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A0" w:rsidRPr="004A786A" w:rsidRDefault="004F02A0" w:rsidP="004F02A0">
      <w:pPr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  <w:bookmarkStart w:id="0" w:name="_GoBack"/>
      <w:bookmarkEnd w:id="0"/>
      <w:r w:rsidRPr="004A786A">
        <w:rPr>
          <w:rFonts w:asciiTheme="minorBidi" w:hAnsiTheme="minorBidi"/>
          <w:color w:val="1F4E79" w:themeColor="accent1" w:themeShade="80"/>
          <w:sz w:val="36"/>
          <w:szCs w:val="36"/>
          <w:shd w:val="clear" w:color="auto" w:fill="FFFFFF"/>
          <w:lang w:val="en"/>
        </w:rPr>
        <w:t>GNU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 เป็นชื่อของโครงการพัฒนา</w:t>
      </w:r>
      <w:hyperlink r:id="rId5" w:tooltip="ระบบปฏิบัติการ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ระบบปฏิบัติการ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ริเริ่มโดย</w:t>
      </w:r>
      <w:hyperlink r:id="rId6" w:tooltip="ริชาร์ด สตอลแมน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ริ</w:t>
        </w:r>
        <w:proofErr w:type="spellStart"/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ชาร์ด</w:t>
        </w:r>
        <w:proofErr w:type="spellEnd"/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 xml:space="preserve"> </w:t>
        </w:r>
        <w:proofErr w:type="spellStart"/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สตอล</w:t>
        </w:r>
        <w:proofErr w:type="spellEnd"/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แมน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เมื่อปี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7" w:tooltip="พ.ศ. 2527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 xml:space="preserve">พ.ศ. </w:t>
        </w:r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</w:rPr>
          <w:t>2527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โดยมีจุดมุ่งหมายที่จะพัฒนาระบบปฏิบัติการเพื่อให้เป็น</w:t>
      </w:r>
      <w:hyperlink r:id="rId8" w:tooltip="ซอฟต์แวร์เสรี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ซอฟต์แวร์เสรี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ที่ทุกคนสามารถนำไปใช้ แก้ไข ปรับปรุง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หรือจำหน่ายฟรี โดยไม่ต้องเสียค่าลิขสิทธิ์ โครงการ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GNU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ประกอบไปด้วย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9" w:tooltip="เคอร์เนล" w:history="1">
        <w:proofErr w:type="spellStart"/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เคอร์เนล</w:t>
        </w:r>
        <w:proofErr w:type="spellEnd"/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10" w:tooltip="ไลบรารี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ไลบรารี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11" w:tooltip="คอมไพเลอร์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คอมไพเลอร์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โปรแกรมระบบ และ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12" w:tooltip="โปรแกรมประยุกต์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  <w:cs/>
          </w:rPr>
          <w:t>โปรแกรมประยุกต์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ต่าง ๆ</w:t>
      </w:r>
    </w:p>
    <w:p w:rsidR="004F02A0" w:rsidRPr="004A786A" w:rsidRDefault="004F02A0" w:rsidP="004F02A0">
      <w:pPr>
        <w:pStyle w:val="a5"/>
        <w:shd w:val="clear" w:color="auto" w:fill="FFFFFF"/>
        <w:spacing w:before="75" w:beforeAutospacing="0" w:after="0" w:afterAutospacing="0"/>
        <w:ind w:right="150"/>
        <w:rPr>
          <w:rFonts w:asciiTheme="minorBidi" w:hAnsiTheme="minorBidi" w:cstheme="minorBidi"/>
          <w:color w:val="000000" w:themeColor="text1"/>
          <w:sz w:val="36"/>
          <w:szCs w:val="36"/>
        </w:rPr>
      </w:pPr>
      <w:r w:rsidRPr="004A786A">
        <w:rPr>
          <w:rFonts w:asciiTheme="minorBidi" w:hAnsiTheme="minorBidi" w:cstheme="minorBidi"/>
          <w:color w:val="1F4E79" w:themeColor="accent1" w:themeShade="80"/>
          <w:sz w:val="36"/>
          <w:szCs w:val="36"/>
        </w:rPr>
        <w:t>GNU General Public License (GNU-GPL)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</w:rPr>
        <w:t xml:space="preserve"> 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  <w:cs/>
        </w:rPr>
        <w:t>คือ สัญญาอนุญาตให้ใช้ซอฟต์แวร์ หรือไลเซนส์ แบบหนึ่ง ซึ่งสงวนลิขสิทธิ์ของซอฟต์แวร์นั้น แต่อนุญาตให้บุคคลใดๆทำซ้ำ เผยแพร่ และ/หรือดัดแปลงซอฟต์แวร์นั้นได้อย่างถูกต้องตามกฎหมาย และโดยเสรี</w:t>
      </w:r>
    </w:p>
    <w:p w:rsidR="004F02A0" w:rsidRPr="004A786A" w:rsidRDefault="004F02A0" w:rsidP="004F02A0">
      <w:pPr>
        <w:pStyle w:val="a5"/>
        <w:shd w:val="clear" w:color="auto" w:fill="FFFFFF"/>
        <w:spacing w:before="75" w:beforeAutospacing="0" w:after="0" w:afterAutospacing="0"/>
        <w:ind w:right="150"/>
        <w:rPr>
          <w:rFonts w:asciiTheme="minorBidi" w:hAnsiTheme="minorBidi" w:cstheme="minorBidi"/>
          <w:color w:val="000000" w:themeColor="text1"/>
          <w:sz w:val="36"/>
          <w:szCs w:val="36"/>
        </w:rPr>
      </w:pPr>
      <w:r w:rsidRPr="004A786A">
        <w:rPr>
          <w:rFonts w:asciiTheme="minorBidi" w:hAnsiTheme="minorBidi" w:cstheme="minorBidi"/>
          <w:color w:val="1F4E79" w:themeColor="accent1" w:themeShade="80"/>
          <w:sz w:val="36"/>
          <w:szCs w:val="36"/>
        </w:rPr>
        <w:t>GNU General Public License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</w:rPr>
        <w:t xml:space="preserve"> 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  <w:cs/>
        </w:rPr>
        <w:t>มีจุดมุ่งหมายเพื่อประกันเสรีภาพของคุณในการแบ่งปันและแก้ไข “ฟรีซอฟต์แวร์” หรือ “ซอฟต์แวร์เสรี” (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</w:rPr>
        <w:t xml:space="preserve">Free Software) </w:t>
      </w:r>
      <w:r w:rsidRPr="004A786A">
        <w:rPr>
          <w:rFonts w:asciiTheme="minorBidi" w:hAnsiTheme="minorBidi" w:cstheme="minorBidi"/>
          <w:color w:val="000000" w:themeColor="text1"/>
          <w:sz w:val="36"/>
          <w:szCs w:val="36"/>
          <w:cs/>
        </w:rPr>
        <w:t>เพื่อทำให้แน่ใจว่าซอฟต์แวร์จะเป็นสิ่งที่เสรีสำหรับผู้ใช้ทุกคน</w:t>
      </w:r>
    </w:p>
    <w:p w:rsidR="004F02A0" w:rsidRPr="004A786A" w:rsidRDefault="004F02A0" w:rsidP="004F02A0">
      <w:pPr>
        <w:ind w:left="720"/>
        <w:jc w:val="center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</w:p>
    <w:p w:rsidR="007D6418" w:rsidRPr="004F02A0" w:rsidRDefault="007D6418" w:rsidP="004F02A0">
      <w:pPr>
        <w:rPr>
          <w:cs/>
        </w:rPr>
      </w:pPr>
    </w:p>
    <w:sectPr w:rsidR="007D6418" w:rsidRPr="004F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350"/>
    <w:multiLevelType w:val="hybridMultilevel"/>
    <w:tmpl w:val="41B40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3F2EA5"/>
    <w:multiLevelType w:val="hybridMultilevel"/>
    <w:tmpl w:val="49908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EA1860"/>
    <w:multiLevelType w:val="hybridMultilevel"/>
    <w:tmpl w:val="28BA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91169"/>
    <w:multiLevelType w:val="hybridMultilevel"/>
    <w:tmpl w:val="1AAE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49"/>
    <w:rsid w:val="00132F87"/>
    <w:rsid w:val="004A786A"/>
    <w:rsid w:val="004F02A0"/>
    <w:rsid w:val="0052700C"/>
    <w:rsid w:val="007D6418"/>
    <w:rsid w:val="00915849"/>
    <w:rsid w:val="00B9667A"/>
    <w:rsid w:val="00C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8593-4C32-4005-AAAF-EB81ED9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8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641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A786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B%E0%B8%AD%E0%B8%9F%E0%B8%95%E0%B9%8C%E0%B9%81%E0%B8%A7%E0%B8%A3%E0%B9%8C%E0%B9%80%E0%B8%AA%E0%B8%A3%E0%B8%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9E.%E0%B8%A8._2527" TargetMode="External"/><Relationship Id="rId12" Type="http://schemas.openxmlformats.org/officeDocument/2006/relationships/hyperlink" Target="https://th.wikipedia.org/wiki/%E0%B9%82%E0%B8%9B%E0%B8%A3%E0%B9%81%E0%B8%81%E0%B8%A3%E0%B8%A1%E0%B8%9B%E0%B8%A3%E0%B8%B0%E0%B8%A2%E0%B8%B8%E0%B8%81%E0%B8%95%E0%B9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3%E0%B8%B4%E0%B8%8A%E0%B8%B2%E0%B8%A3%E0%B9%8C%E0%B8%94_%E0%B8%AA%E0%B8%95%E0%B8%AD%E0%B8%A5%E0%B9%81%E0%B8%A1%E0%B8%99" TargetMode="External"/><Relationship Id="rId11" Type="http://schemas.openxmlformats.org/officeDocument/2006/relationships/hyperlink" Target="https://th.wikipedia.org/wiki/%E0%B8%84%E0%B8%AD%E0%B8%A1%E0%B9%84%E0%B8%9E%E0%B9%80%E0%B8%A5%E0%B8%AD%E0%B8%A3%E0%B9%8C" TargetMode="External"/><Relationship Id="rId5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10" Type="http://schemas.openxmlformats.org/officeDocument/2006/relationships/hyperlink" Target="https://th.wikipedia.org/wiki/%E0%B9%84%E0%B8%A5%E0%B8%9A%E0%B8%A3%E0%B8%B2%E0%B8%A3%E0%B8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0%E0%B8%84%E0%B8%AD%E0%B8%A3%E0%B9%8C%E0%B9%80%E0%B8%99%E0%B8%A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2019-11-18T20:54:00Z</dcterms:created>
  <dcterms:modified xsi:type="dcterms:W3CDTF">2019-11-18T20:54:00Z</dcterms:modified>
</cp:coreProperties>
</file>