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13D1" w14:textId="77777777" w:rsidR="000C44DB" w:rsidRPr="00B55590" w:rsidRDefault="000C44DB" w:rsidP="000C44DB">
      <w:pPr>
        <w:spacing w:before="120"/>
        <w:jc w:val="center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8FECC69" wp14:editId="61F4C251">
            <wp:simplePos x="0" y="0"/>
            <wp:positionH relativeFrom="column">
              <wp:posOffset>1971675</wp:posOffset>
            </wp:positionH>
            <wp:positionV relativeFrom="paragraph">
              <wp:posOffset>-593090</wp:posOffset>
            </wp:positionV>
            <wp:extent cx="1933575" cy="819150"/>
            <wp:effectExtent l="0" t="0" r="9525" b="0"/>
            <wp:wrapNone/>
            <wp:docPr id="2" name="รูปภาพ 2" descr="http://www.nation.ac.th/images/logo_nation_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6026F" w14:textId="77777777" w:rsidR="000C44DB" w:rsidRPr="00B55590" w:rsidRDefault="000C44DB" w:rsidP="000C44DB">
      <w:pPr>
        <w:spacing w:before="120"/>
        <w:jc w:val="center"/>
        <w:rPr>
          <w:rFonts w:ascii="TH SarabunPSK" w:hAnsi="TH SarabunPSK" w:cs="TH SarabunPSK" w:hint="cs"/>
          <w:sz w:val="36"/>
          <w:szCs w:val="36"/>
        </w:rPr>
      </w:pPr>
    </w:p>
    <w:p w14:paraId="4D681711" w14:textId="77777777" w:rsidR="000C44DB" w:rsidRPr="00B55590" w:rsidRDefault="000C44DB" w:rsidP="000C44DB">
      <w:pPr>
        <w:pStyle w:val="a3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ห้วข้อใน</w:t>
      </w:r>
      <w:r w:rsidR="00B91FE7" w:rsidRPr="00B55590">
        <w:rPr>
          <w:rFonts w:ascii="TH SarabunPSK" w:hAnsi="TH SarabunPSK" w:cs="TH SarabunPSK" w:hint="cs"/>
          <w:sz w:val="36"/>
          <w:szCs w:val="36"/>
          <w:cs/>
        </w:rPr>
        <w:t>การจัดทำ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โครงงานหรือระบบงานของ</w:t>
      </w:r>
      <w:r w:rsidR="005B05A3" w:rsidRPr="00B55590">
        <w:rPr>
          <w:rFonts w:ascii="TH SarabunPSK" w:hAnsi="TH SarabunPSK" w:cs="TH SarabunPSK" w:hint="cs"/>
          <w:sz w:val="36"/>
          <w:szCs w:val="36"/>
          <w:cs/>
        </w:rPr>
        <w:t>นิสิต</w:t>
      </w:r>
    </w:p>
    <w:p w14:paraId="2D49D09A" w14:textId="77777777" w:rsidR="000C44DB" w:rsidRPr="00B55590" w:rsidRDefault="000C44DB" w:rsidP="000C44DB">
      <w:pPr>
        <w:pStyle w:val="a3"/>
        <w:jc w:val="center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วิชาการวิเคราะห์และออกแบบระบบ </w:t>
      </w:r>
      <w:r w:rsidR="005B05A3" w:rsidRPr="00B55590">
        <w:rPr>
          <w:rFonts w:ascii="TH SarabunPSK" w:hAnsi="TH SarabunPSK" w:cs="TH SarabunPSK" w:hint="cs"/>
          <w:sz w:val="36"/>
          <w:szCs w:val="36"/>
        </w:rPr>
        <w:t>(CPSC 312</w:t>
      </w:r>
      <w:r w:rsidRPr="00B55590">
        <w:rPr>
          <w:rFonts w:ascii="TH SarabunPSK" w:hAnsi="TH SarabunPSK" w:cs="TH SarabunPSK" w:hint="cs"/>
          <w:sz w:val="36"/>
          <w:szCs w:val="36"/>
        </w:rPr>
        <w:t>)</w:t>
      </w:r>
    </w:p>
    <w:p w14:paraId="03D46D3B" w14:textId="77777777" w:rsidR="000C44DB" w:rsidRPr="00B55590" w:rsidRDefault="000C44DB" w:rsidP="000C44DB">
      <w:pPr>
        <w:pStyle w:val="a3"/>
        <w:jc w:val="center"/>
        <w:rPr>
          <w:rFonts w:ascii="TH SarabunPSK" w:hAnsi="TH SarabunPSK" w:cs="TH SarabunPSK" w:hint="cs"/>
          <w:sz w:val="36"/>
          <w:szCs w:val="36"/>
          <w:cs/>
        </w:rPr>
      </w:pPr>
    </w:p>
    <w:p w14:paraId="076F1647" w14:textId="2E3C9A47" w:rsidR="000C44DB" w:rsidRPr="00B55590" w:rsidRDefault="005D43D4" w:rsidP="005D43D4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  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 หรือชื่อระบบงานของ</w:t>
      </w:r>
      <w:r w:rsidR="005B05A3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นิสิต</w:t>
      </w:r>
    </w:p>
    <w:p w14:paraId="6D530E6E" w14:textId="26185607" w:rsidR="005D43D4" w:rsidRPr="00B55590" w:rsidRDefault="005D43D4" w:rsidP="005D43D4">
      <w:pPr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การจัดตารางการใช้รถยนต์ขององค์กร</w:t>
      </w:r>
    </w:p>
    <w:p w14:paraId="4BB64ADA" w14:textId="0EA921FD" w:rsidR="000C44DB" w:rsidRPr="00B55590" w:rsidRDefault="000C44DB" w:rsidP="000C44DB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ชื่อผู้เสนอโครงงาน</w:t>
      </w:r>
    </w:p>
    <w:p w14:paraId="0989996A" w14:textId="245C841F" w:rsidR="005D43D4" w:rsidRPr="00B55590" w:rsidRDefault="005D43D4" w:rsidP="000C44DB">
      <w:pPr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นายจักร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พัฒน์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ไชยแก้ว</w:t>
      </w:r>
    </w:p>
    <w:p w14:paraId="2B627BB7" w14:textId="0C456A6A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หลักการและเหตุผล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(Rational)</w:t>
      </w:r>
    </w:p>
    <w:p w14:paraId="1093D1AD" w14:textId="77777777" w:rsidR="005D43D4" w:rsidRPr="00B55590" w:rsidRDefault="005D43D4" w:rsidP="005D43D4">
      <w:pPr>
        <w:shd w:val="clear" w:color="auto" w:fill="FFFFFF"/>
        <w:spacing w:before="100" w:beforeAutospacing="1" w:after="100" w:afterAutospacing="1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มหาวิทยาลัยเน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ชั่น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สถาบันอุดมศึกษาเอกชนมุ่งผลิตบัณฑิตที่มีคุณภาพให้แก่สังคมด้วยกระบวนการเรียนการสอนที่มุ่งเน้นให้นิสิตเป็นนักคิด ใฝ่รู้ ทั้งในด้านวิชาการ และการประยุกต์ใช้กับกิจกรรม ฝึกให้นิสิตมีประสบการณ์จริงสามารถนำความรู้ไปใช้ในการปฏิบัติหน้าที่การงานได้อย่างมีประสิทธิภาพ</w:t>
      </w:r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</w:rPr>
        <w:t> 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ผลิตบัณฑิตที่มีคุณภาพ รอบรู้ด้านวิชาการและทักษะวิชาชีพ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D43D4">
        <w:rPr>
          <w:rFonts w:ascii="TH SarabunPSK" w:hAnsi="TH SarabunPSK" w:cs="TH SarabunPSK" w:hint="cs"/>
          <w:sz w:val="36"/>
          <w:szCs w:val="36"/>
          <w:cs/>
        </w:rPr>
        <w:t>ผลิตผลงานวิจัย งานสร้างสรรค์ และงานวิชาการ พัฒนาท้องถิ่น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D43D4">
        <w:rPr>
          <w:rFonts w:ascii="TH SarabunPSK" w:hAnsi="TH SarabunPSK" w:cs="TH SarabunPSK" w:hint="cs"/>
          <w:sz w:val="36"/>
          <w:szCs w:val="36"/>
          <w:cs/>
        </w:rPr>
        <w:t>เสริมสร้างศักยภาพชุมชน ถ่ายโอนความรู้และการบริการวิชาการสู่สังคม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D43D4">
        <w:rPr>
          <w:rFonts w:ascii="TH SarabunPSK" w:hAnsi="TH SarabunPSK" w:cs="TH SarabunPSK" w:hint="cs"/>
          <w:sz w:val="36"/>
          <w:szCs w:val="36"/>
          <w:cs/>
        </w:rPr>
        <w:t xml:space="preserve">สนับสนุนการถ่ายทอด-อนุรักษ์ </w:t>
      </w:r>
      <w:proofErr w:type="spellStart"/>
      <w:r w:rsidRPr="005D43D4">
        <w:rPr>
          <w:rFonts w:ascii="TH SarabunPSK" w:hAnsi="TH SarabunPSK" w:cs="TH SarabunPSK" w:hint="cs"/>
          <w:sz w:val="36"/>
          <w:szCs w:val="36"/>
          <w:cs/>
        </w:rPr>
        <w:t>ศิลป</w:t>
      </w:r>
      <w:proofErr w:type="spellEnd"/>
      <w:r w:rsidRPr="005D43D4">
        <w:rPr>
          <w:rFonts w:ascii="TH SarabunPSK" w:hAnsi="TH SarabunPSK" w:cs="TH SarabunPSK" w:hint="cs"/>
          <w:sz w:val="36"/>
          <w:szCs w:val="36"/>
          <w:cs/>
        </w:rPr>
        <w:t>วัฒนธรรมและภูมิปัญญาท้องถิ่น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D43D4">
        <w:rPr>
          <w:rFonts w:ascii="TH SarabunPSK" w:hAnsi="TH SarabunPSK" w:cs="TH SarabunPSK" w:hint="cs"/>
          <w:sz w:val="36"/>
          <w:szCs w:val="36"/>
          <w:cs/>
        </w:rPr>
        <w:t>บริหารจัดการองค์กรให้เข้มแข็ง และเติบโตอย่างมีคุณภาพ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19F7464" w14:textId="61D1C20C" w:rsidR="005D43D4" w:rsidRPr="00B55590" w:rsidRDefault="005D43D4" w:rsidP="005D43D4">
      <w:pPr>
        <w:shd w:val="clear" w:color="auto" w:fill="FFFFFF"/>
        <w:spacing w:before="100" w:beforeAutospacing="1" w:after="100" w:afterAutospacing="1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บุคลากรของมหาวิทยาลัยต้องมีการเดินทางไปปฏิบัติงาน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ทางด้านการเรียนการสอน งานสนับสนุนการศึกษา ทั้ง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ภายในพื้นที่จังหวัด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ลำปาง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จังหวัด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เชียงใหม่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และจังหวัดอื่น ๆ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อยู่เป็นประจำโดยใช้ยานพาหนะของมหาวิทยาลัย มี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ยานพาหนะให้บริการ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2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ประเภท ได้แก่ รถยนต์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และ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รถตู้  ในการขอใช้บริการดังกล่าวจึงต้องคำนึงถึงความสะดวก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รวดเร็ว ถูกต้อง และยุติธรรม เพื่ออำนวยความสะดวกให้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กับบุคลากรภายในมหาวิทยาลัย ปัจจุบันการขอใช้บริการ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ยานพาหนะจะต้องดำเนินการผ่านเอกสารซึ่งเกิดปัญหา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ต่าง ๆ หลายประการในการใช้บริการ เช่น ไม่สามารถทำการจองยานพาหนะล่วงหน้าได้ ขั้นตอนในการจองยุ่งยาก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และใช้เวลานาน การรายงานผลการจองล่าช้า บุคลากรไม่ปฏิบัติตามกฎระเบียบที่กำหนดไว้ และไม่มีการเก็บ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รวบรวมข้อมูลประวัติการจอง เป็นต้น ดังนั้นเพื่อเพิ่ม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ประสิทธิภาพในการบริหารจัดการยานพาหนะและตอบสนอง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ความต้องการของผู้ใช้ได้อย่างรวดเร็ว ผู้วิจัยจึงได้มีแนวคิด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ในการพัฒนาระบบจัดการยานพาหนะสำหรับมหาวิทยาลัย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cs/>
        </w:rPr>
        <w:t>ขึ้น</w:t>
      </w:r>
    </w:p>
    <w:p w14:paraId="3F39C49C" w14:textId="77777777" w:rsidR="00B55590" w:rsidRDefault="00B55590" w:rsidP="000C44DB">
      <w:pPr>
        <w:rPr>
          <w:rFonts w:ascii="TH SarabunPSK" w:hAnsi="TH SarabunPSK" w:cs="TH SarabunPSK"/>
          <w:sz w:val="36"/>
          <w:szCs w:val="36"/>
        </w:rPr>
      </w:pPr>
    </w:p>
    <w:p w14:paraId="7C30F23E" w14:textId="30DD9214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4.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(Objectives)</w:t>
      </w:r>
    </w:p>
    <w:p w14:paraId="6719EC92" w14:textId="5FF677C3" w:rsidR="005D43D4" w:rsidRPr="00B55590" w:rsidRDefault="005D43D4" w:rsidP="000C44DB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ศึกษาและออกแบบระบบฐานข้อมูลเพื่อใช้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สำหรับจัดการยานพาหนะมหาวิทยาลัย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05D340BC" w14:textId="62B92D9E" w:rsidR="005D43D4" w:rsidRPr="00B55590" w:rsidRDefault="005D43D4" w:rsidP="000C44DB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พัฒนาการจัดตารางการใช้รถของมหาวิทยาลัย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7517FEF5" w14:textId="77777777" w:rsidR="005D43D4" w:rsidRPr="00B55590" w:rsidRDefault="005D43D4" w:rsidP="000C44DB">
      <w:pPr>
        <w:rPr>
          <w:rFonts w:ascii="TH SarabunPSK" w:hAnsi="TH SarabunPSK" w:cs="TH SarabunPSK" w:hint="cs"/>
          <w:sz w:val="36"/>
          <w:szCs w:val="36"/>
        </w:rPr>
      </w:pPr>
    </w:p>
    <w:p w14:paraId="7CCA41C3" w14:textId="39119A7A" w:rsidR="00C60260" w:rsidRPr="00B55590" w:rsidRDefault="00C60260" w:rsidP="00C60260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5.  ประโยชน์ที่คาดว่าจะได้รับ</w:t>
      </w:r>
    </w:p>
    <w:p w14:paraId="7360046C" w14:textId="2120542E" w:rsidR="005D43D4" w:rsidRPr="00B55590" w:rsidRDefault="005D43D4" w:rsidP="00C60260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มีระบบจัดการที่ดีขึ้น</w:t>
      </w:r>
    </w:p>
    <w:p w14:paraId="704A3223" w14:textId="39FBFA7D" w:rsidR="005D43D4" w:rsidRPr="00B55590" w:rsidRDefault="005D43D4" w:rsidP="00C60260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2. สะดวกสบายแก่ผู้ที่ต้องการใช้รถ และ ผู้ที่จะอนุมัติการใช้รถ</w:t>
      </w:r>
    </w:p>
    <w:p w14:paraId="12C55EC9" w14:textId="1409D849" w:rsidR="005D43D4" w:rsidRPr="00B55590" w:rsidRDefault="005D43D4" w:rsidP="00C60260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3. มีการติดตามรถระหว่างที่ผู้ใช้ขออนุญาตการใช้รถไปแล้ว</w:t>
      </w:r>
    </w:p>
    <w:p w14:paraId="2A8A9432" w14:textId="349CE0CF" w:rsidR="005D43D4" w:rsidRPr="00B55590" w:rsidRDefault="005D43D4" w:rsidP="00C60260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4. บันทึกประวัติการใช้รถและออกรายงานได้</w:t>
      </w:r>
    </w:p>
    <w:p w14:paraId="01693CF2" w14:textId="77777777" w:rsidR="005D43D4" w:rsidRPr="00B55590" w:rsidRDefault="005D43D4" w:rsidP="00C60260">
      <w:pPr>
        <w:rPr>
          <w:rFonts w:ascii="TH SarabunPSK" w:hAnsi="TH SarabunPSK" w:cs="TH SarabunPSK" w:hint="cs"/>
          <w:sz w:val="36"/>
          <w:szCs w:val="36"/>
          <w:cs/>
        </w:rPr>
      </w:pPr>
    </w:p>
    <w:p w14:paraId="7649BED0" w14:textId="3D53B7ED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6.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การวิเคราะห์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ระบบงานเดิม</w:t>
      </w:r>
    </w:p>
    <w:p w14:paraId="70DCA397" w14:textId="18452751" w:rsidR="00B55590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บุคลากรภายในมหาวิทยาลัยที่ต้องการใช้งาน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 จะเข้าสู่ระบบเพื่อทำการจอง โดยมีรูปแบบ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การจอง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3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รูปแบบ ได้แก่ จองเดินทางไปกลับระหว่าง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="00B55590" w:rsidRPr="00B55590">
        <w:rPr>
          <w:rFonts w:ascii="TH SarabunPSK" w:hAnsi="TH SarabunPSK" w:cs="TH SarabunPSK" w:hint="cs"/>
          <w:sz w:val="36"/>
          <w:szCs w:val="36"/>
          <w:cs/>
        </w:rPr>
        <w:t>ลำปาง-เชียงใหม่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จองเดินทางภายในจังหวัด และจองเดินทาง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ไปต่างจังหวัด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5A40535F" w14:textId="77777777" w:rsidR="00B55590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2)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ข้อมูลการจองใน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1)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ส่วนที่เป็นการจอง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เดินทางภายในจังหวัดและต่างจังหวัดจำเป็นจะต้องมีการ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อนุมัติจากผู้บังคับบัญชาของผู้จองก่อนตามระเบียบของ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มหาวิทยาลัย โดยผู้บังคับบัญชาสามารถเข้าสู่ระบบเพื่อ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เลือกรายการจองของบุคลากรในสังกัดแล้วสามารถอนุมัติ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การจองนั้นได้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039D4A7" w14:textId="77777777" w:rsidR="00B55590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3)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หัวหน้างานพัฒนาอาคารสถานที่จะเป็นผู้ที่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ทำหน้าที่ตรวจสอบการจองและทำการอนุมัติรายการที่เป็น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การจองเดินทางไปต่างจังหวัด เนื่องจากรายการดังกล่าว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เป็นรายการที่ต้องผ่านความเห็นชอบของผู้บริหารของ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มหาวิทยาลัยด้วย โดยสามารถเข้าสู่ระบบและเลือกรายการ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การจองเดินทางต่างจังหวัด และทำการอนุมัติรายการดังกล่าว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ได้ทันที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087327C" w14:textId="77777777" w:rsidR="00B55590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4)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เจ้าหน้าที่งานพัฒนาอาคารสถานที่มีหน้าที่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จัดตารางการเดินทางของยานพาหนะ และอนุมัติการจอง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สำหรับการจองภายในจังหวัด โดยกระบวนการอนุมัติจะ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เป็นการจัดการยานพาหนะที่จะใช้ในการเดินทาง แต่จะไม่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สามารถจัดการได้โดยอัตโนมัติ เนื่องจากมีปัจจัยภายนอก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ที่ไม่สามารถควบคุมได้ เช่น ความพร้อมของพนักงาน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ขับรถ หรือสภาพรถ เป็นต้น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4F9D771" w14:textId="0B6DA691" w:rsidR="005D43D4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5)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ผู้บริหารสามารถเข้าสู่ระบบเพื่อเรียกดูรายงาน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ต่าง ๆ ได้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โดยระบบงานที่กล่าวมาสามารถลดขั้นตอนการ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ทำงานและอำนวยความสะดวกให้กับผู้ใช้ และสามารถ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ใช้งานได้ตามสิทธิ์ที่ได้กำหนดไว้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จากการศึกษาความต้องการในการใช้งานระบบ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จัดการยานพาหนะของผู้ใช้งานทั้ง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3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กลุ่ม ได้แก่ ผู้บริหาร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บุคลากร และเจ้าหน้าที่ของงานพัฒนาอาคารสถานที่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พบว่ากลุ่มบุคลากรต้องการให้มีระบบงานที่สามารถจองยานพาหนะได้โดยสะดวก เรียกดูการจองย้อนหลัง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พิมพ์แบบฟอร์มการจองได้ </w:t>
      </w:r>
      <w:r w:rsidRPr="00B55590">
        <w:rPr>
          <w:rFonts w:ascii="TH SarabunPSK" w:hAnsi="TH SarabunPSK" w:cs="TH SarabunPSK" w:hint="cs"/>
          <w:sz w:val="36"/>
          <w:szCs w:val="36"/>
          <w:cs/>
        </w:rPr>
        <w:lastRenderedPageBreak/>
        <w:t>และแสดงรายงานการให้บริการ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ของยานพาหนะที่ต้องการได้เป็นรายวันและรายเดือน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กลุ่มผู้บริหารต้องการให้มีระบบงานที่ช่วยในการจัดการ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 และรายงานสรุปการใช้งานที่สามารถเรียกดูได้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ตลอดเวลา และช่วยในการตัดสินใจได้ และกลุ่มเจ้าหน้าที่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ของงานพัฒนาอาคารสถานที่ต้องการให้มีระบบงานเข้ามา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ช่วยในการให้บริการ และมีรายงานการใช้ยานพาหนะใน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รูปแบบต่าง ๆ ตามลำดับ</w:t>
      </w:r>
    </w:p>
    <w:p w14:paraId="062A1DD6" w14:textId="49FC73F8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7.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ปัญหาที่ค้นพบจากระบบเดิม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(Problem Definition)</w:t>
      </w:r>
    </w:p>
    <w:p w14:paraId="1318A291" w14:textId="089BC0A7" w:rsidR="005D43D4" w:rsidRPr="00B55590" w:rsidRDefault="005D43D4" w:rsidP="00B55590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ปัจจุบันการขอใช้บริการ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ยานพาหนะจะต้องดำเนินการผ่านเอกสารซึ่งเกิดปัญหา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ต่าง ๆ หลายประการในการใช้บริการ เช่น ไม่สามารถทำ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การจองยานพาหนะล่วงหน้าได้ ขั้นตอนในการจองยุ่งยาก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และใช้เวลานาน การรายงานผลการจองล่าช้า บุคลากร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ไม่ปฏิบัติตามกฎระเบียบที่กำหนดไว้ และไม่มีการเก็บ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รวบรวมข้อมูลประวัติการจอง เป็นต้น ดังนั้นเพื่อเพิ่ม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ประสิทธิภาพในการบริหารจัดการยานพาหนะและตอบสนอง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ความต้องการของผู้ใช้ได้อย่างรวดเร็ว ผู้วิจัยจึงได้มีแนวคิด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ในการพัฒนาระบบจัดการยานพาหนะสำหรับมหาวิทยาลัยเน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cs/>
        </w:rPr>
        <w:t>ขึ้น</w:t>
      </w:r>
    </w:p>
    <w:p w14:paraId="18C7605A" w14:textId="332140F6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8.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ความต้องการด้านการพัฒนาระบบงานใหม่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(System Requirements)</w:t>
      </w:r>
    </w:p>
    <w:p w14:paraId="0399A868" w14:textId="00A9409B" w:rsidR="00B55590" w:rsidRPr="00B55590" w:rsidRDefault="00B55590" w:rsidP="00B55590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เสนอขออนุมัติใช้งานในระบบ ไม่จำเป็นต้องใช้เอกสาร </w:t>
      </w:r>
    </w:p>
    <w:p w14:paraId="0C2DA19D" w14:textId="3409B2A2" w:rsidR="00B55590" w:rsidRPr="00B55590" w:rsidRDefault="00B55590" w:rsidP="00B55590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การอนุมัติใช้งาน เป็นหน้าที่ของเจ้าหน้าที่ที่ต้องดูแลในส่วนนี้ เพื่ออนุมัติการใช้งานให้แต่ผู้ที่ต้องการขอใช้รถ</w:t>
      </w:r>
    </w:p>
    <w:p w14:paraId="64667235" w14:textId="0265BAE0" w:rsidR="00B55590" w:rsidRPr="00B55590" w:rsidRDefault="00B55590" w:rsidP="00B55590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การจ่ายงานให้กับพนักงานขับรถ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พนักงานขับรถในมหาวิทยาลัย จะมีตารางงานเป็นของตัวเองอยู่แล้ว และจะนำขึ้นมาในระบบเพื่อให้ใช้งานได้ง่ายดูที่ไหนก็ได้</w:t>
      </w:r>
    </w:p>
    <w:p w14:paraId="3DAAE218" w14:textId="22903597" w:rsidR="00B55590" w:rsidRPr="00B55590" w:rsidRDefault="00B55590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4.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การติดตามการใช้รถผ่าน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GPS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บนอุปกรณ์มือถือ  </w:t>
      </w:r>
    </w:p>
    <w:p w14:paraId="1DC5DE42" w14:textId="3781D48B" w:rsidR="005D43D4" w:rsidRPr="00B55590" w:rsidRDefault="00B55590" w:rsidP="00B55590">
      <w:pPr>
        <w:ind w:firstLine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5.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การรายงานต่าง ๆ ที่มีอยู่ในระบบ </w:t>
      </w:r>
    </w:p>
    <w:p w14:paraId="33C82CB8" w14:textId="77777777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9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. 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ขอบเขตและนโยบาย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(Scope and Policy)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</w:t>
      </w:r>
      <w:r w:rsidR="005B05A3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บ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3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21686863" w14:textId="77777777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1</w:t>
      </w:r>
      <w:r w:rsidR="00C60260" w:rsidRPr="00B55590">
        <w:rPr>
          <w:rFonts w:ascii="TH SarabunPSK" w:hAnsi="TH SarabunPSK" w:cs="TH SarabunPSK" w:hint="cs"/>
          <w:b/>
          <w:bCs/>
          <w:sz w:val="36"/>
          <w:szCs w:val="36"/>
        </w:rPr>
        <w:t>0.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แผนภาพกระบวนการทำงาน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(Workflow Diagram)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</w:t>
      </w:r>
      <w:r w:rsidR="005B05A3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บ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3D7953C4" w14:textId="77777777" w:rsidR="000C44DB" w:rsidRPr="00B55590" w:rsidRDefault="00C60260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11.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proofErr w:type="gramStart"/>
      <w:r w:rsidR="000C44DB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แผนภาพการไหลของข้อมูล  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</w:rPr>
        <w:t>(</w:t>
      </w:r>
      <w:proofErr w:type="gramEnd"/>
      <w:r w:rsidR="000C44DB" w:rsidRPr="00B55590">
        <w:rPr>
          <w:rFonts w:ascii="TH SarabunPSK" w:hAnsi="TH SarabunPSK" w:cs="TH SarabunPSK" w:hint="cs"/>
          <w:b/>
          <w:bCs/>
          <w:sz w:val="36"/>
          <w:szCs w:val="36"/>
        </w:rPr>
        <w:t>Data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F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</w:rPr>
        <w:t>low Diagram)</w:t>
      </w:r>
    </w:p>
    <w:p w14:paraId="728F49B6" w14:textId="77777777" w:rsidR="00167DB3" w:rsidRPr="00B55590" w:rsidRDefault="00167DB3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 xml:space="preserve">-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>Context Diagram</w:t>
      </w:r>
    </w:p>
    <w:p w14:paraId="7E0BBE34" w14:textId="77777777" w:rsidR="00915330" w:rsidRPr="00B55590" w:rsidRDefault="00915330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DFD Level-</w:t>
      </w:r>
      <w:proofErr w:type="gramStart"/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0  (</w:t>
      </w:r>
      <w:proofErr w:type="gramEnd"/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แสดงระบบงานที่มีทั้งหมด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)   </w:t>
      </w:r>
    </w:p>
    <w:p w14:paraId="238CD118" w14:textId="77777777" w:rsidR="00915330" w:rsidRPr="00B55590" w:rsidRDefault="00915330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DFD Level-</w:t>
      </w:r>
      <w:proofErr w:type="gramStart"/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</w:t>
      </w:r>
      <w:proofErr w:type="gramEnd"/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ที่แสดงถึงขั้นตอนการทำงานของระบบ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6C3E5777" w14:textId="77777777" w:rsidR="00C60260" w:rsidRPr="00B55590" w:rsidRDefault="00C60260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12. </w:t>
      </w:r>
      <w:r w:rsidR="00167DB3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คำอธิบายการประมวลผล </w:t>
      </w:r>
      <w:r w:rsidR="00167DB3" w:rsidRPr="00B55590">
        <w:rPr>
          <w:rFonts w:ascii="TH SarabunPSK" w:hAnsi="TH SarabunPSK" w:cs="TH SarabunPSK" w:hint="cs"/>
          <w:b/>
          <w:bCs/>
          <w:sz w:val="36"/>
          <w:szCs w:val="36"/>
        </w:rPr>
        <w:t>(Process Description)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ที่สอดคล้องกับ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2EAE5097" w14:textId="77777777" w:rsidR="000C44DB" w:rsidRPr="00B55590" w:rsidRDefault="00C60260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167DB3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. 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แผนภาพแสดงความสัมพันธ์ของข้อมูล </w:t>
      </w:r>
      <w:r w:rsidR="000C44DB" w:rsidRPr="00B55590">
        <w:rPr>
          <w:rFonts w:ascii="TH SarabunPSK" w:hAnsi="TH SarabunPSK" w:cs="TH SarabunPSK" w:hint="cs"/>
          <w:b/>
          <w:bCs/>
          <w:sz w:val="36"/>
          <w:szCs w:val="36"/>
        </w:rPr>
        <w:t>(Entity Relationship Diagram)</w:t>
      </w:r>
    </w:p>
    <w:p w14:paraId="70567B1B" w14:textId="77777777" w:rsidR="000C44DB" w:rsidRPr="00B55590" w:rsidRDefault="000C44DB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167DB3" w:rsidRPr="00B55590">
        <w:rPr>
          <w:rFonts w:ascii="TH SarabunPSK" w:hAnsi="TH SarabunPSK" w:cs="TH SarabunPSK" w:hint="cs"/>
          <w:b/>
          <w:bCs/>
          <w:sz w:val="36"/>
          <w:szCs w:val="36"/>
        </w:rPr>
        <w:t>4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การออกแบบฐานข้อมูล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(Database Design)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(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โครงสร้างแฟ้มข้อมูลทุกตารางที่สอดคล้องกับ 3 ระบบงาน</w:t>
      </w:r>
      <w:r w:rsidR="008A28F2"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40BDBB3C" w14:textId="77777777" w:rsidR="0098295A" w:rsidRPr="00B55590" w:rsidRDefault="0098295A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15.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การออกแบบอินพุต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(Input Design)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หรือการออกแบบหน้าจอที่สอดคล้องกับ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49C4D386" w14:textId="77777777" w:rsidR="0098295A" w:rsidRPr="00B55590" w:rsidRDefault="0098295A" w:rsidP="000C44D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16.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ออกแบบเอาต์พุต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(Output Design)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หรือการออกแบบรายงานที่สอดคล้องกับ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="007B79E4"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1EF396A5" w14:textId="77777777" w:rsidR="00B91FE7" w:rsidRPr="00B55590" w:rsidRDefault="00B91FE7" w:rsidP="000C44DB">
      <w:pPr>
        <w:rPr>
          <w:rFonts w:ascii="TH SarabunPSK" w:hAnsi="TH SarabunPSK" w:cs="TH SarabunPSK" w:hint="cs"/>
          <w:sz w:val="36"/>
          <w:szCs w:val="36"/>
        </w:rPr>
      </w:pPr>
    </w:p>
    <w:p w14:paraId="01E6FF0D" w14:textId="77777777" w:rsidR="00B91FE7" w:rsidRPr="00B55590" w:rsidRDefault="00B91FE7" w:rsidP="000C44DB">
      <w:pPr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หมายเหตุ </w:t>
      </w:r>
      <w:r w:rsidRPr="00B55590">
        <w:rPr>
          <w:rFonts w:ascii="TH SarabunPSK" w:hAnsi="TH SarabunPSK" w:cs="TH SarabunPSK" w:hint="cs"/>
          <w:sz w:val="36"/>
          <w:szCs w:val="36"/>
        </w:rPr>
        <w:t>:</w:t>
      </w:r>
      <w:r w:rsidRPr="00B55590">
        <w:rPr>
          <w:rFonts w:ascii="TH SarabunPSK" w:hAnsi="TH SarabunPSK" w:cs="TH SarabunPSK" w:hint="cs"/>
          <w:sz w:val="36"/>
          <w:szCs w:val="36"/>
        </w:rPr>
        <w:tab/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จัดทำเป็นรายงานที่มีปกหน้า คำนำ  สารบัญ  เนื้อหา  บรรณานุกรม</w:t>
      </w:r>
    </w:p>
    <w:p w14:paraId="15D357AA" w14:textId="77777777" w:rsidR="00C711EA" w:rsidRPr="00B55590" w:rsidRDefault="00C711EA" w:rsidP="00B91FE7">
      <w:pPr>
        <w:ind w:left="720"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Upload File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ส่งใน </w:t>
      </w:r>
      <w:r w:rsidRPr="00B55590">
        <w:rPr>
          <w:rFonts w:ascii="TH SarabunPSK" w:hAnsi="TH SarabunPSK" w:cs="TH SarabunPSK" w:hint="cs"/>
          <w:sz w:val="36"/>
          <w:szCs w:val="36"/>
        </w:rPr>
        <w:t>Group</w:t>
      </w:r>
    </w:p>
    <w:p w14:paraId="67D6C23D" w14:textId="77777777" w:rsidR="00CA4DAC" w:rsidRPr="00B55590" w:rsidRDefault="00CA4DAC" w:rsidP="00B91FE7">
      <w:pPr>
        <w:ind w:left="720"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กำหนดส่งวันสุดท้าย คือ วัน</w:t>
      </w:r>
      <w:r w:rsidR="005B05A3" w:rsidRPr="00B55590">
        <w:rPr>
          <w:rFonts w:ascii="TH SarabunPSK" w:hAnsi="TH SarabunPSK" w:cs="TH SarabunPSK" w:hint="cs"/>
          <w:sz w:val="36"/>
          <w:szCs w:val="36"/>
          <w:cs/>
        </w:rPr>
        <w:t>จันทร์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ที่ 1</w:t>
      </w:r>
      <w:r w:rsidR="00012DE6" w:rsidRPr="00B55590">
        <w:rPr>
          <w:rFonts w:ascii="TH SarabunPSK" w:hAnsi="TH SarabunPSK" w:cs="TH SarabunPSK" w:hint="cs"/>
          <w:sz w:val="36"/>
          <w:szCs w:val="36"/>
          <w:cs/>
        </w:rPr>
        <w:t>2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12DE6" w:rsidRPr="00B55590">
        <w:rPr>
          <w:rFonts w:ascii="TH SarabunPSK" w:hAnsi="TH SarabunPSK" w:cs="TH SarabunPSK" w:hint="cs"/>
          <w:sz w:val="36"/>
          <w:szCs w:val="36"/>
          <w:cs/>
        </w:rPr>
        <w:t>เมษายน 2564</w:t>
      </w:r>
    </w:p>
    <w:p w14:paraId="34E698D2" w14:textId="77777777" w:rsidR="00012DE6" w:rsidRPr="00B55590" w:rsidRDefault="00012DE6" w:rsidP="00B91FE7">
      <w:pPr>
        <w:ind w:left="720"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- เงื่อนไขสำคัญต้องนำเสนอความก้าวหน้าของระบบงานทุกสัปดาห์</w:t>
      </w:r>
    </w:p>
    <w:p w14:paraId="0D817108" w14:textId="77777777" w:rsidR="00CF35C8" w:rsidRPr="00B55590" w:rsidRDefault="00CF35C8" w:rsidP="00B91FE7">
      <w:pPr>
        <w:ind w:left="720" w:firstLine="720"/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ที่สำคัญยิ่งกว่า รายงาน</w:t>
      </w:r>
      <w:r w:rsidR="005C5A22" w:rsidRPr="00B55590">
        <w:rPr>
          <w:rFonts w:ascii="TH SarabunPSK" w:hAnsi="TH SarabunPSK" w:cs="TH SarabunPSK" w:hint="cs"/>
          <w:sz w:val="36"/>
          <w:szCs w:val="36"/>
          <w:cs/>
        </w:rPr>
        <w:t xml:space="preserve">วิชาการวิเคราะห์และออกแบบระบบ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สามารถนำไปต่อยอดในวิชาโครงงานวิทยาการคอมพิวเตอร์1 ได้</w:t>
      </w:r>
    </w:p>
    <w:p w14:paraId="39D9F0FC" w14:textId="77777777" w:rsidR="00C078B3" w:rsidRPr="00B55590" w:rsidRDefault="00B55590">
      <w:pPr>
        <w:rPr>
          <w:rFonts w:ascii="TH SarabunPSK" w:hAnsi="TH SarabunPSK" w:cs="TH SarabunPSK" w:hint="cs"/>
          <w:sz w:val="36"/>
          <w:szCs w:val="36"/>
        </w:rPr>
      </w:pPr>
    </w:p>
    <w:sectPr w:rsidR="00C078B3" w:rsidRPr="00B55590" w:rsidSect="0072618B">
      <w:pgSz w:w="11906" w:h="16838"/>
      <w:pgMar w:top="1440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Niramit AS"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304"/>
    <w:multiLevelType w:val="hybridMultilevel"/>
    <w:tmpl w:val="675242D2"/>
    <w:lvl w:ilvl="0" w:tplc="04327516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D87D84"/>
    <w:multiLevelType w:val="multilevel"/>
    <w:tmpl w:val="114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17EF"/>
    <w:multiLevelType w:val="hybridMultilevel"/>
    <w:tmpl w:val="C3A04906"/>
    <w:lvl w:ilvl="0" w:tplc="CB18D18E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E12CA6"/>
    <w:multiLevelType w:val="hybridMultilevel"/>
    <w:tmpl w:val="016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B"/>
    <w:rsid w:val="00012DE6"/>
    <w:rsid w:val="000C44DB"/>
    <w:rsid w:val="00167DB3"/>
    <w:rsid w:val="002C0CED"/>
    <w:rsid w:val="003B0AF6"/>
    <w:rsid w:val="005B05A3"/>
    <w:rsid w:val="005C5A22"/>
    <w:rsid w:val="005D43D4"/>
    <w:rsid w:val="0072618B"/>
    <w:rsid w:val="007B79E4"/>
    <w:rsid w:val="008A28F2"/>
    <w:rsid w:val="00915330"/>
    <w:rsid w:val="0098295A"/>
    <w:rsid w:val="00B55590"/>
    <w:rsid w:val="00B91FE7"/>
    <w:rsid w:val="00C60260"/>
    <w:rsid w:val="00C711EA"/>
    <w:rsid w:val="00CA4DAC"/>
    <w:rsid w:val="00CF35C8"/>
    <w:rsid w:val="00E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63C6"/>
  <w15:docId w15:val="{68A59464-5BAC-4417-8D6D-6AEBB7D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D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4DB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rsid w:val="000C44DB"/>
    <w:rPr>
      <w:rFonts w:ascii="Times New Roman" w:eastAsia="Times New Roman" w:hAnsi="Times New Roman" w:cs="Angsana New"/>
      <w:sz w:val="24"/>
    </w:rPr>
  </w:style>
  <w:style w:type="paragraph" w:styleId="a5">
    <w:name w:val="List Paragraph"/>
    <w:basedOn w:val="a"/>
    <w:uiPriority w:val="34"/>
    <w:qFormat/>
    <w:rsid w:val="00B91FE7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nation.ac.th/images/logo_nation_u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ation.ac.th/index_hom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2021-02-16T13:52:00Z</dcterms:created>
  <dcterms:modified xsi:type="dcterms:W3CDTF">2021-02-16T13:52:00Z</dcterms:modified>
</cp:coreProperties>
</file>