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F9E2F" w14:textId="42AA68E8" w:rsidR="009277FA" w:rsidRPr="00C603C3" w:rsidRDefault="00674261" w:rsidP="00C603C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ชั่น</w:t>
      </w:r>
      <w:proofErr w:type="spellEnd"/>
    </w:p>
    <w:p w14:paraId="7684CA5E" w14:textId="77777777" w:rsidR="00674261" w:rsidRPr="00C603C3" w:rsidRDefault="00674261">
      <w:pPr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วัตถุประสงค์ของการวิจัย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467E2D84" w14:textId="6F69E07E" w:rsidR="00674261" w:rsidRPr="00C603C3" w:rsidRDefault="00674261" w:rsidP="00674261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เพื่อศึกษาการพัฒนาคุณธรรมจริยธรรมนิสิตมหาวิทยาลัยเน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77F75FE7" w14:textId="4F015EEA" w:rsidR="00674261" w:rsidRPr="00C603C3" w:rsidRDefault="00674261">
      <w:pPr>
        <w:rPr>
          <w:rFonts w:ascii="TH SarabunPSK" w:hAnsi="TH SarabunPSK" w:cs="TH SarabunPSK"/>
          <w:sz w:val="36"/>
          <w:szCs w:val="36"/>
          <w:cs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2. 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เพื่อเปรียบเทียบปัจจัยที่ส่งผลต่อการพัฒนาคุณธรรมและจริยธรรม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534A84"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จําแนกตามระดับการปฏิบัติของนิสิต</w:t>
      </w:r>
    </w:p>
    <w:p w14:paraId="4C48B1B8" w14:textId="732B7010" w:rsidR="001773BA" w:rsidRPr="00C603C3" w:rsidRDefault="001773BA">
      <w:pPr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</w:t>
      </w:r>
    </w:p>
    <w:p w14:paraId="64771BC8" w14:textId="2D4E627D" w:rsidR="001773BA" w:rsidRPr="00C603C3" w:rsidRDefault="001773BA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>445 คน กลุ่มตัวอย่าง 50 คน</w:t>
      </w:r>
    </w:p>
    <w:p w14:paraId="2FD695BC" w14:textId="415A6E58" w:rsidR="00BE19F2" w:rsidRPr="00C603C3" w:rsidRDefault="00BE19F2">
      <w:pPr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เครื</w:t>
      </w:r>
      <w:r w:rsidR="00C603C3"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องมือทีใช้ในการวิจัย</w:t>
      </w:r>
    </w:p>
    <w:p w14:paraId="0F0B3E1F" w14:textId="01E50B30" w:rsidR="00BE19F2" w:rsidRPr="00C603C3" w:rsidRDefault="00BE19F2">
      <w:pPr>
        <w:rPr>
          <w:rFonts w:ascii="TH SarabunPSK" w:hAnsi="TH SarabunPSK" w:cs="TH SarabunPSK"/>
          <w:sz w:val="36"/>
          <w:szCs w:val="36"/>
          <w:cs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>เครื่องมือที่ใช้ในการเก็บรวบรวมข้อมูลในครั้งนี้ คือ แบบสอบถาม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Questionnaires)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ซึ่งประกอบด้วยคําถามแบบเลือกตอบ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Check lists)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และแบบมาตราส่วนประมาณค่า (</w:t>
      </w:r>
      <w:r w:rsidRPr="00C603C3">
        <w:rPr>
          <w:rFonts w:ascii="TH SarabunPSK" w:hAnsi="TH SarabunPSK" w:cs="TH SarabunPSK" w:hint="cs"/>
          <w:sz w:val="36"/>
          <w:szCs w:val="36"/>
        </w:rPr>
        <w:t>Rating scale)</w:t>
      </w:r>
    </w:p>
    <w:p w14:paraId="2960BC58" w14:textId="77777777" w:rsidR="00BE19F2" w:rsidRPr="00C603C3" w:rsidRDefault="00BE19F2" w:rsidP="00BE19F2">
      <w:pPr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สถิติที่ใช้ในการวิเคราะห์ข้อมูล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778E1F83" w14:textId="77777777" w:rsidR="00BE19F2" w:rsidRPr="00C603C3" w:rsidRDefault="00BE19F2" w:rsidP="00BE19F2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>1. สถิติเชิงพรรณนา วิเคราะห์โดยคํานวณคำาร้อยละ ค่าเฉลี่ย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Mean)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และค่าส่วนเบี่ยงเบนมาตรฐาน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Standard Deviation)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และการทดสอบค่าที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t-test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F-test </w:t>
      </w:r>
    </w:p>
    <w:p w14:paraId="33600C17" w14:textId="77777777" w:rsidR="00BE19F2" w:rsidRPr="00C603C3" w:rsidRDefault="00BE19F2" w:rsidP="00BE19F2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</w:rPr>
        <w:t>2.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 สถิติเชิงพรรณนา คือ ค่าที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t-test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F-test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เพื่อเปรียบเทียบระดับการปฏิบัติ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ของนิสิตแตกต่างกันโดยใช้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LSD. </w:t>
      </w:r>
    </w:p>
    <w:p w14:paraId="3325122E" w14:textId="5C977206" w:rsidR="001773BA" w:rsidRPr="00C603C3" w:rsidRDefault="00BE19F2" w:rsidP="00BE19F2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>3. กลุ่มสถิติเชิงบรรยายเป็นกลุ่มสถิติที่ผู้วิจัยเลือกใช้วิเคราะห์ข้อมูลเพื่อจุดมุ่งหมาย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ในการบรรยายข้อมูลที่ผู้วิจัยใช้เก็บรวบรวมข้อมูลเกี่ยวกับสภาพการณ์ หรือสถานการณ์นั้น ๆ</w:t>
      </w:r>
    </w:p>
    <w:p w14:paraId="08C1C6DA" w14:textId="4CA0A53D" w:rsidR="00C64F71" w:rsidRDefault="00C64F71" w:rsidP="00BE19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FF6CB" wp14:editId="5D6567C9">
                <wp:simplePos x="0" y="0"/>
                <wp:positionH relativeFrom="column">
                  <wp:posOffset>30480</wp:posOffset>
                </wp:positionH>
                <wp:positionV relativeFrom="paragraph">
                  <wp:posOffset>27305</wp:posOffset>
                </wp:positionV>
                <wp:extent cx="5707380" cy="8305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6E66" w14:textId="77777777" w:rsidR="00C64F71" w:rsidRPr="00C64F71" w:rsidRDefault="00C64F71" w:rsidP="00C64F71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C64F71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</w:rPr>
                              <w:t xml:space="preserve">*t-test </w:t>
                            </w:r>
                            <w:r w:rsidRPr="00C64F71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ใช้ในการเปรียบเทียบค่าเฉลี่ย</w:t>
                            </w:r>
                          </w:p>
                          <w:p w14:paraId="5479301F" w14:textId="77777777" w:rsidR="00C64F71" w:rsidRPr="00C64F71" w:rsidRDefault="00C64F71" w:rsidP="00C64F71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64F71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</w:rPr>
                              <w:t xml:space="preserve">F-test </w:t>
                            </w:r>
                            <w:r w:rsidRPr="00C64F71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ใช้ในการเปรียบเทียบค่าความเบี่ยงเบนมาตรฐาน (</w:t>
                            </w:r>
                            <w:r w:rsidRPr="00C64F71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</w:rPr>
                              <w:t xml:space="preserve">S.D.) </w:t>
                            </w:r>
                            <w:r w:rsidRPr="00C64F71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ความแปรปรวน หรือความผันแปร</w:t>
                            </w:r>
                          </w:p>
                          <w:p w14:paraId="4837F2C6" w14:textId="77777777" w:rsidR="00C64F71" w:rsidRPr="00C64F71" w:rsidRDefault="00C64F71" w:rsidP="00C64F7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17B6EC13" w14:textId="77777777" w:rsidR="00C64F71" w:rsidRPr="00C64F71" w:rsidRDefault="00C64F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FF6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4pt;margin-top:2.15pt;width:449.4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" fillcolor="white [3201]" strokeweight=".5pt">
                <v:textbox>
                  <w:txbxContent>
                    <w:p w14:paraId="5C556E66" w14:textId="77777777" w:rsidR="00C64F71" w:rsidRPr="00C64F71" w:rsidRDefault="00C64F71" w:rsidP="00C64F71">
                      <w:pPr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C64F71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</w:rPr>
                        <w:t xml:space="preserve">*t-test </w:t>
                      </w:r>
                      <w:r w:rsidRPr="00C64F71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ใช้ในการเปรียบเทียบค่าเฉลี่ย</w:t>
                      </w:r>
                    </w:p>
                    <w:p w14:paraId="5479301F" w14:textId="77777777" w:rsidR="00C64F71" w:rsidRPr="00C64F71" w:rsidRDefault="00C64F71" w:rsidP="00C64F71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C64F71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</w:rPr>
                        <w:t xml:space="preserve">F-test </w:t>
                      </w:r>
                      <w:r w:rsidRPr="00C64F71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ใช้ในการเปรียบเทียบค่าความเบี่ยงเบนมาตรฐาน (</w:t>
                      </w:r>
                      <w:r w:rsidRPr="00C64F71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</w:rPr>
                        <w:t xml:space="preserve">S.D.) </w:t>
                      </w:r>
                      <w:r w:rsidRPr="00C64F71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ความแปรปรวน หรือความผันแปร</w:t>
                      </w:r>
                    </w:p>
                    <w:p w14:paraId="4837F2C6" w14:textId="77777777" w:rsidR="00C64F71" w:rsidRPr="00C64F71" w:rsidRDefault="00C64F71" w:rsidP="00C64F71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  <w:p w14:paraId="17B6EC13" w14:textId="77777777" w:rsidR="00C64F71" w:rsidRPr="00C64F71" w:rsidRDefault="00C64F71"/>
                  </w:txbxContent>
                </v:textbox>
              </v:shape>
            </w:pict>
          </mc:Fallback>
        </mc:AlternateContent>
      </w:r>
    </w:p>
    <w:p w14:paraId="5725BEEE" w14:textId="77777777" w:rsidR="00C64F71" w:rsidRDefault="00C64F71" w:rsidP="00534A8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1CB1FB3" w14:textId="77777777" w:rsidR="00C64F71" w:rsidRDefault="00C64F71" w:rsidP="00534A8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DE22DC7" w14:textId="77777777" w:rsidR="00C64F71" w:rsidRDefault="00C64F71" w:rsidP="00534A8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C34510" w14:textId="288BFFD4" w:rsidR="00534A84" w:rsidRPr="00372BA7" w:rsidRDefault="00534A84" w:rsidP="00534A8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372BA7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แบบสอบถาม</w:t>
      </w:r>
    </w:p>
    <w:p w14:paraId="1CFF1D37" w14:textId="77777777" w:rsidR="00534A84" w:rsidRPr="00C603C3" w:rsidRDefault="00534A84" w:rsidP="00C603C3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372BA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เรื่อง </w:t>
      </w:r>
      <w:r w:rsidRPr="00C603C3">
        <w:rPr>
          <w:rFonts w:ascii="TH SarabunPSK" w:hAnsi="TH SarabunPSK" w:cs="TH SarabunPSK" w:hint="cs"/>
          <w:b/>
          <w:bCs/>
          <w:sz w:val="44"/>
          <w:szCs w:val="44"/>
          <w:cs/>
        </w:rPr>
        <w:t>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b/>
          <w:bCs/>
          <w:sz w:val="44"/>
          <w:szCs w:val="44"/>
          <w:cs/>
        </w:rPr>
        <w:t>ชั่น</w:t>
      </w:r>
      <w:proofErr w:type="spellEnd"/>
    </w:p>
    <w:p w14:paraId="33136FFD" w14:textId="0210834D" w:rsidR="00534A84" w:rsidRPr="00372BA7" w:rsidRDefault="00534A84" w:rsidP="00534A84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4F12A5F" w14:textId="2243CF4E" w:rsidR="00C603C3" w:rsidRPr="00C603C3" w:rsidRDefault="00C603C3" w:rsidP="00C603C3">
      <w:pPr>
        <w:rPr>
          <w:rFonts w:ascii="TH SarabunPSK" w:hAnsi="TH SarabunPSK" w:cs="TH SarabunPSK"/>
          <w:b/>
          <w:bCs/>
          <w:sz w:val="40"/>
          <w:szCs w:val="40"/>
        </w:rPr>
      </w:pPr>
      <w:r w:rsidRPr="00C603C3">
        <w:rPr>
          <w:rFonts w:ascii="TH SarabunPSK" w:hAnsi="TH SarabunPSK" w:cs="TH SarabunPSK" w:hint="cs"/>
          <w:b/>
          <w:bCs/>
          <w:sz w:val="40"/>
          <w:szCs w:val="40"/>
          <w:cs/>
        </w:rPr>
        <w:t>วัตถุประสงค์</w:t>
      </w:r>
      <w:r w:rsidRPr="00C603C3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</w:p>
    <w:p w14:paraId="42F367DC" w14:textId="77777777" w:rsidR="00C603C3" w:rsidRPr="00C603C3" w:rsidRDefault="00C603C3" w:rsidP="00C603C3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เพื่อศึกษาการพัฒนาคุณธรรมจริยธรรมนิสิตมหาวิทยาลัยเน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0EE44B9A" w14:textId="77777777" w:rsidR="00C603C3" w:rsidRPr="00C603C3" w:rsidRDefault="00C603C3" w:rsidP="00C603C3">
      <w:pPr>
        <w:rPr>
          <w:rFonts w:ascii="TH SarabunPSK" w:hAnsi="TH SarabunPSK" w:cs="TH SarabunPSK"/>
          <w:sz w:val="36"/>
          <w:szCs w:val="36"/>
          <w:cs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เพื่อเปรียบเทียบปัจจัยที่ส่งผลต่อการพัฒนาคุณธรรมและจริยธรรมมหาวิทยาลัยเน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จําแนกตามระดับการปฏิบัติของนิสิต</w:t>
      </w:r>
    </w:p>
    <w:p w14:paraId="7932C2FB" w14:textId="77777777" w:rsidR="00534A84" w:rsidRPr="00E77668" w:rsidRDefault="00534A84" w:rsidP="00534A84">
      <w:pPr>
        <w:jc w:val="thaiDistribute"/>
        <w:rPr>
          <w:rFonts w:ascii="TH SarabunPSK" w:hAnsi="TH SarabunPSK" w:cs="TH SarabunPSK"/>
          <w:sz w:val="36"/>
          <w:szCs w:val="36"/>
        </w:rPr>
      </w:pPr>
      <w:r w:rsidRPr="00E77668">
        <w:rPr>
          <w:rFonts w:ascii="TH SarabunPSK" w:hAnsi="TH SarabunPSK" w:cs="TH SarabunPSK" w:hint="cs"/>
          <w:b/>
          <w:bCs/>
          <w:sz w:val="40"/>
          <w:szCs w:val="40"/>
          <w:cs/>
        </w:rPr>
        <w:t>คำชี้แจง</w:t>
      </w:r>
      <w:r w:rsidRPr="00E77668">
        <w:rPr>
          <w:rFonts w:ascii="TH SarabunPSK" w:hAnsi="TH SarabunPSK" w:cs="TH SarabunPSK" w:hint="cs"/>
          <w:sz w:val="40"/>
          <w:szCs w:val="40"/>
          <w:cs/>
        </w:rPr>
        <w:t xml:space="preserve"> </w:t>
      </w:r>
    </w:p>
    <w:p w14:paraId="2B6F1CC8" w14:textId="77777777" w:rsidR="00534A84" w:rsidRPr="00372BA7" w:rsidRDefault="00534A84" w:rsidP="00534A8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>แบบสอบถามนี้จัดทำขึ้น เพื่อเป็นส่วนหนึ่งของการทำรายงานโครงการเฉพาะบุคคล ในระดับ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ปริญญาตรี มหาวิทยาลัยเน</w:t>
      </w:r>
      <w:proofErr w:type="spellStart"/>
      <w:r w:rsidRPr="00372BA7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ลำปาง ในการตอบแบบสอบถาม คำตอบของท่านมีความสำคัญอย่างยิ่งต่อ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การศึกษาวิจัยครั้งนี้ ผู้จัดทำใคร่ขอความร่วมมือจากท่าน ตอบคำถามให้ครบถ้วน และถูกต้องตามความ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คิดเห็นที่แท้จริง ขอขอบคุณล่วงหน้ามา ณ โอกาสนี้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0AFF966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9FFA89A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40"/>
          <w:szCs w:val="40"/>
        </w:rPr>
      </w:pPr>
      <w:r w:rsidRPr="00372BA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แบบสอบถาม แบ่งออกเป็น </w:t>
      </w:r>
      <w:r w:rsidRPr="00372BA7">
        <w:rPr>
          <w:rFonts w:ascii="TH SarabunPSK" w:hAnsi="TH SarabunPSK" w:cs="TH SarabunPSK" w:hint="cs"/>
          <w:b/>
          <w:bCs/>
          <w:sz w:val="40"/>
          <w:szCs w:val="40"/>
        </w:rPr>
        <w:t xml:space="preserve">3 </w:t>
      </w:r>
      <w:r w:rsidRPr="00372BA7">
        <w:rPr>
          <w:rFonts w:ascii="TH SarabunPSK" w:hAnsi="TH SarabunPSK" w:cs="TH SarabunPSK" w:hint="cs"/>
          <w:b/>
          <w:bCs/>
          <w:sz w:val="40"/>
          <w:szCs w:val="40"/>
          <w:cs/>
        </w:rPr>
        <w:t>ส่วน ดังนี้</w:t>
      </w:r>
      <w:r w:rsidRPr="00372BA7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</w:p>
    <w:p w14:paraId="0A430574" w14:textId="2B036B8E" w:rsidR="00C603C3" w:rsidRPr="00C603C3" w:rsidRDefault="00534A84" w:rsidP="00C603C3">
      <w:pPr>
        <w:ind w:firstLine="720"/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</w:t>
      </w:r>
      <w:r w:rsidR="00C603C3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ข้อมูลเกี่ยวกับข้อมูลส่วนบุคคลของผู้ตอบแบบสอบถาม</w:t>
      </w:r>
    </w:p>
    <w:p w14:paraId="45CE4196" w14:textId="32775BC1" w:rsidR="00C603C3" w:rsidRPr="00C603C3" w:rsidRDefault="00534A84" w:rsidP="00C603C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ส่วนที่ 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>2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แบบสอบถามเกี่ยวกับระดับการปฏิบัติเกี่ยวกับการพัฒนาคุณธรรมและจริยธรรมนิสิตมหาวิทยาลัยเน</w:t>
      </w:r>
      <w:proofErr w:type="spellStart"/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1D580EF1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E299583" w14:textId="6B4D60F7" w:rsidR="00534A84" w:rsidRPr="00C603C3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28DE13D" w14:textId="6806AC9C" w:rsidR="00C603C3" w:rsidRPr="00C603C3" w:rsidRDefault="00C603C3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318D980" w14:textId="77777777" w:rsidR="00C603C3" w:rsidRDefault="00C603C3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C597F34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ส่วนที่  </w:t>
      </w:r>
      <w:r w:rsidRPr="00372BA7">
        <w:rPr>
          <w:rFonts w:ascii="TH SarabunPSK" w:hAnsi="TH SarabunPSK" w:cs="TH SarabunPSK" w:hint="cs"/>
          <w:b/>
          <w:bCs/>
          <w:sz w:val="36"/>
          <w:szCs w:val="36"/>
        </w:rPr>
        <w:t>1</w:t>
      </w: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ลักษณะส่วนบุคคล</w:t>
      </w:r>
    </w:p>
    <w:p w14:paraId="4071EC12" w14:textId="77777777" w:rsidR="00534A84" w:rsidRPr="00372BA7" w:rsidRDefault="00534A84" w:rsidP="00534A84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>คำชี้แจง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โปรดทำเครื่องหมาย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50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ลงใน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หน้าข้อความที่ตรงกับความเป็นจริงมากที่สุด</w:t>
      </w:r>
    </w:p>
    <w:p w14:paraId="6D7A43E1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1.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เพศ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1F252CBF" w14:textId="57AD57BD" w:rsidR="00534A84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ชาย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หญิง</w:t>
      </w:r>
    </w:p>
    <w:p w14:paraId="300BCA93" w14:textId="77777777" w:rsidR="00C603C3" w:rsidRPr="00372BA7" w:rsidRDefault="00C603C3" w:rsidP="00534A84">
      <w:pPr>
        <w:rPr>
          <w:rFonts w:ascii="TH SarabunPSK" w:hAnsi="TH SarabunPSK" w:cs="TH SarabunPSK"/>
          <w:sz w:val="36"/>
          <w:szCs w:val="36"/>
          <w:cs/>
        </w:rPr>
      </w:pPr>
    </w:p>
    <w:p w14:paraId="70326111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อายุ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57C2C688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  <w:cs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18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–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20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21 –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</w:p>
    <w:p w14:paraId="525F6F0F" w14:textId="4F6725DE" w:rsidR="00534A84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4 –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6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4.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7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 ขึ้นไป</w:t>
      </w:r>
    </w:p>
    <w:p w14:paraId="4324A5E4" w14:textId="77777777" w:rsidR="00C603C3" w:rsidRPr="00372BA7" w:rsidRDefault="00C603C3" w:rsidP="00534A84">
      <w:pPr>
        <w:rPr>
          <w:rFonts w:ascii="TH SarabunPSK" w:hAnsi="TH SarabunPSK" w:cs="TH SarabunPSK"/>
          <w:sz w:val="36"/>
          <w:szCs w:val="36"/>
        </w:rPr>
      </w:pPr>
    </w:p>
    <w:p w14:paraId="323474AE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>
        <w:rPr>
          <w:rFonts w:ascii="TH SarabunPSK" w:hAnsi="TH SarabunPSK" w:cs="TH SarabunPSK" w:hint="cs"/>
          <w:sz w:val="36"/>
          <w:szCs w:val="36"/>
          <w:cs/>
        </w:rPr>
        <w:t>ภูมิลำเนา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216D1613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กรุงเทพมหานคร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ภาคเหนือ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70F488BA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ภาคกลาง ยกเว้นกรุงเทพฯ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</w:rPr>
        <w:t xml:space="preserve">  4.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ภาคตะวันออกเฉียงเหนือ</w:t>
      </w:r>
    </w:p>
    <w:p w14:paraId="3950B671" w14:textId="6FFCF969" w:rsidR="00534A84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</w:rPr>
        <w:t xml:space="preserve">  5.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ภาคใต้</w:t>
      </w:r>
    </w:p>
    <w:p w14:paraId="56F92C53" w14:textId="77777777" w:rsidR="00C603C3" w:rsidRPr="00372BA7" w:rsidRDefault="00C603C3" w:rsidP="00534A84">
      <w:pPr>
        <w:rPr>
          <w:rFonts w:ascii="TH SarabunPSK" w:hAnsi="TH SarabunPSK" w:cs="TH SarabunPSK"/>
          <w:sz w:val="36"/>
          <w:szCs w:val="36"/>
        </w:rPr>
      </w:pPr>
    </w:p>
    <w:p w14:paraId="6873D31B" w14:textId="5D58EB99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4.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ระดับ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3E76ACA4" w14:textId="059EF4A2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ชั้นปีที่ 1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="00C603C3">
        <w:rPr>
          <w:rFonts w:ascii="TH SarabunPSK" w:hAnsi="TH SarabunPSK" w:cs="TH SarabunPSK"/>
          <w:sz w:val="36"/>
          <w:szCs w:val="36"/>
        </w:rPr>
        <w:tab/>
      </w:r>
      <w:r w:rsidR="00C603C3">
        <w:rPr>
          <w:rFonts w:ascii="TH SarabunPSK" w:hAnsi="TH SarabunPSK" w:cs="TH SarabunPSK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ชั้นปีที่ 2</w:t>
      </w:r>
    </w:p>
    <w:p w14:paraId="2B365F31" w14:textId="3ADBF9EC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ชั้นปีที่ 3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4.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ชั้นปีที่ 4</w:t>
      </w:r>
    </w:p>
    <w:p w14:paraId="5FEE947E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</w:p>
    <w:p w14:paraId="5EC3A0BB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FA028C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21B81F9" w14:textId="77777777" w:rsidR="00534A84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02DD704" w14:textId="77777777" w:rsidR="00C603C3" w:rsidRPr="00C603C3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ส่วนที่  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 xml:space="preserve">2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แบบสอบถามความคิดเห็นเกี่ยวกับคุณธรรมและจริยธรรมของนิสิตมหาวิทยาลัยเน</w:t>
      </w:r>
      <w:proofErr w:type="spellStart"/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 xml:space="preserve">6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ด้าน คือ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 xml:space="preserve"> 1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) ด้านความมีวินัยและรับผิดชอบ 2) ด้านความซื่อสัตย์สุจริต 3) ด้านการมีเมตตา 4) ด้านความ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ประหยัด และ 5) ด้านความกตัญญูกตเวท</w:t>
      </w:r>
    </w:p>
    <w:p w14:paraId="5F4EE39B" w14:textId="4E923668" w:rsidR="00534A84" w:rsidRPr="00C603C3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>คำชี้แจง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โปรดอ่านข้อความอย่างละเอียดและทำเครื่องหมาย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50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ลงใน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ที่ตรงกับคำตอบของท่านมากที่สุด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3605"/>
        <w:gridCol w:w="902"/>
        <w:gridCol w:w="902"/>
        <w:gridCol w:w="902"/>
        <w:gridCol w:w="902"/>
        <w:gridCol w:w="902"/>
      </w:tblGrid>
      <w:tr w:rsidR="004601D3" w:rsidRPr="00AB2683" w14:paraId="1DE83039" w14:textId="77777777" w:rsidTr="00E8493F">
        <w:tc>
          <w:tcPr>
            <w:tcW w:w="901" w:type="dxa"/>
            <w:vMerge w:val="restart"/>
          </w:tcPr>
          <w:p w14:paraId="3A24563B" w14:textId="3E1FDAD6" w:rsidR="004601D3" w:rsidRPr="00AB2683" w:rsidRDefault="004601D3" w:rsidP="004601D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ลำดับที่</w:t>
            </w:r>
          </w:p>
        </w:tc>
        <w:tc>
          <w:tcPr>
            <w:tcW w:w="3605" w:type="dxa"/>
            <w:vMerge w:val="restart"/>
          </w:tcPr>
          <w:p w14:paraId="005E36CB" w14:textId="5AD1556F" w:rsidR="004601D3" w:rsidRPr="00AB2683" w:rsidRDefault="004601D3" w:rsidP="004601D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คุณธรรมและจริยธรรม</w:t>
            </w:r>
          </w:p>
        </w:tc>
        <w:tc>
          <w:tcPr>
            <w:tcW w:w="4510" w:type="dxa"/>
            <w:gridSpan w:val="5"/>
          </w:tcPr>
          <w:p w14:paraId="345E3A1D" w14:textId="7401022B" w:rsidR="004601D3" w:rsidRPr="00AB2683" w:rsidRDefault="004601D3" w:rsidP="004601D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ระดับปฏิบัติ</w:t>
            </w:r>
          </w:p>
        </w:tc>
      </w:tr>
      <w:tr w:rsidR="004601D3" w:rsidRPr="00AB2683" w14:paraId="7597A4E3" w14:textId="77777777" w:rsidTr="00E8493F">
        <w:tc>
          <w:tcPr>
            <w:tcW w:w="901" w:type="dxa"/>
            <w:vMerge/>
          </w:tcPr>
          <w:p w14:paraId="6F8EAB5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605" w:type="dxa"/>
            <w:vMerge/>
          </w:tcPr>
          <w:p w14:paraId="6565740C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21CC13" w14:textId="0187D9F6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902" w:type="dxa"/>
          </w:tcPr>
          <w:p w14:paraId="2B9EB4F8" w14:textId="0F515ABE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</w:t>
            </w:r>
          </w:p>
        </w:tc>
        <w:tc>
          <w:tcPr>
            <w:tcW w:w="902" w:type="dxa"/>
          </w:tcPr>
          <w:p w14:paraId="02914D30" w14:textId="138F47D6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ปานกลาง</w:t>
            </w:r>
          </w:p>
        </w:tc>
        <w:tc>
          <w:tcPr>
            <w:tcW w:w="902" w:type="dxa"/>
          </w:tcPr>
          <w:p w14:paraId="1B4AEA0E" w14:textId="173FC5B1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</w:t>
            </w:r>
          </w:p>
        </w:tc>
        <w:tc>
          <w:tcPr>
            <w:tcW w:w="902" w:type="dxa"/>
          </w:tcPr>
          <w:p w14:paraId="2401D6BC" w14:textId="2EFC979F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น้อยที่สุด</w:t>
            </w:r>
          </w:p>
        </w:tc>
      </w:tr>
      <w:tr w:rsidR="004601D3" w:rsidRPr="00AB2683" w14:paraId="7D9F83F3" w14:textId="77777777" w:rsidTr="00CB5C9F">
        <w:tc>
          <w:tcPr>
            <w:tcW w:w="901" w:type="dxa"/>
          </w:tcPr>
          <w:p w14:paraId="559D9A51" w14:textId="2BC77CDC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</w:t>
            </w:r>
          </w:p>
        </w:tc>
        <w:tc>
          <w:tcPr>
            <w:tcW w:w="3605" w:type="dxa"/>
          </w:tcPr>
          <w:p w14:paraId="7669919F" w14:textId="742239AB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นิสิตปฏิบัติตามกฎระเบียบและข้อบังคับของมหาวิทยาลัย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และชุมชน</w:t>
            </w:r>
          </w:p>
        </w:tc>
        <w:tc>
          <w:tcPr>
            <w:tcW w:w="902" w:type="dxa"/>
          </w:tcPr>
          <w:p w14:paraId="4B0476A0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547A754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8EAF4C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8BCE65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1DD30A1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527E08DF" w14:textId="77777777" w:rsidTr="00100ED6">
        <w:tc>
          <w:tcPr>
            <w:tcW w:w="901" w:type="dxa"/>
          </w:tcPr>
          <w:p w14:paraId="6B95FDF5" w14:textId="1F0DCF3A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</w:t>
            </w:r>
          </w:p>
        </w:tc>
        <w:tc>
          <w:tcPr>
            <w:tcW w:w="3605" w:type="dxa"/>
          </w:tcPr>
          <w:p w14:paraId="7C05C088" w14:textId="1BB59A24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นิสิตแต่งกายสุภาพเรียบร้อย และถูกต้องตามระเบียบ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ของมหาวิทยาลัย</w:t>
            </w:r>
          </w:p>
        </w:tc>
        <w:tc>
          <w:tcPr>
            <w:tcW w:w="902" w:type="dxa"/>
          </w:tcPr>
          <w:p w14:paraId="03B8195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8B21493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2CC14AE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A4249C7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C1526CA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68763DA9" w14:textId="77777777" w:rsidTr="00677E24">
        <w:tc>
          <w:tcPr>
            <w:tcW w:w="901" w:type="dxa"/>
          </w:tcPr>
          <w:p w14:paraId="482725A8" w14:textId="1A5F2C93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605" w:type="dxa"/>
          </w:tcPr>
          <w:p w14:paraId="474ADF40" w14:textId="55B6C55F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นิสิตเข้าชั้นเรียนทุกชั่วโมง</w:t>
            </w:r>
          </w:p>
        </w:tc>
        <w:tc>
          <w:tcPr>
            <w:tcW w:w="902" w:type="dxa"/>
          </w:tcPr>
          <w:p w14:paraId="1E637BC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9917AB4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D1D48AD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779BCE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451FD7B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28A5DCF7" w14:textId="77777777" w:rsidTr="003D7B65">
        <w:tc>
          <w:tcPr>
            <w:tcW w:w="901" w:type="dxa"/>
          </w:tcPr>
          <w:p w14:paraId="1B285E67" w14:textId="503DD29A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605" w:type="dxa"/>
          </w:tcPr>
          <w:p w14:paraId="5EF64CA4" w14:textId="31A7F566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นิสิตทำงานที่ได้รับมอบหมายทุกวิชาด้วยตนเอง</w:t>
            </w:r>
          </w:p>
        </w:tc>
        <w:tc>
          <w:tcPr>
            <w:tcW w:w="902" w:type="dxa"/>
          </w:tcPr>
          <w:p w14:paraId="29E72B23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46EA559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3CA13A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A61FDE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C57A01A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19B926AA" w14:textId="77777777" w:rsidTr="00FD5C14">
        <w:tc>
          <w:tcPr>
            <w:tcW w:w="901" w:type="dxa"/>
          </w:tcPr>
          <w:p w14:paraId="7E1AA932" w14:textId="6EC5378F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605" w:type="dxa"/>
          </w:tcPr>
          <w:p w14:paraId="33AE0145" w14:textId="43AD2F39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นิสิตช่วยรักษาความสะอาด และความเป็นระเบียบ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เรียบร้อยทั้งที่บ้าน/ที่พักอาศัย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ของมหาวิทยาลัย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และสถานที่ต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าง ๆ</w:t>
            </w:r>
          </w:p>
        </w:tc>
        <w:tc>
          <w:tcPr>
            <w:tcW w:w="902" w:type="dxa"/>
          </w:tcPr>
          <w:p w14:paraId="357381FE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B4EC384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7AF7B6B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21E70E4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4DDBD70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4F8CF090" w14:textId="77777777" w:rsidTr="00586546">
        <w:tc>
          <w:tcPr>
            <w:tcW w:w="9016" w:type="dxa"/>
            <w:gridSpan w:val="7"/>
          </w:tcPr>
          <w:p w14:paraId="19DD081D" w14:textId="534199D0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านความซื่อสัตย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สุจริต</w:t>
            </w:r>
          </w:p>
        </w:tc>
      </w:tr>
      <w:tr w:rsidR="004601D3" w:rsidRPr="00AB2683" w14:paraId="7E487DCB" w14:textId="77777777" w:rsidTr="00A40A9F">
        <w:tc>
          <w:tcPr>
            <w:tcW w:w="901" w:type="dxa"/>
          </w:tcPr>
          <w:p w14:paraId="7AFECE18" w14:textId="4AACFDB3" w:rsidR="004601D3" w:rsidRPr="00AB2683" w:rsidRDefault="00AB268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6</w:t>
            </w:r>
          </w:p>
        </w:tc>
        <w:tc>
          <w:tcPr>
            <w:tcW w:w="3605" w:type="dxa"/>
          </w:tcPr>
          <w:p w14:paraId="73B8C1AD" w14:textId="62E5FC99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ไม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กล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าวเท็จ หรือพูดโกหก</w:t>
            </w:r>
          </w:p>
        </w:tc>
        <w:tc>
          <w:tcPr>
            <w:tcW w:w="902" w:type="dxa"/>
          </w:tcPr>
          <w:p w14:paraId="11EAF3A6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D91ED0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2405CC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A33E960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48CF2BA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2B21EE3D" w14:textId="77777777" w:rsidTr="00192BBB">
        <w:tc>
          <w:tcPr>
            <w:tcW w:w="901" w:type="dxa"/>
          </w:tcPr>
          <w:p w14:paraId="08296210" w14:textId="698D8F1F" w:rsidR="004601D3" w:rsidRPr="00AB2683" w:rsidRDefault="00AB268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7</w:t>
            </w:r>
          </w:p>
        </w:tc>
        <w:tc>
          <w:tcPr>
            <w:tcW w:w="3605" w:type="dxa"/>
          </w:tcPr>
          <w:p w14:paraId="5C839905" w14:textId="62C543E8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ยอมรับผิด เมื่อกระท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ความผิด</w:t>
            </w:r>
          </w:p>
        </w:tc>
        <w:tc>
          <w:tcPr>
            <w:tcW w:w="902" w:type="dxa"/>
          </w:tcPr>
          <w:p w14:paraId="3F924BBA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A700286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61DB45B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C9CF38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C386906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55D96FB2" w14:textId="77777777" w:rsidTr="00AB2683">
        <w:trPr>
          <w:trHeight w:val="542"/>
        </w:trPr>
        <w:tc>
          <w:tcPr>
            <w:tcW w:w="901" w:type="dxa"/>
          </w:tcPr>
          <w:p w14:paraId="62B22126" w14:textId="76B882F5" w:rsidR="004601D3" w:rsidRPr="00AB2683" w:rsidRDefault="00AB268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8</w:t>
            </w:r>
          </w:p>
        </w:tc>
        <w:tc>
          <w:tcPr>
            <w:tcW w:w="3605" w:type="dxa"/>
          </w:tcPr>
          <w:p w14:paraId="7DD83DCE" w14:textId="669ED144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ไม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หยิบของผู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อื่นก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อนได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รับอนุญาต</w:t>
            </w:r>
          </w:p>
        </w:tc>
        <w:tc>
          <w:tcPr>
            <w:tcW w:w="902" w:type="dxa"/>
          </w:tcPr>
          <w:p w14:paraId="6BC80B8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4705360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43B6F68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72DA10D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C88595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7EF051D5" w14:textId="77777777" w:rsidTr="00AB2683">
        <w:trPr>
          <w:trHeight w:val="1329"/>
        </w:trPr>
        <w:tc>
          <w:tcPr>
            <w:tcW w:w="901" w:type="dxa"/>
          </w:tcPr>
          <w:p w14:paraId="119EE5DF" w14:textId="1F84E405" w:rsidR="004601D3" w:rsidRPr="00AB2683" w:rsidRDefault="00AB268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9</w:t>
            </w:r>
          </w:p>
        </w:tc>
        <w:tc>
          <w:tcPr>
            <w:tcW w:w="3605" w:type="dxa"/>
          </w:tcPr>
          <w:p w14:paraId="3AD197E6" w14:textId="1ABA545A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เมื่อเก็บสิ่งของของผู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อื่นได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จะรีบนําไปติดต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อคืนเจ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าของ</w:t>
            </w:r>
          </w:p>
        </w:tc>
        <w:tc>
          <w:tcPr>
            <w:tcW w:w="902" w:type="dxa"/>
          </w:tcPr>
          <w:p w14:paraId="15BD2CF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573EF5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BB1484D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B2F8331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8C8EB1B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78BFC425" w14:textId="77777777" w:rsidTr="00697582">
        <w:tc>
          <w:tcPr>
            <w:tcW w:w="901" w:type="dxa"/>
            <w:vMerge w:val="restart"/>
          </w:tcPr>
          <w:p w14:paraId="32931970" w14:textId="06A2B97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lastRenderedPageBreak/>
              <w:t>ลำดับที่</w:t>
            </w:r>
          </w:p>
        </w:tc>
        <w:tc>
          <w:tcPr>
            <w:tcW w:w="3605" w:type="dxa"/>
            <w:vMerge w:val="restart"/>
          </w:tcPr>
          <w:p w14:paraId="5043A7DE" w14:textId="62E7C09C" w:rsidR="00AB2683" w:rsidRPr="00AB2683" w:rsidRDefault="00AB2683" w:rsidP="00AB2683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คุณธรรมและจริยธรรม</w:t>
            </w:r>
          </w:p>
        </w:tc>
        <w:tc>
          <w:tcPr>
            <w:tcW w:w="4510" w:type="dxa"/>
            <w:gridSpan w:val="5"/>
          </w:tcPr>
          <w:p w14:paraId="5019618A" w14:textId="6FD50752" w:rsidR="00AB2683" w:rsidRPr="00AB2683" w:rsidRDefault="00AB2683" w:rsidP="00AB26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ระดับปฏิบัติ</w:t>
            </w:r>
          </w:p>
        </w:tc>
      </w:tr>
      <w:tr w:rsidR="00AB2683" w:rsidRPr="00AB2683" w14:paraId="29515EAB" w14:textId="77777777" w:rsidTr="00476254">
        <w:tc>
          <w:tcPr>
            <w:tcW w:w="901" w:type="dxa"/>
            <w:vMerge/>
          </w:tcPr>
          <w:p w14:paraId="742F2A11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605" w:type="dxa"/>
            <w:vMerge/>
          </w:tcPr>
          <w:p w14:paraId="506DB833" w14:textId="77777777" w:rsidR="00AB2683" w:rsidRPr="00AB2683" w:rsidRDefault="00AB2683" w:rsidP="00AB2683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902" w:type="dxa"/>
          </w:tcPr>
          <w:p w14:paraId="1C405745" w14:textId="5A499AA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902" w:type="dxa"/>
          </w:tcPr>
          <w:p w14:paraId="6B60A444" w14:textId="54BF7EE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</w:t>
            </w:r>
          </w:p>
        </w:tc>
        <w:tc>
          <w:tcPr>
            <w:tcW w:w="902" w:type="dxa"/>
          </w:tcPr>
          <w:p w14:paraId="758AB95D" w14:textId="08F5955D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ปานกลาง</w:t>
            </w:r>
          </w:p>
        </w:tc>
        <w:tc>
          <w:tcPr>
            <w:tcW w:w="902" w:type="dxa"/>
          </w:tcPr>
          <w:p w14:paraId="65F61DF1" w14:textId="506FCAB4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</w:t>
            </w:r>
          </w:p>
        </w:tc>
        <w:tc>
          <w:tcPr>
            <w:tcW w:w="902" w:type="dxa"/>
          </w:tcPr>
          <w:p w14:paraId="2DE79BD1" w14:textId="4A1FAF1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น้อยที่สุด</w:t>
            </w:r>
          </w:p>
        </w:tc>
      </w:tr>
      <w:tr w:rsidR="00AB2683" w:rsidRPr="00AB2683" w14:paraId="0BA7DD49" w14:textId="77777777" w:rsidTr="006E5800">
        <w:tc>
          <w:tcPr>
            <w:tcW w:w="901" w:type="dxa"/>
          </w:tcPr>
          <w:p w14:paraId="64804F37" w14:textId="6F75B800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10</w:t>
            </w:r>
          </w:p>
        </w:tc>
        <w:tc>
          <w:tcPr>
            <w:tcW w:w="3605" w:type="dxa"/>
          </w:tcPr>
          <w:p w14:paraId="6FF00A9F" w14:textId="7AA3324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เมื่อได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รับเงินทอนเกิน จะนําไปคืนทันที</w:t>
            </w:r>
          </w:p>
        </w:tc>
        <w:tc>
          <w:tcPr>
            <w:tcW w:w="902" w:type="dxa"/>
          </w:tcPr>
          <w:p w14:paraId="66D4666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D68716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AD25D6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356C14A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242118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1E35B83B" w14:textId="77777777" w:rsidTr="00C15E3B">
        <w:tc>
          <w:tcPr>
            <w:tcW w:w="9016" w:type="dxa"/>
            <w:gridSpan w:val="7"/>
          </w:tcPr>
          <w:p w14:paraId="5BBDDF8B" w14:textId="7264861A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านการมีความเมตตา</w:t>
            </w:r>
          </w:p>
        </w:tc>
      </w:tr>
      <w:tr w:rsidR="00AB2683" w:rsidRPr="00AB2683" w14:paraId="6FBDB00B" w14:textId="77777777" w:rsidTr="00FB6796">
        <w:tc>
          <w:tcPr>
            <w:tcW w:w="901" w:type="dxa"/>
          </w:tcPr>
          <w:p w14:paraId="0DE97605" w14:textId="0D47805A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11</w:t>
            </w:r>
          </w:p>
        </w:tc>
        <w:tc>
          <w:tcPr>
            <w:tcW w:w="3605" w:type="dxa"/>
          </w:tcPr>
          <w:p w14:paraId="26805504" w14:textId="03ECDB2C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อภัยเพื่อนเสมอเมื่อเพื่อท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ความผิดและยอมรับผิด</w:t>
            </w:r>
          </w:p>
        </w:tc>
        <w:tc>
          <w:tcPr>
            <w:tcW w:w="902" w:type="dxa"/>
          </w:tcPr>
          <w:p w14:paraId="244A47D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0B3686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DB870EA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7D07767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381A5A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37258981" w14:textId="77777777" w:rsidTr="00DC4330">
        <w:tc>
          <w:tcPr>
            <w:tcW w:w="901" w:type="dxa"/>
          </w:tcPr>
          <w:p w14:paraId="5B1779CD" w14:textId="47BC65D1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12</w:t>
            </w:r>
          </w:p>
        </w:tc>
        <w:tc>
          <w:tcPr>
            <w:tcW w:w="3605" w:type="dxa"/>
          </w:tcPr>
          <w:p w14:paraId="53C59A7C" w14:textId="28D8650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ชอบให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อาหารสัตว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ที่ไม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มีเจ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าของหรือบาดเจ็บ</w:t>
            </w:r>
          </w:p>
        </w:tc>
        <w:tc>
          <w:tcPr>
            <w:tcW w:w="902" w:type="dxa"/>
          </w:tcPr>
          <w:p w14:paraId="5EC468A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FF0A8B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E843AB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1CE0D1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8DA3B67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76E904E9" w14:textId="77777777" w:rsidTr="00443DDB">
        <w:tc>
          <w:tcPr>
            <w:tcW w:w="901" w:type="dxa"/>
          </w:tcPr>
          <w:p w14:paraId="3618DE59" w14:textId="4DEBB32D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13</w:t>
            </w:r>
          </w:p>
        </w:tc>
        <w:tc>
          <w:tcPr>
            <w:tcW w:w="3605" w:type="dxa"/>
          </w:tcPr>
          <w:p w14:paraId="2430EC7D" w14:textId="6FC1492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มักบริจาคสิ่งของช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วยเหลือผู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อื่นอย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างสม่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เสมอ</w:t>
            </w:r>
          </w:p>
        </w:tc>
        <w:tc>
          <w:tcPr>
            <w:tcW w:w="902" w:type="dxa"/>
          </w:tcPr>
          <w:p w14:paraId="03ED465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0AF28C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ABD3417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784143F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109901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5610F69" w14:textId="77777777" w:rsidTr="00827A42">
        <w:tc>
          <w:tcPr>
            <w:tcW w:w="901" w:type="dxa"/>
          </w:tcPr>
          <w:p w14:paraId="646E60F1" w14:textId="17942AA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14</w:t>
            </w:r>
          </w:p>
        </w:tc>
        <w:tc>
          <w:tcPr>
            <w:tcW w:w="3605" w:type="dxa"/>
          </w:tcPr>
          <w:p w14:paraId="6322AB22" w14:textId="05E45C14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ชอบช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วยเหลือผู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วยจิตเมตตาโดยไม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คิดหวัง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ผลตอบแทน</w:t>
            </w:r>
          </w:p>
        </w:tc>
        <w:tc>
          <w:tcPr>
            <w:tcW w:w="902" w:type="dxa"/>
          </w:tcPr>
          <w:p w14:paraId="440C1C6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FAB831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1D044F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DF1D7F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1F7400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288D55CA" w14:textId="77777777" w:rsidTr="009772F6">
        <w:tc>
          <w:tcPr>
            <w:tcW w:w="901" w:type="dxa"/>
          </w:tcPr>
          <w:p w14:paraId="3798FD12" w14:textId="3B07E071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15</w:t>
            </w:r>
          </w:p>
        </w:tc>
        <w:tc>
          <w:tcPr>
            <w:tcW w:w="3605" w:type="dxa"/>
          </w:tcPr>
          <w:p w14:paraId="367C5BC4" w14:textId="0774ADB2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วยเหลือผู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ปกครองท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งานบ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านอยู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เสมอเมื่อว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าง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หรือกลับจากมหาวิยาลัย</w:t>
            </w:r>
          </w:p>
        </w:tc>
        <w:tc>
          <w:tcPr>
            <w:tcW w:w="902" w:type="dxa"/>
          </w:tcPr>
          <w:p w14:paraId="5BD94079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88B4CB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30B758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9A99755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A1F946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01953EE7" w14:textId="77777777" w:rsidTr="00D31CD8">
        <w:tc>
          <w:tcPr>
            <w:tcW w:w="9016" w:type="dxa"/>
            <w:gridSpan w:val="7"/>
          </w:tcPr>
          <w:p w14:paraId="6915BA34" w14:textId="37EF08FC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านความประหยัด</w:t>
            </w:r>
          </w:p>
        </w:tc>
      </w:tr>
      <w:tr w:rsidR="00AB2683" w:rsidRPr="00AB2683" w14:paraId="23922408" w14:textId="77777777" w:rsidTr="00D50E0F">
        <w:tc>
          <w:tcPr>
            <w:tcW w:w="901" w:type="dxa"/>
          </w:tcPr>
          <w:p w14:paraId="559AC782" w14:textId="295C6EB8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16</w:t>
            </w:r>
          </w:p>
        </w:tc>
        <w:tc>
          <w:tcPr>
            <w:tcW w:w="3605" w:type="dxa"/>
          </w:tcPr>
          <w:p w14:paraId="526ABA33" w14:textId="5FA7A64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ายเงินเท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าที่จําเป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 สมควรแก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อัตภาพ</w:t>
            </w:r>
          </w:p>
        </w:tc>
        <w:tc>
          <w:tcPr>
            <w:tcW w:w="902" w:type="dxa"/>
          </w:tcPr>
          <w:p w14:paraId="6376105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35EB7D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3BECCA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9BEFD6F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F0D7D7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69BBFFF" w14:textId="77777777" w:rsidTr="00382D8A">
        <w:tc>
          <w:tcPr>
            <w:tcW w:w="901" w:type="dxa"/>
          </w:tcPr>
          <w:p w14:paraId="387D016D" w14:textId="3EA1680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17</w:t>
            </w:r>
          </w:p>
        </w:tc>
        <w:tc>
          <w:tcPr>
            <w:tcW w:w="3605" w:type="dxa"/>
          </w:tcPr>
          <w:p w14:paraId="23693B65" w14:textId="56B862DA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เก็บสะสมเงินไว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บางส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วน เพื่อใช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ายยามจําเป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</w:p>
        </w:tc>
        <w:tc>
          <w:tcPr>
            <w:tcW w:w="902" w:type="dxa"/>
          </w:tcPr>
          <w:p w14:paraId="17184AF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9FFAA56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367439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4154D0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39DB39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73AF3BBC" w14:textId="77777777" w:rsidTr="003A7803">
        <w:tc>
          <w:tcPr>
            <w:tcW w:w="901" w:type="dxa"/>
          </w:tcPr>
          <w:p w14:paraId="60216C82" w14:textId="78A49A7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18</w:t>
            </w:r>
          </w:p>
        </w:tc>
        <w:tc>
          <w:tcPr>
            <w:tcW w:w="3605" w:type="dxa"/>
          </w:tcPr>
          <w:p w14:paraId="3E2794FD" w14:textId="281189A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ิ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ดไฟฟ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าหรือน้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ประปาทุกครั้ง หลังจากที่ใช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</w:t>
            </w:r>
          </w:p>
        </w:tc>
        <w:tc>
          <w:tcPr>
            <w:tcW w:w="902" w:type="dxa"/>
          </w:tcPr>
          <w:p w14:paraId="0F8B8D5F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7BB38B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47BE86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90619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DFB7B1F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1097F3B3" w14:textId="77777777" w:rsidTr="002D44C1">
        <w:tc>
          <w:tcPr>
            <w:tcW w:w="901" w:type="dxa"/>
          </w:tcPr>
          <w:p w14:paraId="2493A10C" w14:textId="357D8756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19</w:t>
            </w:r>
          </w:p>
        </w:tc>
        <w:tc>
          <w:tcPr>
            <w:tcW w:w="3605" w:type="dxa"/>
          </w:tcPr>
          <w:p w14:paraId="7E3153C7" w14:textId="6858D80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ไม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ายอย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างฟุ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มเฟ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ื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อย 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หมดเปลืองโดยเปล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าประโยชน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</w:p>
        </w:tc>
        <w:tc>
          <w:tcPr>
            <w:tcW w:w="902" w:type="dxa"/>
          </w:tcPr>
          <w:p w14:paraId="4567F8E5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0C44FE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63AC556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7B13B59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53EADA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64853B5" w14:textId="77777777" w:rsidTr="00993127">
        <w:tc>
          <w:tcPr>
            <w:tcW w:w="901" w:type="dxa"/>
          </w:tcPr>
          <w:p w14:paraId="306CD752" w14:textId="2750663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20</w:t>
            </w:r>
          </w:p>
        </w:tc>
        <w:tc>
          <w:tcPr>
            <w:tcW w:w="3605" w:type="dxa"/>
          </w:tcPr>
          <w:p w14:paraId="5CC5316D" w14:textId="0562001D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วยดูแลและประหยัดการใ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ช้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พลังงานทั้งใน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มหาวิทยาลัย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และใน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ที่สาธารณะ</w:t>
            </w:r>
          </w:p>
        </w:tc>
        <w:tc>
          <w:tcPr>
            <w:tcW w:w="902" w:type="dxa"/>
          </w:tcPr>
          <w:p w14:paraId="14060E0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755A7F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C19A51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EE0497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D6E29DA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6CA68F50" w14:textId="77777777" w:rsidTr="00F23D25">
        <w:tc>
          <w:tcPr>
            <w:tcW w:w="901" w:type="dxa"/>
            <w:vMerge w:val="restart"/>
          </w:tcPr>
          <w:p w14:paraId="38394FEA" w14:textId="24438724" w:rsid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lastRenderedPageBreak/>
              <w:t>ลำดับที่</w:t>
            </w:r>
          </w:p>
        </w:tc>
        <w:tc>
          <w:tcPr>
            <w:tcW w:w="3605" w:type="dxa"/>
            <w:vMerge w:val="restart"/>
          </w:tcPr>
          <w:p w14:paraId="09BB9C34" w14:textId="4DA43982" w:rsidR="00AB2683" w:rsidRPr="00AB2683" w:rsidRDefault="00AB2683" w:rsidP="00AB2683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คุณธรรมและจริยธรรม</w:t>
            </w:r>
          </w:p>
        </w:tc>
        <w:tc>
          <w:tcPr>
            <w:tcW w:w="4510" w:type="dxa"/>
            <w:gridSpan w:val="5"/>
          </w:tcPr>
          <w:p w14:paraId="3FF31CD9" w14:textId="303F0A5E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ระดับปฏิบัติ</w:t>
            </w:r>
          </w:p>
        </w:tc>
      </w:tr>
      <w:tr w:rsidR="00AB2683" w:rsidRPr="00AB2683" w14:paraId="65F3F581" w14:textId="77777777" w:rsidTr="00993127">
        <w:tc>
          <w:tcPr>
            <w:tcW w:w="901" w:type="dxa"/>
            <w:vMerge/>
          </w:tcPr>
          <w:p w14:paraId="3814C211" w14:textId="77777777" w:rsid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605" w:type="dxa"/>
            <w:vMerge/>
          </w:tcPr>
          <w:p w14:paraId="0F65C724" w14:textId="77777777" w:rsidR="00AB2683" w:rsidRPr="00AB2683" w:rsidRDefault="00AB2683" w:rsidP="00AB2683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902" w:type="dxa"/>
          </w:tcPr>
          <w:p w14:paraId="4E957610" w14:textId="129EB51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902" w:type="dxa"/>
          </w:tcPr>
          <w:p w14:paraId="56DF1050" w14:textId="6D955698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</w:t>
            </w:r>
          </w:p>
        </w:tc>
        <w:tc>
          <w:tcPr>
            <w:tcW w:w="902" w:type="dxa"/>
          </w:tcPr>
          <w:p w14:paraId="4681B85C" w14:textId="1527E402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ปานกลาง</w:t>
            </w:r>
          </w:p>
        </w:tc>
        <w:tc>
          <w:tcPr>
            <w:tcW w:w="902" w:type="dxa"/>
          </w:tcPr>
          <w:p w14:paraId="798A7F74" w14:textId="072BEF4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</w:t>
            </w:r>
          </w:p>
        </w:tc>
        <w:tc>
          <w:tcPr>
            <w:tcW w:w="902" w:type="dxa"/>
          </w:tcPr>
          <w:p w14:paraId="514883C5" w14:textId="3B88662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น้อยที่สุด</w:t>
            </w:r>
          </w:p>
        </w:tc>
      </w:tr>
      <w:tr w:rsidR="00AB2683" w:rsidRPr="00AB2683" w14:paraId="3787191B" w14:textId="77777777" w:rsidTr="00DC095D">
        <w:tc>
          <w:tcPr>
            <w:tcW w:w="9016" w:type="dxa"/>
            <w:gridSpan w:val="7"/>
          </w:tcPr>
          <w:p w14:paraId="2F8FB7B3" w14:textId="2512892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านความกตัญ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ญู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กตเวที</w:t>
            </w:r>
          </w:p>
        </w:tc>
      </w:tr>
      <w:tr w:rsidR="00AB2683" w:rsidRPr="00AB2683" w14:paraId="2D328FAC" w14:textId="77777777" w:rsidTr="009F3909">
        <w:tc>
          <w:tcPr>
            <w:tcW w:w="901" w:type="dxa"/>
          </w:tcPr>
          <w:p w14:paraId="54DAFACC" w14:textId="79C73EF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21</w:t>
            </w:r>
          </w:p>
        </w:tc>
        <w:tc>
          <w:tcPr>
            <w:tcW w:w="3605" w:type="dxa"/>
          </w:tcPr>
          <w:p w14:paraId="46F848D4" w14:textId="7517D338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แสดงความเคารพนับถือบุพการีครูอาจารย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พระคุณ</w:t>
            </w:r>
          </w:p>
        </w:tc>
        <w:tc>
          <w:tcPr>
            <w:tcW w:w="902" w:type="dxa"/>
          </w:tcPr>
          <w:p w14:paraId="3E0ED88A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A95F2B5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58CFC05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CAD25B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98D4F9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5D759F5" w14:textId="77777777" w:rsidTr="00C91114">
        <w:tc>
          <w:tcPr>
            <w:tcW w:w="901" w:type="dxa"/>
          </w:tcPr>
          <w:p w14:paraId="07BE8817" w14:textId="6E06F1C1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22</w:t>
            </w:r>
          </w:p>
        </w:tc>
        <w:tc>
          <w:tcPr>
            <w:tcW w:w="3605" w:type="dxa"/>
          </w:tcPr>
          <w:p w14:paraId="19D2C91D" w14:textId="4DD6394D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ถ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นค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สั่งสอนของพ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อแม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หรือผู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มีพระคุณที่เป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ประโยชน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าจะขัดกับความรู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สึก แต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ก็ยินดีที่จะปฏิบัติตาม</w:t>
            </w:r>
          </w:p>
        </w:tc>
        <w:tc>
          <w:tcPr>
            <w:tcW w:w="902" w:type="dxa"/>
          </w:tcPr>
          <w:p w14:paraId="467A18E1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519442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5598DC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79FCDF4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8ACBCE4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3287091D" w14:textId="77777777" w:rsidTr="0045799A">
        <w:tc>
          <w:tcPr>
            <w:tcW w:w="901" w:type="dxa"/>
          </w:tcPr>
          <w:p w14:paraId="71A2F1C1" w14:textId="63A17CA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23</w:t>
            </w:r>
          </w:p>
        </w:tc>
        <w:tc>
          <w:tcPr>
            <w:tcW w:w="3605" w:type="dxa"/>
          </w:tcPr>
          <w:p w14:paraId="63F8099A" w14:textId="4C211872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ตั้งใจท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พ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อแม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หรือผู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มีพระคุณภาคภูมิใจ</w:t>
            </w:r>
          </w:p>
        </w:tc>
        <w:tc>
          <w:tcPr>
            <w:tcW w:w="902" w:type="dxa"/>
          </w:tcPr>
          <w:p w14:paraId="3D953C6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13A0A24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AA3C3B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7975B7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49D5307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13525D0D" w14:textId="77777777" w:rsidTr="00BB70C5">
        <w:tc>
          <w:tcPr>
            <w:tcW w:w="901" w:type="dxa"/>
          </w:tcPr>
          <w:p w14:paraId="017561A6" w14:textId="1C8A9B58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24</w:t>
            </w:r>
          </w:p>
        </w:tc>
        <w:tc>
          <w:tcPr>
            <w:tcW w:w="3605" w:type="dxa"/>
          </w:tcPr>
          <w:p w14:paraId="2FC7A72D" w14:textId="203031C0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วยพ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/ผู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ปกครองท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งานบ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</w:t>
            </w:r>
          </w:p>
        </w:tc>
        <w:tc>
          <w:tcPr>
            <w:tcW w:w="902" w:type="dxa"/>
          </w:tcPr>
          <w:p w14:paraId="19653C4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BC6E60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872AF9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2C838E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63B12F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6CBF10D9" w14:textId="77777777" w:rsidTr="00180D08">
        <w:tc>
          <w:tcPr>
            <w:tcW w:w="901" w:type="dxa"/>
          </w:tcPr>
          <w:p w14:paraId="59C889B9" w14:textId="323CDA41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25</w:t>
            </w:r>
          </w:p>
        </w:tc>
        <w:tc>
          <w:tcPr>
            <w:tcW w:w="3605" w:type="dxa"/>
          </w:tcPr>
          <w:p w14:paraId="04014CD5" w14:textId="312901F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อาสาช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วยเหลืองานของครูอาจารย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เสมอ</w:t>
            </w:r>
          </w:p>
        </w:tc>
        <w:tc>
          <w:tcPr>
            <w:tcW w:w="902" w:type="dxa"/>
          </w:tcPr>
          <w:p w14:paraId="40ED49F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A3C5B1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87FFFB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182C2D6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079690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</w:tbl>
    <w:p w14:paraId="5C6BA28F" w14:textId="77777777" w:rsidR="00534A84" w:rsidRPr="00AB2683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84820E4" w14:textId="77777777" w:rsidR="00534A84" w:rsidRPr="00372BA7" w:rsidRDefault="00534A84" w:rsidP="00534A84">
      <w:pPr>
        <w:jc w:val="right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>ขอขอบคุณทุกท่านที่สละเวลาตอบแบบสอบถาม</w:t>
      </w:r>
    </w:p>
    <w:p w14:paraId="16640DAF" w14:textId="6F2C1234" w:rsidR="00534A84" w:rsidRPr="00534A84" w:rsidRDefault="00534A84" w:rsidP="00534A84">
      <w:pPr>
        <w:rPr>
          <w:rFonts w:ascii="TH SarabunPSK" w:hAnsi="TH SarabunPSK" w:cs="TH SarabunPSK"/>
          <w:sz w:val="36"/>
          <w:szCs w:val="36"/>
          <w:cs/>
        </w:rPr>
      </w:pPr>
    </w:p>
    <w:sectPr w:rsidR="00534A84" w:rsidRPr="0053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F31E2"/>
    <w:multiLevelType w:val="hybridMultilevel"/>
    <w:tmpl w:val="212C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92729"/>
    <w:multiLevelType w:val="hybridMultilevel"/>
    <w:tmpl w:val="650A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16E18"/>
    <w:multiLevelType w:val="hybridMultilevel"/>
    <w:tmpl w:val="12A4A2E8"/>
    <w:lvl w:ilvl="0" w:tplc="420E8E86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61"/>
    <w:rsid w:val="001773BA"/>
    <w:rsid w:val="004601D3"/>
    <w:rsid w:val="00534A84"/>
    <w:rsid w:val="00674261"/>
    <w:rsid w:val="007D27AD"/>
    <w:rsid w:val="009277FA"/>
    <w:rsid w:val="00AB2683"/>
    <w:rsid w:val="00BE19F2"/>
    <w:rsid w:val="00C603C3"/>
    <w:rsid w:val="00C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00BE"/>
  <w15:chartTrackingRefBased/>
  <w15:docId w15:val="{2497A9C5-395E-4977-ADA1-B1FAB789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9F2"/>
    <w:pPr>
      <w:ind w:left="720"/>
      <w:contextualSpacing/>
    </w:pPr>
  </w:style>
  <w:style w:type="table" w:styleId="a4">
    <w:name w:val="Table Grid"/>
    <w:basedOn w:val="a1"/>
    <w:uiPriority w:val="39"/>
    <w:rsid w:val="0046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2021-02-03T12:26:00Z</dcterms:created>
  <dcterms:modified xsi:type="dcterms:W3CDTF">2021-02-03T14:50:00Z</dcterms:modified>
</cp:coreProperties>
</file>