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9E2F" w14:textId="42AA68E8" w:rsidR="009277FA" w:rsidRPr="00C603C3" w:rsidRDefault="00674261" w:rsidP="00C603C3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การพัฒนาคุณธรรมจริยธรรม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ชั่น</w:t>
      </w:r>
      <w:proofErr w:type="spellEnd"/>
    </w:p>
    <w:p w14:paraId="7684CA5E" w14:textId="77777777" w:rsidR="00674261" w:rsidRPr="00C603C3" w:rsidRDefault="00674261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วัตถุประสงค์ของการวิจัย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467E2D84" w14:textId="6F69E07E" w:rsidR="00674261" w:rsidRPr="00C603C3" w:rsidRDefault="00674261" w:rsidP="00674261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่น</w:t>
      </w:r>
      <w:proofErr w:type="spellEnd"/>
    </w:p>
    <w:p w14:paraId="77F75FE7" w14:textId="4F015EEA" w:rsidR="00674261" w:rsidRPr="00C603C3" w:rsidRDefault="00674261">
      <w:pPr>
        <w:rPr>
          <w:rFonts w:ascii="TH SarabunPSK" w:hAnsi="TH SarabunPSK" w:cs="TH SarabunPSK" w:hint="cs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ั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จจัยที่ส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งผลต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อการพัฒนาคุณธรรมและจริยธรรม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534A84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นิสิต</w:t>
      </w:r>
    </w:p>
    <w:p w14:paraId="4C48B1B8" w14:textId="732B7010" w:rsidR="001773BA" w:rsidRPr="00C603C3" w:rsidRDefault="001773BA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</w:t>
      </w:r>
    </w:p>
    <w:p w14:paraId="64771BC8" w14:textId="2D4E627D" w:rsidR="001773BA" w:rsidRPr="00C603C3" w:rsidRDefault="001773BA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445 คน กลุ่มตัวอย่าง 50 คน</w:t>
      </w:r>
    </w:p>
    <w:p w14:paraId="2FD695BC" w14:textId="415A6E58" w:rsidR="00BE19F2" w:rsidRPr="00C603C3" w:rsidRDefault="00BE19F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เครื</w:t>
      </w:r>
      <w:r w:rsidR="00C603C3"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องมือทีใช้ในการวิจัย</w:t>
      </w:r>
    </w:p>
    <w:p w14:paraId="0F0B3E1F" w14:textId="01E50B30" w:rsidR="00BE19F2" w:rsidRPr="00C603C3" w:rsidRDefault="00BE19F2">
      <w:pPr>
        <w:rPr>
          <w:rFonts w:ascii="TH SarabunPSK" w:hAnsi="TH SarabunPSK" w:cs="TH SarabunPSK" w:hint="cs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เครื่องมือที่ใช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ในการเก็บรวบรวม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ข้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อมูลในครั้งนี้ คือ แบบสอบถาม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Questionnaires)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ซึ่งประกอบด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วยคําถามแบบเลือกตอบ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Check lists)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และแบบมาตราส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วนประมาณค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า (</w:t>
      </w:r>
      <w:r w:rsidRPr="00C603C3">
        <w:rPr>
          <w:rFonts w:ascii="TH SarabunPSK" w:hAnsi="TH SarabunPSK" w:cs="TH SarabunPSK" w:hint="cs"/>
          <w:sz w:val="36"/>
          <w:szCs w:val="36"/>
        </w:rPr>
        <w:t>Rating scale)</w:t>
      </w:r>
    </w:p>
    <w:p w14:paraId="2960BC58" w14:textId="77777777" w:rsidR="00BE19F2" w:rsidRPr="00C603C3" w:rsidRDefault="00BE19F2" w:rsidP="00BE19F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สถิติที่ใช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ในการวิเคราะห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อมูล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778E1F83" w14:textId="77777777" w:rsidR="00BE19F2" w:rsidRPr="00C603C3" w:rsidRDefault="00BE19F2" w:rsidP="00BE19F2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สถิติเชิงพรรณนา วิเคราะห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์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โดยคํานวณค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ำ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าร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อยละ 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าเฉลี่ย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Mean)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าส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วนเบี่ยงเบนมาตรฐาน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Standard Deviation)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และการทดสอบค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</w:p>
    <w:p w14:paraId="33600C17" w14:textId="77777777" w:rsidR="00BE19F2" w:rsidRPr="00C603C3" w:rsidRDefault="00BE19F2" w:rsidP="00BE19F2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>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สถิติเชิงพรรณนา คือ ค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เพื่อเปรียบเทียบระดับการปฏิบัติ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ของ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นิสิต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แตกต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างกันโดยใช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LSD. </w:t>
      </w:r>
    </w:p>
    <w:p w14:paraId="3325122E" w14:textId="5C977206" w:rsidR="001773BA" w:rsidRPr="00C603C3" w:rsidRDefault="00BE19F2" w:rsidP="00BE19F2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3.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กลุ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มสถิติเชิงบรรยายเป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็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นกลุ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มสถิติที่ผู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วิจัยเลือกใช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วิเคราะห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์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ข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อมูลเพื่อจุดมุ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งหมาย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ในการบรรยายข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อมูลที่ผู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วิจัยใช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เก็บรวบรวมข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อมูลเกี่ยวกับสภาพการณ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์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หรือสถานการณ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์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นั้น ๆ</w:t>
      </w:r>
    </w:p>
    <w:p w14:paraId="38FE48D1" w14:textId="37BF92FA" w:rsidR="00534A84" w:rsidRPr="00C603C3" w:rsidRDefault="00534A84" w:rsidP="00BE19F2">
      <w:pPr>
        <w:rPr>
          <w:rFonts w:ascii="TH SarabunPSK" w:hAnsi="TH SarabunPSK" w:cs="TH SarabunPSK" w:hint="cs"/>
          <w:sz w:val="36"/>
          <w:szCs w:val="36"/>
        </w:rPr>
      </w:pPr>
    </w:p>
    <w:p w14:paraId="2544691D" w14:textId="0A99612D" w:rsidR="00534A84" w:rsidRDefault="00534A84" w:rsidP="00BE19F2">
      <w:pPr>
        <w:rPr>
          <w:rFonts w:ascii="TH SarabunPSK" w:hAnsi="TH SarabunPSK" w:cs="TH SarabunPSK"/>
          <w:sz w:val="36"/>
          <w:szCs w:val="36"/>
        </w:rPr>
      </w:pPr>
    </w:p>
    <w:p w14:paraId="3931AA2E" w14:textId="77777777" w:rsidR="00C603C3" w:rsidRDefault="00C603C3" w:rsidP="00BE19F2">
      <w:pPr>
        <w:rPr>
          <w:rFonts w:ascii="TH SarabunPSK" w:hAnsi="TH SarabunPSK" w:cs="TH SarabunPSK" w:hint="cs"/>
          <w:sz w:val="36"/>
          <w:szCs w:val="36"/>
        </w:rPr>
      </w:pPr>
    </w:p>
    <w:p w14:paraId="74281126" w14:textId="77777777" w:rsidR="00C603C3" w:rsidRDefault="00C603C3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C34510" w14:textId="4547F252" w:rsidR="00534A84" w:rsidRPr="00372BA7" w:rsidRDefault="00534A84" w:rsidP="00534A84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แบบสอบถาม</w:t>
      </w:r>
    </w:p>
    <w:p w14:paraId="1CFF1D37" w14:textId="77777777" w:rsidR="00534A84" w:rsidRPr="00C603C3" w:rsidRDefault="00534A84" w:rsidP="00C603C3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ชั่น</w:t>
      </w:r>
      <w:proofErr w:type="spellEnd"/>
    </w:p>
    <w:p w14:paraId="33136FFD" w14:textId="0210834D" w:rsidR="00534A84" w:rsidRPr="00372BA7" w:rsidRDefault="00534A84" w:rsidP="00534A84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54F12A5F" w14:textId="2243CF4E" w:rsidR="00C603C3" w:rsidRPr="00C603C3" w:rsidRDefault="00C603C3" w:rsidP="00C603C3">
      <w:pPr>
        <w:rPr>
          <w:rFonts w:ascii="TH SarabunPSK" w:hAnsi="TH SarabunPSK" w:cs="TH SarabunPSK"/>
          <w:b/>
          <w:bCs/>
          <w:sz w:val="40"/>
          <w:szCs w:val="40"/>
        </w:rPr>
      </w:pPr>
      <w:r w:rsidRPr="00C603C3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  <w:r w:rsidRPr="00C603C3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42F367DC" w14:textId="77777777" w:rsidR="00C603C3" w:rsidRPr="00C603C3" w:rsidRDefault="00C603C3" w:rsidP="00C603C3">
      <w:pPr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0EE44B9A" w14:textId="77777777" w:rsidR="00C603C3" w:rsidRPr="00C603C3" w:rsidRDefault="00C603C3" w:rsidP="00C603C3">
      <w:pPr>
        <w:rPr>
          <w:rFonts w:ascii="TH SarabunPSK" w:hAnsi="TH SarabunPSK" w:cs="TH SarabunPSK" w:hint="cs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7932C2FB" w14:textId="77777777" w:rsidR="00534A84" w:rsidRPr="00E77668" w:rsidRDefault="00534A84" w:rsidP="00534A84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E77668">
        <w:rPr>
          <w:rFonts w:ascii="TH SarabunPSK" w:hAnsi="TH SarabunPSK" w:cs="TH SarabunPSK" w:hint="cs"/>
          <w:b/>
          <w:bCs/>
          <w:sz w:val="40"/>
          <w:szCs w:val="40"/>
          <w:cs/>
        </w:rPr>
        <w:t>คำชี้แจง</w:t>
      </w:r>
      <w:r w:rsidRPr="00E77668"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p w14:paraId="2B6F1CC8" w14:textId="77777777" w:rsidR="00534A84" w:rsidRPr="00372BA7" w:rsidRDefault="00534A84" w:rsidP="00534A84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>แบบสอบถามนี้จัดทำขึ้น เพื่อเป็นส่วนหนึ่งของการทำรายงานโครงการเฉพาะบุคคล ในระดับ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ปริญญาตรี มหาวิทยาลัยเน</w:t>
      </w:r>
      <w:proofErr w:type="spellStart"/>
      <w:r w:rsidRPr="00372BA7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ลำปาง ในการตอบแบบสอบถาม คำตอบของท่านมีความสำคัญอย่างยิ่งต่อ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การศึกษาวิจัยครั้งนี้ ผู้จัดทำใคร่ขอความร่วมมือจากท่าน ตอบคำถามให้ครบถ้วน และถูกต้องตามความ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คิดเห็นที่แท้จริง ขอขอบคุณล่วงหน้ามา ณ โอกาสนี้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0AFF966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9FFA89A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แบบสอบถาม แบ่งออกเป็น 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3 </w:t>
      </w: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>ส่วน ดังนี้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0A430574" w14:textId="2B036B8E" w:rsidR="00C603C3" w:rsidRPr="00C603C3" w:rsidRDefault="00534A84" w:rsidP="00C603C3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</w:t>
      </w:r>
      <w:r w:rsidR="00C603C3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ข้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อมูลเกี่ยวกับข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อมูลส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่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วนบุคคลของผู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ตอบแบบสอบถาม</w:t>
      </w:r>
    </w:p>
    <w:p w14:paraId="45CE4196" w14:textId="32775BC1" w:rsidR="00C603C3" w:rsidRPr="00C603C3" w:rsidRDefault="00534A84" w:rsidP="00C603C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>2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แบบสอบถามเกี่ยวกับระดับการปฏิบัติเกี่ยวกับการพัฒนาคุณธรรมและจริยธรรมนิสิตมหาวิทยาลัยเน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1D580EF1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E299583" w14:textId="6B4D60F7" w:rsidR="00534A84" w:rsidRPr="00C603C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8DE13D" w14:textId="6806AC9C" w:rsidR="00C603C3" w:rsidRPr="00C603C3" w:rsidRDefault="00C603C3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318D980" w14:textId="77777777" w:rsidR="00C603C3" w:rsidRDefault="00C603C3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C597F34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ส่วนที่  </w:t>
      </w:r>
      <w:r w:rsidRPr="00372BA7">
        <w:rPr>
          <w:rFonts w:ascii="TH SarabunPSK" w:hAnsi="TH SarabunPSK" w:cs="TH SarabunPSK" w:hint="cs"/>
          <w:b/>
          <w:bCs/>
          <w:sz w:val="36"/>
          <w:szCs w:val="36"/>
        </w:rPr>
        <w:t>1</w:t>
      </w: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ลักษณะส่วนบุคคล</w:t>
      </w:r>
    </w:p>
    <w:p w14:paraId="4071EC12" w14:textId="77777777" w:rsidR="00534A84" w:rsidRPr="00372BA7" w:rsidRDefault="00534A84" w:rsidP="00534A84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หน้าข้อความที่ตรงกับความเป็นจริงมากที่สุด</w:t>
      </w:r>
    </w:p>
    <w:p w14:paraId="6D7A43E1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เพศ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1F252CBF" w14:textId="57AD57BD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ชาย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หญิง</w:t>
      </w:r>
    </w:p>
    <w:p w14:paraId="300BCA93" w14:textId="77777777" w:rsidR="00C603C3" w:rsidRPr="00372BA7" w:rsidRDefault="00C603C3" w:rsidP="00534A84">
      <w:pPr>
        <w:rPr>
          <w:rFonts w:ascii="TH SarabunPSK" w:hAnsi="TH SarabunPSK" w:cs="TH SarabunPSK" w:hint="cs"/>
          <w:sz w:val="36"/>
          <w:szCs w:val="36"/>
          <w:cs/>
        </w:rPr>
      </w:pPr>
    </w:p>
    <w:p w14:paraId="70326111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อายุ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7C2C688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  <w:cs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18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20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21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525F6F0F" w14:textId="4F6725DE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6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7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 ขึ้นไป</w:t>
      </w:r>
    </w:p>
    <w:p w14:paraId="4324A5E4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</w:rPr>
      </w:pPr>
    </w:p>
    <w:p w14:paraId="323474AE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216D1613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กรุงเทพมหานคร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ภาคเหนือ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70F488BA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ภาคกลาง ยกเว้นกรุงเทพฯ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ภาคตะวันออกเฉียงเหนือ</w:t>
      </w:r>
    </w:p>
    <w:p w14:paraId="3950B671" w14:textId="6FFCF969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5.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ภาคใต้</w:t>
      </w:r>
    </w:p>
    <w:p w14:paraId="56F92C53" w14:textId="77777777" w:rsidR="00C603C3" w:rsidRPr="00372BA7" w:rsidRDefault="00C603C3" w:rsidP="00534A84">
      <w:pPr>
        <w:rPr>
          <w:rFonts w:ascii="TH SarabunPSK" w:hAnsi="TH SarabunPSK" w:cs="TH SarabunPSK" w:hint="cs"/>
          <w:sz w:val="36"/>
          <w:szCs w:val="36"/>
        </w:rPr>
      </w:pPr>
    </w:p>
    <w:p w14:paraId="6873D31B" w14:textId="5D58EB99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ระดับ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3E76ACA4" w14:textId="059EF4A2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1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 w:rsidR="00C603C3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2B365F31" w14:textId="3ADBF9EC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 w:rsidR="00C603C3">
        <w:rPr>
          <w:rFonts w:ascii="TH SarabunPSK" w:hAnsi="TH SarabunPSK" w:cs="TH SarabunPSK" w:hint="cs"/>
          <w:sz w:val="36"/>
          <w:szCs w:val="36"/>
          <w:cs/>
        </w:rPr>
        <w:t>3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 xml:space="preserve">ชั้นปีที่ </w:t>
      </w:r>
      <w:r w:rsidR="00C603C3">
        <w:rPr>
          <w:rFonts w:ascii="TH SarabunPSK" w:hAnsi="TH SarabunPSK" w:cs="TH SarabunPSK" w:hint="cs"/>
          <w:sz w:val="36"/>
          <w:szCs w:val="36"/>
          <w:cs/>
        </w:rPr>
        <w:t>4</w:t>
      </w:r>
    </w:p>
    <w:p w14:paraId="5FEE947E" w14:textId="77777777" w:rsidR="00534A84" w:rsidRPr="00372BA7" w:rsidRDefault="00534A84" w:rsidP="00534A84">
      <w:pPr>
        <w:rPr>
          <w:rFonts w:ascii="TH SarabunPSK" w:hAnsi="TH SarabunPSK" w:cs="TH SarabunPSK" w:hint="cs"/>
          <w:sz w:val="36"/>
          <w:szCs w:val="36"/>
        </w:rPr>
      </w:pPr>
    </w:p>
    <w:p w14:paraId="5EC3A0BB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1FA028C" w14:textId="77777777" w:rsidR="00534A84" w:rsidRPr="00372BA7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21B81F9" w14:textId="77777777" w:rsidR="00534A84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2DD704" w14:textId="77777777" w:rsidR="00C603C3" w:rsidRPr="00C603C3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ส่วนที่ 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แบบสอบถามความคิดเห็นเกี่ยวกับคุณธรรมและจริยธรรมของนิสิตมหาวิทยาลัยเน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6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าน คือ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>1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านความมีวินัยและรับผิดชอบ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2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านความซื่อสัตย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์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สุจริต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3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านการมีเมตตา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4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านความ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ประหยัด และ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5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้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านความกตัญ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ญ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ูกตเวท</w:t>
      </w:r>
    </w:p>
    <w:p w14:paraId="5F4EE39B" w14:textId="4E923668" w:rsidR="00534A84" w:rsidRPr="00C603C3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โปรดอ่านข้อความอย่างละเอียดและทำเครื่องหมาย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ที่ตรงกับคำตอบของท่านมากที่สุด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3605"/>
        <w:gridCol w:w="902"/>
        <w:gridCol w:w="902"/>
        <w:gridCol w:w="902"/>
        <w:gridCol w:w="902"/>
        <w:gridCol w:w="902"/>
      </w:tblGrid>
      <w:tr w:rsidR="004601D3" w:rsidRPr="00AB2683" w14:paraId="1DE83039" w14:textId="77777777" w:rsidTr="00E8493F">
        <w:tc>
          <w:tcPr>
            <w:tcW w:w="901" w:type="dxa"/>
            <w:vMerge w:val="restart"/>
          </w:tcPr>
          <w:p w14:paraId="3A24563B" w14:textId="3E1FDAD6" w:rsidR="004601D3" w:rsidRPr="00AB2683" w:rsidRDefault="004601D3" w:rsidP="004601D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605" w:type="dxa"/>
            <w:vMerge w:val="restart"/>
          </w:tcPr>
          <w:p w14:paraId="005E36CB" w14:textId="5AD1556F" w:rsidR="004601D3" w:rsidRPr="00AB2683" w:rsidRDefault="004601D3" w:rsidP="004601D3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45E3A1D" w14:textId="7401022B" w:rsidR="004601D3" w:rsidRPr="00AB2683" w:rsidRDefault="004601D3" w:rsidP="004601D3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4601D3" w:rsidRPr="00AB2683" w14:paraId="7597A4E3" w14:textId="77777777" w:rsidTr="00E8493F">
        <w:tc>
          <w:tcPr>
            <w:tcW w:w="901" w:type="dxa"/>
            <w:vMerge/>
          </w:tcPr>
          <w:p w14:paraId="6F8EAB55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6565740C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21CC13" w14:textId="0187D9F6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2B9EB4F8" w14:textId="0F515ABE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02914D30" w14:textId="138F47D6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1B4AEA0E" w14:textId="173FC5B1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401D6BC" w14:textId="2EFC979F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4601D3" w:rsidRPr="00AB2683" w14:paraId="7D9F83F3" w14:textId="77777777" w:rsidTr="00CB5C9F">
        <w:tc>
          <w:tcPr>
            <w:tcW w:w="901" w:type="dxa"/>
          </w:tcPr>
          <w:p w14:paraId="559D9A51" w14:textId="2BC77CDC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3605" w:type="dxa"/>
          </w:tcPr>
          <w:p w14:paraId="7669919F" w14:textId="742239AB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ปฏิบัติตามกฎระเบียบและข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อบังคับของ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และชุมชน</w:t>
            </w:r>
          </w:p>
        </w:tc>
        <w:tc>
          <w:tcPr>
            <w:tcW w:w="902" w:type="dxa"/>
          </w:tcPr>
          <w:p w14:paraId="4B0476A0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547A754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EAF4C5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8BCE655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1DD30A1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27E08DF" w14:textId="77777777" w:rsidTr="00100ED6">
        <w:tc>
          <w:tcPr>
            <w:tcW w:w="901" w:type="dxa"/>
          </w:tcPr>
          <w:p w14:paraId="6B95FDF5" w14:textId="1F0DCF3A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</w:t>
            </w:r>
          </w:p>
        </w:tc>
        <w:tc>
          <w:tcPr>
            <w:tcW w:w="3605" w:type="dxa"/>
          </w:tcPr>
          <w:p w14:paraId="7C05C088" w14:textId="1BB59A24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งกายสุภาพเรียบร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อย และถูกต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องตามระเบียบ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มหาวิทยาลัย</w:t>
            </w:r>
          </w:p>
        </w:tc>
        <w:tc>
          <w:tcPr>
            <w:tcW w:w="902" w:type="dxa"/>
          </w:tcPr>
          <w:p w14:paraId="03B8195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8B21493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CC14AE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4249C7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C1526CA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68763DA9" w14:textId="77777777" w:rsidTr="00677E24">
        <w:tc>
          <w:tcPr>
            <w:tcW w:w="901" w:type="dxa"/>
          </w:tcPr>
          <w:p w14:paraId="482725A8" w14:textId="1A5F2C93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05" w:type="dxa"/>
          </w:tcPr>
          <w:p w14:paraId="474ADF40" w14:textId="55B6C55F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เข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าชั้นเรียนทุกชั่วโมง</w:t>
            </w:r>
          </w:p>
        </w:tc>
        <w:tc>
          <w:tcPr>
            <w:tcW w:w="902" w:type="dxa"/>
          </w:tcPr>
          <w:p w14:paraId="1E637BC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917AB4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1D48AD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779BCE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51FD7B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8A5DCF7" w14:textId="77777777" w:rsidTr="003D7B65">
        <w:tc>
          <w:tcPr>
            <w:tcW w:w="901" w:type="dxa"/>
          </w:tcPr>
          <w:p w14:paraId="1B285E67" w14:textId="503DD29A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05" w:type="dxa"/>
          </w:tcPr>
          <w:p w14:paraId="5EF64CA4" w14:textId="31A7F566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นิสิตทำงานที่ได้รับมอบหมาย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ทุกวิชาด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วยตนเอง</w:t>
            </w:r>
          </w:p>
        </w:tc>
        <w:tc>
          <w:tcPr>
            <w:tcW w:w="902" w:type="dxa"/>
          </w:tcPr>
          <w:p w14:paraId="29E72B23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46EA559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CA13A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A61FDE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C57A01A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19B926AA" w14:textId="77777777" w:rsidTr="00FD5C14">
        <w:tc>
          <w:tcPr>
            <w:tcW w:w="901" w:type="dxa"/>
          </w:tcPr>
          <w:p w14:paraId="7E1AA932" w14:textId="6EC5378F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05" w:type="dxa"/>
          </w:tcPr>
          <w:p w14:paraId="33AE0145" w14:textId="43AD2F39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วยรักษาความสะอาด และความเป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นระเบียบ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เรียบร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อยทั้งที่บ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าน/ที่พักอาศั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ย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และสถานที่ต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 ๆ</w:t>
            </w:r>
          </w:p>
        </w:tc>
        <w:tc>
          <w:tcPr>
            <w:tcW w:w="902" w:type="dxa"/>
          </w:tcPr>
          <w:p w14:paraId="357381FE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B4EC384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AF7B6B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1E70E4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DDBD70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4F8CF090" w14:textId="77777777" w:rsidTr="00586546">
        <w:tc>
          <w:tcPr>
            <w:tcW w:w="9016" w:type="dxa"/>
            <w:gridSpan w:val="7"/>
          </w:tcPr>
          <w:p w14:paraId="19DD081D" w14:textId="534199D0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านความซื่อสัตย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สุจริต</w:t>
            </w:r>
          </w:p>
        </w:tc>
      </w:tr>
      <w:tr w:rsidR="004601D3" w:rsidRPr="00AB2683" w14:paraId="7E487DCB" w14:textId="77777777" w:rsidTr="00A40A9F">
        <w:tc>
          <w:tcPr>
            <w:tcW w:w="901" w:type="dxa"/>
          </w:tcPr>
          <w:p w14:paraId="7AFECE18" w14:textId="4AACFDB3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6</w:t>
            </w:r>
          </w:p>
        </w:tc>
        <w:tc>
          <w:tcPr>
            <w:tcW w:w="3605" w:type="dxa"/>
          </w:tcPr>
          <w:p w14:paraId="73B8C1AD" w14:textId="62E5FC99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กล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าวเท็จ หรือพูดโกหก</w:t>
            </w:r>
          </w:p>
        </w:tc>
        <w:tc>
          <w:tcPr>
            <w:tcW w:w="902" w:type="dxa"/>
          </w:tcPr>
          <w:p w14:paraId="11EAF3A6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91ED0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405CC5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33E960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8CF2BA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B21EE3D" w14:textId="77777777" w:rsidTr="00192BBB">
        <w:tc>
          <w:tcPr>
            <w:tcW w:w="901" w:type="dxa"/>
          </w:tcPr>
          <w:p w14:paraId="08296210" w14:textId="698D8F1F" w:rsidR="004601D3" w:rsidRPr="00AB2683" w:rsidRDefault="00AB268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3605" w:type="dxa"/>
          </w:tcPr>
          <w:p w14:paraId="5C839905" w14:textId="62C543E8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ยอมรับผิด เมื่อกระท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ความผิด</w:t>
            </w:r>
          </w:p>
        </w:tc>
        <w:tc>
          <w:tcPr>
            <w:tcW w:w="902" w:type="dxa"/>
          </w:tcPr>
          <w:p w14:paraId="3F924BBA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700286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61DB45B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C9CF38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386906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5D96FB2" w14:textId="77777777" w:rsidTr="00AB2683">
        <w:trPr>
          <w:trHeight w:val="542"/>
        </w:trPr>
        <w:tc>
          <w:tcPr>
            <w:tcW w:w="901" w:type="dxa"/>
          </w:tcPr>
          <w:p w14:paraId="62B22126" w14:textId="76B882F5" w:rsidR="004601D3" w:rsidRPr="00AB2683" w:rsidRDefault="00AB268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8</w:t>
            </w:r>
          </w:p>
        </w:tc>
        <w:tc>
          <w:tcPr>
            <w:tcW w:w="3605" w:type="dxa"/>
          </w:tcPr>
          <w:p w14:paraId="7DD83DCE" w14:textId="669ED144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หยิบของผู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อื่นก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รับอนุญาต</w:t>
            </w:r>
          </w:p>
        </w:tc>
        <w:tc>
          <w:tcPr>
            <w:tcW w:w="902" w:type="dxa"/>
          </w:tcPr>
          <w:p w14:paraId="6BC80B8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4705360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3B6F68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2DA10D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88595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4601D3" w:rsidRPr="00AB2683" w14:paraId="7EF051D5" w14:textId="77777777" w:rsidTr="00AB2683">
        <w:trPr>
          <w:trHeight w:val="1329"/>
        </w:trPr>
        <w:tc>
          <w:tcPr>
            <w:tcW w:w="901" w:type="dxa"/>
          </w:tcPr>
          <w:p w14:paraId="119EE5DF" w14:textId="1F84E405" w:rsidR="004601D3" w:rsidRPr="00AB2683" w:rsidRDefault="00AB268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9</w:t>
            </w:r>
          </w:p>
        </w:tc>
        <w:tc>
          <w:tcPr>
            <w:tcW w:w="3605" w:type="dxa"/>
          </w:tcPr>
          <w:p w14:paraId="3AD197E6" w14:textId="1ABA545A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เมื่อเก็บสิ่งของของผู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จะรีบนําไปติดต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อคืนเจ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าของ</w:t>
            </w:r>
          </w:p>
        </w:tc>
        <w:tc>
          <w:tcPr>
            <w:tcW w:w="902" w:type="dxa"/>
          </w:tcPr>
          <w:p w14:paraId="15BD2CFF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573EF55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BB1484D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B2F8331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C8EB1B" w14:textId="77777777" w:rsidR="004601D3" w:rsidRPr="00AB2683" w:rsidRDefault="004601D3" w:rsidP="00534A84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8BFC425" w14:textId="77777777" w:rsidTr="00697582">
        <w:tc>
          <w:tcPr>
            <w:tcW w:w="901" w:type="dxa"/>
            <w:vMerge w:val="restart"/>
          </w:tcPr>
          <w:p w14:paraId="32931970" w14:textId="06A2B97F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ลำดับที่</w:t>
            </w:r>
          </w:p>
        </w:tc>
        <w:tc>
          <w:tcPr>
            <w:tcW w:w="3605" w:type="dxa"/>
            <w:vMerge w:val="restart"/>
          </w:tcPr>
          <w:p w14:paraId="5043A7DE" w14:textId="62E7C09C" w:rsidR="00AB2683" w:rsidRPr="00AB2683" w:rsidRDefault="00AB2683" w:rsidP="00AB2683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5019618A" w14:textId="6FD50752" w:rsidR="00AB2683" w:rsidRPr="00AB2683" w:rsidRDefault="00AB2683" w:rsidP="00AB2683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29515EAB" w14:textId="77777777" w:rsidTr="00476254">
        <w:tc>
          <w:tcPr>
            <w:tcW w:w="901" w:type="dxa"/>
            <w:vMerge/>
          </w:tcPr>
          <w:p w14:paraId="742F2A11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506DB83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1C405745" w14:textId="5A499AAB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6B60A444" w14:textId="54BF7EEB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758AB95D" w14:textId="08F5955D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65F61DF1" w14:textId="506FCAB4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DE79BD1" w14:textId="4A1FAF13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0BA7DD49" w14:textId="77777777" w:rsidTr="006E5800">
        <w:tc>
          <w:tcPr>
            <w:tcW w:w="901" w:type="dxa"/>
          </w:tcPr>
          <w:p w14:paraId="64804F37" w14:textId="6F75B800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10</w:t>
            </w:r>
          </w:p>
        </w:tc>
        <w:tc>
          <w:tcPr>
            <w:tcW w:w="3605" w:type="dxa"/>
          </w:tcPr>
          <w:p w14:paraId="6FF00A9F" w14:textId="7AA33243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เมื่อได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รับเงินทอนเกิน จะนําไปคืนทันที</w:t>
            </w:r>
          </w:p>
        </w:tc>
        <w:tc>
          <w:tcPr>
            <w:tcW w:w="902" w:type="dxa"/>
          </w:tcPr>
          <w:p w14:paraId="66D4666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68716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AD25D6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356C14A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242118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E35B83B" w14:textId="77777777" w:rsidTr="00C15E3B">
        <w:tc>
          <w:tcPr>
            <w:tcW w:w="9016" w:type="dxa"/>
            <w:gridSpan w:val="7"/>
          </w:tcPr>
          <w:p w14:paraId="5BBDDF8B" w14:textId="7264861A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านการมีความเมตตา</w:t>
            </w:r>
          </w:p>
        </w:tc>
      </w:tr>
      <w:tr w:rsidR="00AB2683" w:rsidRPr="00AB2683" w14:paraId="6FBDB00B" w14:textId="77777777" w:rsidTr="00FB6796">
        <w:tc>
          <w:tcPr>
            <w:tcW w:w="901" w:type="dxa"/>
          </w:tcPr>
          <w:p w14:paraId="0DE97605" w14:textId="0D47805A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11</w:t>
            </w:r>
          </w:p>
        </w:tc>
        <w:tc>
          <w:tcPr>
            <w:tcW w:w="3605" w:type="dxa"/>
          </w:tcPr>
          <w:p w14:paraId="26805504" w14:textId="03ECDB2C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อภัยเพื่อนเสมอเมื่อเพื่อท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ความผิดและยอมรับผิด</w:t>
            </w:r>
          </w:p>
        </w:tc>
        <w:tc>
          <w:tcPr>
            <w:tcW w:w="902" w:type="dxa"/>
          </w:tcPr>
          <w:p w14:paraId="244A47DB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0B3686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B870EA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D07767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381A5A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7258981" w14:textId="77777777" w:rsidTr="00DC4330">
        <w:tc>
          <w:tcPr>
            <w:tcW w:w="901" w:type="dxa"/>
          </w:tcPr>
          <w:p w14:paraId="5B1779CD" w14:textId="47BC65D1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12</w:t>
            </w:r>
          </w:p>
        </w:tc>
        <w:tc>
          <w:tcPr>
            <w:tcW w:w="3605" w:type="dxa"/>
          </w:tcPr>
          <w:p w14:paraId="53C59A7C" w14:textId="28D8650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ชอบให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อาหารสัตว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มีเจ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าของหรือบาดเจ็บ</w:t>
            </w:r>
          </w:p>
        </w:tc>
        <w:tc>
          <w:tcPr>
            <w:tcW w:w="902" w:type="dxa"/>
          </w:tcPr>
          <w:p w14:paraId="5EC468AD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FF0A8B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843AB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1CE0D1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8DA3B67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6E904E9" w14:textId="77777777" w:rsidTr="00443DDB">
        <w:tc>
          <w:tcPr>
            <w:tcW w:w="901" w:type="dxa"/>
          </w:tcPr>
          <w:p w14:paraId="3618DE59" w14:textId="4DEBB32D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13</w:t>
            </w:r>
          </w:p>
        </w:tc>
        <w:tc>
          <w:tcPr>
            <w:tcW w:w="3605" w:type="dxa"/>
          </w:tcPr>
          <w:p w14:paraId="2430EC7D" w14:textId="6FC1492F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มักบริจาคสิ่งของช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อื่นอย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างสม่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</w:t>
            </w:r>
          </w:p>
        </w:tc>
        <w:tc>
          <w:tcPr>
            <w:tcW w:w="902" w:type="dxa"/>
          </w:tcPr>
          <w:p w14:paraId="03ED465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AF28C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BD3417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784143F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09901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610F69" w14:textId="77777777" w:rsidTr="00827A42">
        <w:tc>
          <w:tcPr>
            <w:tcW w:w="901" w:type="dxa"/>
          </w:tcPr>
          <w:p w14:paraId="646E60F1" w14:textId="17942AA3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14</w:t>
            </w:r>
          </w:p>
        </w:tc>
        <w:tc>
          <w:tcPr>
            <w:tcW w:w="3605" w:type="dxa"/>
          </w:tcPr>
          <w:p w14:paraId="6322AB22" w14:textId="05E45C14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ชอบช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วยจิตเมตตาโดยไม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คิดหวัง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ผลตอบแทน</w:t>
            </w:r>
          </w:p>
        </w:tc>
        <w:tc>
          <w:tcPr>
            <w:tcW w:w="902" w:type="dxa"/>
          </w:tcPr>
          <w:p w14:paraId="440C1C6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FAB831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1D044F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F1D7F8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1F7400D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288D55CA" w14:textId="77777777" w:rsidTr="009772F6">
        <w:tc>
          <w:tcPr>
            <w:tcW w:w="901" w:type="dxa"/>
          </w:tcPr>
          <w:p w14:paraId="3798FD12" w14:textId="3B07E071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15</w:t>
            </w:r>
          </w:p>
        </w:tc>
        <w:tc>
          <w:tcPr>
            <w:tcW w:w="3605" w:type="dxa"/>
          </w:tcPr>
          <w:p w14:paraId="367C5BC4" w14:textId="0774ADB2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ปกครองท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านอยู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เสมอเมื่อว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หรือกลับจากมหาวิยาลัย</w:t>
            </w:r>
          </w:p>
        </w:tc>
        <w:tc>
          <w:tcPr>
            <w:tcW w:w="902" w:type="dxa"/>
          </w:tcPr>
          <w:p w14:paraId="5BD94079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88B4CBB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30B758D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9A99755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A1F9468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01953EE7" w14:textId="77777777" w:rsidTr="00D31CD8">
        <w:tc>
          <w:tcPr>
            <w:tcW w:w="9016" w:type="dxa"/>
            <w:gridSpan w:val="7"/>
          </w:tcPr>
          <w:p w14:paraId="6915BA34" w14:textId="37EF08FC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านความประหยัด</w:t>
            </w:r>
          </w:p>
        </w:tc>
      </w:tr>
      <w:tr w:rsidR="00AB2683" w:rsidRPr="00AB2683" w14:paraId="23922408" w14:textId="77777777" w:rsidTr="00D50E0F">
        <w:tc>
          <w:tcPr>
            <w:tcW w:w="901" w:type="dxa"/>
          </w:tcPr>
          <w:p w14:paraId="559AC782" w14:textId="295C6EB8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16</w:t>
            </w:r>
          </w:p>
        </w:tc>
        <w:tc>
          <w:tcPr>
            <w:tcW w:w="3605" w:type="dxa"/>
          </w:tcPr>
          <w:p w14:paraId="526ABA33" w14:textId="5FA7A643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ายเงินเท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าที่จําเป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 สมควรแก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อัตภาพ</w:t>
            </w:r>
          </w:p>
        </w:tc>
        <w:tc>
          <w:tcPr>
            <w:tcW w:w="902" w:type="dxa"/>
          </w:tcPr>
          <w:p w14:paraId="6376105D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5EB7D2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3BECCA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BEFD6F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F0D7D7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9BBFFF" w14:textId="77777777" w:rsidTr="00382D8A">
        <w:tc>
          <w:tcPr>
            <w:tcW w:w="901" w:type="dxa"/>
          </w:tcPr>
          <w:p w14:paraId="387D016D" w14:textId="3EA16809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17</w:t>
            </w:r>
          </w:p>
        </w:tc>
        <w:tc>
          <w:tcPr>
            <w:tcW w:w="3605" w:type="dxa"/>
          </w:tcPr>
          <w:p w14:paraId="23693B65" w14:textId="56B862D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เก็บสะสมเงินไว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บางส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วน เพื่อใช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ายยามจําเป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</w:p>
        </w:tc>
        <w:tc>
          <w:tcPr>
            <w:tcW w:w="902" w:type="dxa"/>
          </w:tcPr>
          <w:p w14:paraId="17184AF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9FFAA56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67439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4154D0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9DB39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3AF3BBC" w14:textId="77777777" w:rsidTr="003A7803">
        <w:tc>
          <w:tcPr>
            <w:tcW w:w="901" w:type="dxa"/>
          </w:tcPr>
          <w:p w14:paraId="60216C82" w14:textId="78A49A79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18</w:t>
            </w:r>
          </w:p>
        </w:tc>
        <w:tc>
          <w:tcPr>
            <w:tcW w:w="3605" w:type="dxa"/>
          </w:tcPr>
          <w:p w14:paraId="3E2794FD" w14:textId="281189A9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ดไฟฟ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าหรือน้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ประปาทุกครั้ง หลังจากที่ใช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</w:p>
        </w:tc>
        <w:tc>
          <w:tcPr>
            <w:tcW w:w="902" w:type="dxa"/>
          </w:tcPr>
          <w:p w14:paraId="0F8B8D5F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BB38B8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47BE86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90619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FB7B1F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097F3B3" w14:textId="77777777" w:rsidTr="002D44C1">
        <w:tc>
          <w:tcPr>
            <w:tcW w:w="901" w:type="dxa"/>
          </w:tcPr>
          <w:p w14:paraId="2493A10C" w14:textId="357D8756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19</w:t>
            </w:r>
          </w:p>
        </w:tc>
        <w:tc>
          <w:tcPr>
            <w:tcW w:w="3605" w:type="dxa"/>
          </w:tcPr>
          <w:p w14:paraId="7E3153C7" w14:textId="6858D80B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ายอย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างฟุ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มเฟ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ื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อย 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หมดเปลืองโดยเปล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</w:p>
        </w:tc>
        <w:tc>
          <w:tcPr>
            <w:tcW w:w="902" w:type="dxa"/>
          </w:tcPr>
          <w:p w14:paraId="4567F8E5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C44FEB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63AC556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7B13B59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3EADA2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4853B5" w14:textId="77777777" w:rsidTr="00993127">
        <w:tc>
          <w:tcPr>
            <w:tcW w:w="901" w:type="dxa"/>
          </w:tcPr>
          <w:p w14:paraId="306CD752" w14:textId="2750663B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20</w:t>
            </w:r>
          </w:p>
        </w:tc>
        <w:tc>
          <w:tcPr>
            <w:tcW w:w="3605" w:type="dxa"/>
          </w:tcPr>
          <w:p w14:paraId="5CC5316D" w14:textId="0562001D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วยดูแลและประหยัดการใ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ช้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พลังงานทั้งใน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และใน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ที่สาธารณะ</w:t>
            </w:r>
          </w:p>
        </w:tc>
        <w:tc>
          <w:tcPr>
            <w:tcW w:w="902" w:type="dxa"/>
          </w:tcPr>
          <w:p w14:paraId="14060E0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55A7F8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19A51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E0497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6E29DA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A68F50" w14:textId="77777777" w:rsidTr="00F23D25">
        <w:tc>
          <w:tcPr>
            <w:tcW w:w="901" w:type="dxa"/>
            <w:vMerge w:val="restart"/>
          </w:tcPr>
          <w:p w14:paraId="38394FEA" w14:textId="24438724" w:rsid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ลำดับที่</w:t>
            </w:r>
          </w:p>
        </w:tc>
        <w:tc>
          <w:tcPr>
            <w:tcW w:w="3605" w:type="dxa"/>
            <w:vMerge w:val="restart"/>
          </w:tcPr>
          <w:p w14:paraId="09BB9C34" w14:textId="4DA43982" w:rsidR="00AB2683" w:rsidRPr="00AB2683" w:rsidRDefault="00AB2683" w:rsidP="00AB26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FF31CD9" w14:textId="303F0A5E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65F3F581" w14:textId="77777777" w:rsidTr="00993127">
        <w:tc>
          <w:tcPr>
            <w:tcW w:w="901" w:type="dxa"/>
            <w:vMerge/>
          </w:tcPr>
          <w:p w14:paraId="3814C211" w14:textId="77777777" w:rsid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605" w:type="dxa"/>
            <w:vMerge/>
          </w:tcPr>
          <w:p w14:paraId="0F65C724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4E957610" w14:textId="129EB513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56DF1050" w14:textId="6D955698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4681B85C" w14:textId="1527E402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798A7F74" w14:textId="072BEF4F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514883C5" w14:textId="3B88662B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3787191B" w14:textId="77777777" w:rsidTr="00DC095D">
        <w:tc>
          <w:tcPr>
            <w:tcW w:w="9016" w:type="dxa"/>
            <w:gridSpan w:val="7"/>
          </w:tcPr>
          <w:p w14:paraId="2F8FB7B3" w14:textId="2512892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านความกตัญ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ญู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กตเวที</w:t>
            </w:r>
          </w:p>
        </w:tc>
      </w:tr>
      <w:tr w:rsidR="00AB2683" w:rsidRPr="00AB2683" w14:paraId="2D328FAC" w14:textId="77777777" w:rsidTr="009F3909">
        <w:tc>
          <w:tcPr>
            <w:tcW w:w="901" w:type="dxa"/>
          </w:tcPr>
          <w:p w14:paraId="54DAFACC" w14:textId="79C73EF9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21</w:t>
            </w:r>
          </w:p>
        </w:tc>
        <w:tc>
          <w:tcPr>
            <w:tcW w:w="3605" w:type="dxa"/>
          </w:tcPr>
          <w:p w14:paraId="46F848D4" w14:textId="7517D338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แสดงความเคารพนับถือบุพการีครูอาจารย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พระคุณ</w:t>
            </w:r>
          </w:p>
        </w:tc>
        <w:tc>
          <w:tcPr>
            <w:tcW w:w="902" w:type="dxa"/>
          </w:tcPr>
          <w:p w14:paraId="3E0ED88A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95F2B5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8CFC05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AD25BB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98D4F93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D759F5" w14:textId="77777777" w:rsidTr="00C91114">
        <w:tc>
          <w:tcPr>
            <w:tcW w:w="901" w:type="dxa"/>
          </w:tcPr>
          <w:p w14:paraId="07BE8817" w14:textId="6E06F1C1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22</w:t>
            </w:r>
          </w:p>
        </w:tc>
        <w:tc>
          <w:tcPr>
            <w:tcW w:w="3605" w:type="dxa"/>
          </w:tcPr>
          <w:p w14:paraId="19D2C91D" w14:textId="4DD6394D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ถ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นค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สั่งสอนของพ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มีพระคุณที่เป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าจะขัดกับความรู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สึก แต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ก็ยินดีที่จะปฏิบัติตาม</w:t>
            </w:r>
          </w:p>
        </w:tc>
        <w:tc>
          <w:tcPr>
            <w:tcW w:w="902" w:type="dxa"/>
          </w:tcPr>
          <w:p w14:paraId="467A18E1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519442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598DC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79FCDF4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ACBCE4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287091D" w14:textId="77777777" w:rsidTr="0045799A">
        <w:tc>
          <w:tcPr>
            <w:tcW w:w="901" w:type="dxa"/>
          </w:tcPr>
          <w:p w14:paraId="71A2F1C1" w14:textId="63A17CA9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23</w:t>
            </w:r>
          </w:p>
        </w:tc>
        <w:tc>
          <w:tcPr>
            <w:tcW w:w="3605" w:type="dxa"/>
          </w:tcPr>
          <w:p w14:paraId="63F8099A" w14:textId="4C211872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ตั้งใจท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มีพระคุณภาคภูมิใจ</w:t>
            </w:r>
          </w:p>
        </w:tc>
        <w:tc>
          <w:tcPr>
            <w:tcW w:w="902" w:type="dxa"/>
          </w:tcPr>
          <w:p w14:paraId="3D953C6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13A0A24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AA3C3B2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975B7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9D5307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3525D0D" w14:textId="77777777" w:rsidTr="00BB70C5">
        <w:tc>
          <w:tcPr>
            <w:tcW w:w="901" w:type="dxa"/>
          </w:tcPr>
          <w:p w14:paraId="017561A6" w14:textId="1C8A9B58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24</w:t>
            </w:r>
          </w:p>
        </w:tc>
        <w:tc>
          <w:tcPr>
            <w:tcW w:w="3605" w:type="dxa"/>
          </w:tcPr>
          <w:p w14:paraId="2FC7A72D" w14:textId="203031C0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/ผู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ปกครองท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</w:t>
            </w:r>
          </w:p>
        </w:tc>
        <w:tc>
          <w:tcPr>
            <w:tcW w:w="902" w:type="dxa"/>
          </w:tcPr>
          <w:p w14:paraId="19653C4C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BC6E602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872AF9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C838E2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63B12F0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BF10D9" w14:textId="77777777" w:rsidTr="00180D08">
        <w:tc>
          <w:tcPr>
            <w:tcW w:w="901" w:type="dxa"/>
          </w:tcPr>
          <w:p w14:paraId="59C889B9" w14:textId="323CDA41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25</w:t>
            </w:r>
          </w:p>
        </w:tc>
        <w:tc>
          <w:tcPr>
            <w:tcW w:w="3605" w:type="dxa"/>
          </w:tcPr>
          <w:p w14:paraId="04014CD5" w14:textId="312901FF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อาสาช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วยเหลืองานของครูอาจารย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</w:t>
            </w:r>
          </w:p>
        </w:tc>
        <w:tc>
          <w:tcPr>
            <w:tcW w:w="902" w:type="dxa"/>
          </w:tcPr>
          <w:p w14:paraId="40ED49FE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3C5B1B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7FFFBD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82C2D6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0796908" w14:textId="77777777" w:rsidR="00AB2683" w:rsidRPr="00AB2683" w:rsidRDefault="00AB2683" w:rsidP="00AB2683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</w:p>
        </w:tc>
      </w:tr>
    </w:tbl>
    <w:p w14:paraId="5C6BA28F" w14:textId="77777777" w:rsidR="00534A84" w:rsidRPr="00AB2683" w:rsidRDefault="00534A84" w:rsidP="00534A8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84820E4" w14:textId="77777777" w:rsidR="00534A84" w:rsidRPr="00372BA7" w:rsidRDefault="00534A84" w:rsidP="00534A84">
      <w:pPr>
        <w:jc w:val="right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ขอขอบคุณทุกท่านที่สละเวลาตอบแบบสอบถาม</w:t>
      </w:r>
    </w:p>
    <w:p w14:paraId="16640DAF" w14:textId="6F2C1234" w:rsidR="00534A84" w:rsidRPr="00534A84" w:rsidRDefault="00534A84" w:rsidP="00534A84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534A84" w:rsidRPr="0053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1E2"/>
    <w:multiLevelType w:val="hybridMultilevel"/>
    <w:tmpl w:val="212C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2729"/>
    <w:multiLevelType w:val="hybridMultilevel"/>
    <w:tmpl w:val="650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6E18"/>
    <w:multiLevelType w:val="hybridMultilevel"/>
    <w:tmpl w:val="12A4A2E8"/>
    <w:lvl w:ilvl="0" w:tplc="420E8E8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61"/>
    <w:rsid w:val="001773BA"/>
    <w:rsid w:val="004601D3"/>
    <w:rsid w:val="00534A84"/>
    <w:rsid w:val="00674261"/>
    <w:rsid w:val="007D27AD"/>
    <w:rsid w:val="009277FA"/>
    <w:rsid w:val="00AB2683"/>
    <w:rsid w:val="00BE19F2"/>
    <w:rsid w:val="00C6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00BE"/>
  <w15:chartTrackingRefBased/>
  <w15:docId w15:val="{2497A9C5-395E-4977-ADA1-B1FAB789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F2"/>
    <w:pPr>
      <w:ind w:left="720"/>
      <w:contextualSpacing/>
    </w:pPr>
  </w:style>
  <w:style w:type="table" w:styleId="a4">
    <w:name w:val="Table Grid"/>
    <w:basedOn w:val="a1"/>
    <w:uiPriority w:val="39"/>
    <w:rsid w:val="0046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2021-02-03T12:26:00Z</dcterms:created>
  <dcterms:modified xsi:type="dcterms:W3CDTF">2021-02-03T14:38:00Z</dcterms:modified>
</cp:coreProperties>
</file>