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3240" w14:textId="77777777" w:rsidR="0006710A" w:rsidRPr="00E27AEC" w:rsidRDefault="0006710A" w:rsidP="004F011C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noProof/>
          <w:sz w:val="36"/>
          <w:szCs w:val="36"/>
          <w:lang w:val="th-TH"/>
        </w:rPr>
        <w:drawing>
          <wp:inline distT="0" distB="0" distL="0" distR="0" wp14:anchorId="24CF9227" wp14:editId="7E73BE1B">
            <wp:extent cx="5943600" cy="77933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8EE" w14:textId="373EC29C" w:rsidR="0006710A" w:rsidRPr="00E27AEC" w:rsidRDefault="0006710A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1. แนวโน้มสำคัญของ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5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ไอทีในยุคข้อมูลข่าวสารที่ส่งผลต่อการเปลี่ยนแปลงขององค์กรและสังคม มีอะไรบ้าง และกรณีศึกษาข้างต้น สามารถนำ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5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ไอทีใดบ้างมาประยุกต์ใช้ เพื่อเพิ่มประสิทธิภาพในการทำงานร่วมกับการประยุกต์ใช้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BI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>ของบริษัท จงอธิบายพร้อมยกตัวอย่างการประยุกต์ใช้ได้จริง</w:t>
      </w:r>
    </w:p>
    <w:p w14:paraId="5D2F5F0C" w14:textId="6D3A5ABD" w:rsidR="0006710A" w:rsidRPr="00E27AEC" w:rsidRDefault="00291052" w:rsidP="004F011C">
      <w:pPr>
        <w:pStyle w:val="a3"/>
        <w:numPr>
          <w:ilvl w:val="0"/>
          <w:numId w:val="4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 xml:space="preserve">อินเทอร์เน็ตของสรรพสิ่ง </w:t>
      </w:r>
      <w:r w:rsidRPr="00E27AEC">
        <w:rPr>
          <w:rFonts w:ascii="TH Sarabun New" w:hAnsi="TH Sarabun New" w:cs="TH Sarabun New"/>
          <w:sz w:val="36"/>
          <w:szCs w:val="36"/>
        </w:rPr>
        <w:t>IOT</w:t>
      </w:r>
    </w:p>
    <w:p w14:paraId="72B7F486" w14:textId="117E1197" w:rsidR="00291052" w:rsidRPr="00E27AEC" w:rsidRDefault="00291052" w:rsidP="004F011C">
      <w:pPr>
        <w:pStyle w:val="a3"/>
        <w:numPr>
          <w:ilvl w:val="0"/>
          <w:numId w:val="4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>คลาว</w:t>
      </w:r>
      <w:proofErr w:type="spellStart"/>
      <w:r w:rsidRPr="00E27AEC">
        <w:rPr>
          <w:rFonts w:ascii="TH Sarabun New" w:hAnsi="TH Sarabun New" w:cs="TH Sarabun New"/>
          <w:sz w:val="36"/>
          <w:szCs w:val="36"/>
          <w:cs/>
        </w:rPr>
        <w:t>ด์</w:t>
      </w:r>
      <w:proofErr w:type="spellEnd"/>
      <w:r w:rsidRPr="00E27AEC">
        <w:rPr>
          <w:rFonts w:ascii="TH Sarabun New" w:hAnsi="TH Sarabun New" w:cs="TH Sarabun New"/>
          <w:sz w:val="36"/>
          <w:szCs w:val="36"/>
          <w:cs/>
        </w:rPr>
        <w:t>คอม</w:t>
      </w:r>
      <w:proofErr w:type="spellStart"/>
      <w:r w:rsidRPr="00E27AEC">
        <w:rPr>
          <w:rFonts w:ascii="TH Sarabun New" w:hAnsi="TH Sarabun New" w:cs="TH Sarabun New"/>
          <w:sz w:val="36"/>
          <w:szCs w:val="36"/>
          <w:cs/>
        </w:rPr>
        <w:t>พิ</w:t>
      </w:r>
      <w:proofErr w:type="spellEnd"/>
      <w:r w:rsidRPr="00E27AEC">
        <w:rPr>
          <w:rFonts w:ascii="TH Sarabun New" w:hAnsi="TH Sarabun New" w:cs="TH Sarabun New"/>
          <w:sz w:val="36"/>
          <w:szCs w:val="36"/>
          <w:cs/>
        </w:rPr>
        <w:t>วติ</w:t>
      </w:r>
      <w:proofErr w:type="spellStart"/>
      <w:r w:rsidRPr="00E27AEC">
        <w:rPr>
          <w:rFonts w:ascii="TH Sarabun New" w:hAnsi="TH Sarabun New" w:cs="TH Sarabun New"/>
          <w:sz w:val="36"/>
          <w:szCs w:val="36"/>
          <w:cs/>
        </w:rPr>
        <w:t>้ง</w:t>
      </w:r>
      <w:proofErr w:type="spellEnd"/>
      <w:r w:rsidRPr="00E27AEC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E27AEC">
        <w:rPr>
          <w:rFonts w:ascii="TH Sarabun New" w:hAnsi="TH Sarabun New" w:cs="TH Sarabun New"/>
          <w:sz w:val="36"/>
          <w:szCs w:val="36"/>
        </w:rPr>
        <w:t>Cloud Computing</w:t>
      </w:r>
    </w:p>
    <w:p w14:paraId="2C757798" w14:textId="2F8BC212" w:rsidR="00291052" w:rsidRPr="00E27AEC" w:rsidRDefault="00291052" w:rsidP="004F011C">
      <w:pPr>
        <w:pStyle w:val="a3"/>
        <w:numPr>
          <w:ilvl w:val="0"/>
          <w:numId w:val="4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 xml:space="preserve">ข้อมูลขนาดใหญ่ </w:t>
      </w:r>
      <w:r w:rsidRPr="00E27AEC">
        <w:rPr>
          <w:rFonts w:ascii="TH Sarabun New" w:hAnsi="TH Sarabun New" w:cs="TH Sarabun New"/>
          <w:sz w:val="36"/>
          <w:szCs w:val="36"/>
        </w:rPr>
        <w:t>Big Data</w:t>
      </w:r>
    </w:p>
    <w:p w14:paraId="1FA0E856" w14:textId="4339F65C" w:rsidR="00291052" w:rsidRPr="00E27AEC" w:rsidRDefault="00291052" w:rsidP="004F011C">
      <w:pPr>
        <w:pStyle w:val="a3"/>
        <w:numPr>
          <w:ilvl w:val="0"/>
          <w:numId w:val="4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 xml:space="preserve">สื่อสังคอมออนไลน์ </w:t>
      </w:r>
      <w:r w:rsidRPr="00E27AEC">
        <w:rPr>
          <w:rFonts w:ascii="TH Sarabun New" w:hAnsi="TH Sarabun New" w:cs="TH Sarabun New"/>
          <w:sz w:val="36"/>
          <w:szCs w:val="36"/>
        </w:rPr>
        <w:t>Social M</w:t>
      </w:r>
      <w:r w:rsidR="00F229F7" w:rsidRPr="00E27AEC">
        <w:rPr>
          <w:rFonts w:ascii="TH Sarabun New" w:hAnsi="TH Sarabun New" w:cs="TH Sarabun New"/>
          <w:sz w:val="36"/>
          <w:szCs w:val="36"/>
        </w:rPr>
        <w:t>e</w:t>
      </w:r>
      <w:r w:rsidRPr="00E27AEC">
        <w:rPr>
          <w:rFonts w:ascii="TH Sarabun New" w:hAnsi="TH Sarabun New" w:cs="TH Sarabun New"/>
          <w:sz w:val="36"/>
          <w:szCs w:val="36"/>
        </w:rPr>
        <w:t>dia</w:t>
      </w:r>
    </w:p>
    <w:p w14:paraId="23F8EF7A" w14:textId="2160CF70" w:rsidR="00291052" w:rsidRPr="00E27AEC" w:rsidRDefault="00291052" w:rsidP="004F011C">
      <w:pPr>
        <w:pStyle w:val="a3"/>
        <w:numPr>
          <w:ilvl w:val="0"/>
          <w:numId w:val="4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 xml:space="preserve">โทรศัพท์มือถือ </w:t>
      </w:r>
      <w:r w:rsidRPr="00E27AEC">
        <w:rPr>
          <w:rFonts w:ascii="TH Sarabun New" w:hAnsi="TH Sarabun New" w:cs="TH Sarabun New"/>
          <w:sz w:val="36"/>
          <w:szCs w:val="36"/>
        </w:rPr>
        <w:t>Mobile</w:t>
      </w:r>
    </w:p>
    <w:p w14:paraId="0EF84BE0" w14:textId="77777777" w:rsidR="00950E7A" w:rsidRDefault="00950E7A" w:rsidP="004F011C">
      <w:pPr>
        <w:ind w:left="360" w:firstLine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39C32B40" w14:textId="2E47AE59" w:rsidR="00F229F7" w:rsidRPr="00E27AEC" w:rsidRDefault="00F229F7" w:rsidP="004F011C">
      <w:pPr>
        <w:ind w:left="360" w:firstLine="360"/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  <w:cs/>
        </w:rPr>
        <w:t xml:space="preserve">บริษัทกิจรุ่งเรืองวัสดุ ได้นำ </w:t>
      </w:r>
      <w:r w:rsidRPr="00E27AEC">
        <w:rPr>
          <w:rFonts w:ascii="TH Sarabun New" w:hAnsi="TH Sarabun New" w:cs="TH Sarabun New"/>
          <w:sz w:val="36"/>
          <w:szCs w:val="36"/>
        </w:rPr>
        <w:t xml:space="preserve">5 </w:t>
      </w:r>
      <w:r w:rsidRPr="00E27AEC">
        <w:rPr>
          <w:rFonts w:ascii="TH Sarabun New" w:hAnsi="TH Sarabun New" w:cs="TH Sarabun New"/>
          <w:sz w:val="36"/>
          <w:szCs w:val="36"/>
          <w:cs/>
        </w:rPr>
        <w:t>ไอทีมาประยุกต์ใช้ หลายอย่างจาก</w:t>
      </w:r>
      <w:r w:rsidRPr="00E27AEC">
        <w:rPr>
          <w:rFonts w:ascii="TH Sarabun New" w:hAnsi="TH Sarabun New" w:cs="TH Sarabun New"/>
          <w:sz w:val="36"/>
          <w:szCs w:val="36"/>
        </w:rPr>
        <w:t xml:space="preserve"> BI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ที่ชื่อว่า </w:t>
      </w:r>
      <w:r w:rsidRPr="00E27AEC">
        <w:rPr>
          <w:rFonts w:ascii="TH Sarabun New" w:hAnsi="TH Sarabun New" w:cs="TH Sarabun New"/>
          <w:sz w:val="36"/>
          <w:szCs w:val="36"/>
        </w:rPr>
        <w:t xml:space="preserve">DART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เป็นเครื่องมือที่ช่วยในการวิเคราะห์และจัดทำรายงาน โดยสามารถแสดงรายงานทั้งในรูปแบบที่เป็นตารางหรือกราฟแผนภูมิต่าง ๆ รวมทั้งสามารถแสดงรายงานสรุปในภาพรวมได้ มีทั้งการใช้ </w:t>
      </w:r>
      <w:r w:rsidRPr="00E27AEC">
        <w:rPr>
          <w:rFonts w:ascii="TH Sarabun New" w:hAnsi="TH Sarabun New" w:cs="TH Sarabun New"/>
          <w:sz w:val="36"/>
          <w:szCs w:val="36"/>
        </w:rPr>
        <w:t xml:space="preserve">Big Data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ที่เรียกว่า </w:t>
      </w:r>
      <w:r w:rsidRPr="00E27AEC">
        <w:rPr>
          <w:rFonts w:ascii="TH Sarabun New" w:hAnsi="TH Sarabun New" w:cs="TH Sarabun New"/>
          <w:sz w:val="36"/>
          <w:szCs w:val="36"/>
        </w:rPr>
        <w:t xml:space="preserve">DART data warehouse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อยู่ และใช้ </w:t>
      </w:r>
      <w:r w:rsidRPr="00E27AEC">
        <w:rPr>
          <w:rFonts w:ascii="TH Sarabun New" w:hAnsi="TH Sarabun New" w:cs="TH Sarabun New"/>
          <w:sz w:val="36"/>
          <w:szCs w:val="36"/>
        </w:rPr>
        <w:t xml:space="preserve">Cloud Computing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ที่ชื่อว่า </w:t>
      </w:r>
      <w:r w:rsidRPr="00E27AEC">
        <w:rPr>
          <w:rFonts w:ascii="TH Sarabun New" w:hAnsi="TH Sarabun New" w:cs="TH Sarabun New"/>
          <w:sz w:val="36"/>
          <w:szCs w:val="36"/>
        </w:rPr>
        <w:t xml:space="preserve">Web-based Application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สามารถเรียกดูรายงานผ่านระบบได้ ใช้ </w:t>
      </w:r>
      <w:r w:rsidRPr="00E27AEC">
        <w:rPr>
          <w:rFonts w:ascii="TH Sarabun New" w:hAnsi="TH Sarabun New" w:cs="TH Sarabun New"/>
          <w:sz w:val="36"/>
          <w:szCs w:val="36"/>
        </w:rPr>
        <w:t xml:space="preserve">Social Media </w:t>
      </w:r>
      <w:r w:rsidRPr="00E27AEC">
        <w:rPr>
          <w:rFonts w:ascii="TH Sarabun New" w:hAnsi="TH Sarabun New" w:cs="TH Sarabun New"/>
          <w:sz w:val="36"/>
          <w:szCs w:val="36"/>
          <w:cs/>
        </w:rPr>
        <w:t xml:space="preserve">ในการเผยแพร่ให้กับผู้ใช้งานคนอื่นเข้ามาเรียกดูรายงานหรือแก้ไขได้ </w:t>
      </w:r>
      <w:r w:rsidRPr="00E27AEC">
        <w:rPr>
          <w:rFonts w:ascii="TH Sarabun New" w:hAnsi="TH Sarabun New" w:cs="TH Sarabun New"/>
          <w:sz w:val="36"/>
          <w:szCs w:val="36"/>
        </w:rPr>
        <w:t>Collaborative report building</w:t>
      </w:r>
    </w:p>
    <w:p w14:paraId="5E9411CC" w14:textId="77777777" w:rsidR="00950E7A" w:rsidRDefault="00950E7A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2F34221B" w14:textId="77777777" w:rsidR="00950E7A" w:rsidRDefault="00950E7A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58814C54" w14:textId="77777777" w:rsidR="00950E7A" w:rsidRDefault="00950E7A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606AD2CC" w14:textId="77777777" w:rsidR="00950E7A" w:rsidRDefault="00950E7A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2ED84DE0" w14:textId="77777777" w:rsidR="00950E7A" w:rsidRDefault="00950E7A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1A02D2E8" w14:textId="7D25D138" w:rsidR="00F229F7" w:rsidRPr="00E27AEC" w:rsidRDefault="00F229F7" w:rsidP="004F011C">
      <w:p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r w:rsidRPr="00E27AEC">
        <w:rPr>
          <w:rFonts w:ascii="TH Sarabun New" w:hAnsi="TH Sarabun New" w:cs="TH Sarabun New"/>
          <w:sz w:val="36"/>
          <w:szCs w:val="36"/>
        </w:rPr>
        <w:t xml:space="preserve"> </w:t>
      </w:r>
    </w:p>
    <w:p w14:paraId="3487130E" w14:textId="68AF741F" w:rsidR="0006710A" w:rsidRPr="00E27AEC" w:rsidRDefault="0006710A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27AEC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เตรียมความพร้อมให้กับองค์กรยุคดิจิทัลมีปัจจัยภายในที่สนับสนุนความสำเร็จที่สำคัญประกอบด้วยอะไรบ้าง และจงทำการวิเคราะห์ถึงปัจจัยภายในที่สนับสนุนความสำเร็จในการนำระบบสารสนเทศมาประยุกต์ใช้ในองค์กร โดยเลือกอธิบายเพียง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>ปัจจัย ที่เหมาะสม/สอดคล้องกับรณีศึกษาข้างต้น</w:t>
      </w:r>
    </w:p>
    <w:p w14:paraId="2E06BE73" w14:textId="00C62158" w:rsidR="0006710A" w:rsidRDefault="004F011C" w:rsidP="004F011C">
      <w:pPr>
        <w:pStyle w:val="a3"/>
        <w:numPr>
          <w:ilvl w:val="0"/>
          <w:numId w:val="6"/>
        </w:num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ด้านกลยุทธ์</w:t>
      </w:r>
    </w:p>
    <w:p w14:paraId="4BF9CFCF" w14:textId="08DAB74D" w:rsidR="004F011C" w:rsidRDefault="004F011C" w:rsidP="004F011C">
      <w:pPr>
        <w:pStyle w:val="a3"/>
        <w:numPr>
          <w:ilvl w:val="0"/>
          <w:numId w:val="6"/>
        </w:num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ด้านผู้นำ</w:t>
      </w:r>
    </w:p>
    <w:p w14:paraId="49B6CA22" w14:textId="2B68D9E6" w:rsidR="004F011C" w:rsidRDefault="004F011C" w:rsidP="004F011C">
      <w:pPr>
        <w:pStyle w:val="a3"/>
        <w:numPr>
          <w:ilvl w:val="0"/>
          <w:numId w:val="6"/>
        </w:num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ด้านความสามารถของบุคลากร</w:t>
      </w:r>
    </w:p>
    <w:p w14:paraId="68F65C1C" w14:textId="77777777" w:rsidR="00950E7A" w:rsidRDefault="004F011C" w:rsidP="00950E7A">
      <w:pPr>
        <w:pStyle w:val="a3"/>
        <w:numPr>
          <w:ilvl w:val="0"/>
          <w:numId w:val="6"/>
        </w:num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ด้านวัฒนธรรมองค์กร</w:t>
      </w:r>
    </w:p>
    <w:p w14:paraId="076C0D11" w14:textId="77777777" w:rsidR="001811DE" w:rsidRDefault="001811DE" w:rsidP="00950E7A">
      <w:pPr>
        <w:jc w:val="thaiDistribute"/>
        <w:rPr>
          <w:rFonts w:ascii="TH Sarabun New" w:hAnsi="TH Sarabun New" w:cs="TH Sarabun New"/>
          <w:sz w:val="36"/>
          <w:szCs w:val="36"/>
        </w:rPr>
      </w:pPr>
    </w:p>
    <w:p w14:paraId="7763EF04" w14:textId="0DD6E06A" w:rsidR="00DC0A6F" w:rsidRPr="00950E7A" w:rsidRDefault="00DC0A6F" w:rsidP="00950E7A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950E7A">
        <w:rPr>
          <w:rFonts w:ascii="TH Sarabun New" w:hAnsi="TH Sarabun New" w:cs="TH Sarabun New" w:hint="cs"/>
          <w:sz w:val="36"/>
          <w:szCs w:val="36"/>
          <w:cs/>
        </w:rPr>
        <w:t>ด้านผู้นำ</w:t>
      </w:r>
      <w:r w:rsidRPr="00950E7A">
        <w:rPr>
          <w:rFonts w:ascii="TH Sarabun New" w:hAnsi="TH Sarabun New" w:cs="TH Sarabun New" w:hint="cs"/>
          <w:sz w:val="36"/>
          <w:szCs w:val="36"/>
          <w:cs/>
        </w:rPr>
        <w:t xml:space="preserve"> ผู้บริหารของ</w:t>
      </w:r>
      <w:r w:rsidRPr="00950E7A">
        <w:rPr>
          <w:rFonts w:ascii="TH Sarabun New" w:hAnsi="TH Sarabun New" w:cs="TH Sarabun New"/>
          <w:sz w:val="36"/>
          <w:szCs w:val="36"/>
          <w:cs/>
        </w:rPr>
        <w:t>บริษัทกิจรุ่งเรืองวัสดุ</w:t>
      </w:r>
      <w:r w:rsidRPr="00950E7A">
        <w:rPr>
          <w:rFonts w:ascii="TH Sarabun New" w:hAnsi="TH Sarabun New" w:cs="TH Sarabun New" w:hint="cs"/>
          <w:sz w:val="36"/>
          <w:szCs w:val="36"/>
          <w:cs/>
        </w:rPr>
        <w:t xml:space="preserve"> ได้นำ </w:t>
      </w:r>
      <w:r w:rsidRPr="00950E7A">
        <w:rPr>
          <w:rFonts w:ascii="TH Sarabun New" w:hAnsi="TH Sarabun New" w:cs="TH Sarabun New"/>
          <w:sz w:val="36"/>
          <w:szCs w:val="36"/>
        </w:rPr>
        <w:t xml:space="preserve">DART </w:t>
      </w:r>
      <w:r w:rsidRPr="00950E7A">
        <w:rPr>
          <w:rFonts w:ascii="TH Sarabun New" w:hAnsi="TH Sarabun New" w:cs="TH Sarabun New" w:hint="cs"/>
          <w:sz w:val="36"/>
          <w:szCs w:val="36"/>
          <w:cs/>
        </w:rPr>
        <w:t>ที่ใช้วิเคราะห์ข้อมูลต่าง ๆ มาปรับใช้ในองค์กรเพื่อทำให้เกิดความเข้าใจ ในแต่ละส่วนงาน ทำให้เกิดการสื่อสารที่ดีขึ้นรวดเร็วขึ้น</w:t>
      </w:r>
    </w:p>
    <w:p w14:paraId="7DEF220E" w14:textId="77777777" w:rsidR="001811DE" w:rsidRDefault="001811DE" w:rsidP="00950E7A">
      <w:pPr>
        <w:jc w:val="thaiDistribute"/>
        <w:rPr>
          <w:rFonts w:ascii="TH Sarabun New" w:hAnsi="TH Sarabun New" w:cs="TH Sarabun New"/>
          <w:sz w:val="36"/>
          <w:szCs w:val="36"/>
        </w:rPr>
      </w:pPr>
    </w:p>
    <w:p w14:paraId="22B047DD" w14:textId="573DEE63" w:rsidR="00DC0A6F" w:rsidRPr="00DC0A6F" w:rsidRDefault="00DC0A6F" w:rsidP="00950E7A">
      <w:pPr>
        <w:jc w:val="thaiDistribute"/>
        <w:rPr>
          <w:rFonts w:ascii="TH Sarabun New" w:hAnsi="TH Sarabun New" w:cs="TH Sarabun New" w:hint="cs"/>
          <w:sz w:val="36"/>
          <w:szCs w:val="36"/>
        </w:rPr>
      </w:pPr>
      <w:r w:rsidRPr="00DC0A6F">
        <w:rPr>
          <w:rFonts w:ascii="TH Sarabun New" w:hAnsi="TH Sarabun New" w:cs="TH Sarabun New" w:hint="cs"/>
          <w:sz w:val="36"/>
          <w:szCs w:val="36"/>
          <w:cs/>
        </w:rPr>
        <w:t>ด้านความสามารถของบุคลากร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พนักงานของ</w:t>
      </w:r>
      <w:r w:rsidRPr="00E27AEC">
        <w:rPr>
          <w:rFonts w:ascii="TH Sarabun New" w:hAnsi="TH Sarabun New" w:cs="TH Sarabun New"/>
          <w:sz w:val="36"/>
          <w:szCs w:val="36"/>
          <w:cs/>
        </w:rPr>
        <w:t>บริษัทกิจรุ่งเรืองวัสดุ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ก็เข้าใจถึงการใช้ </w:t>
      </w:r>
      <w:r>
        <w:rPr>
          <w:rFonts w:ascii="TH Sarabun New" w:hAnsi="TH Sarabun New" w:cs="TH Sarabun New"/>
          <w:sz w:val="36"/>
          <w:szCs w:val="36"/>
        </w:rPr>
        <w:t xml:space="preserve">DART </w:t>
      </w:r>
      <w:r w:rsidR="00950E7A">
        <w:rPr>
          <w:rFonts w:ascii="TH Sarabun New" w:hAnsi="TH Sarabun New" w:cs="TH Sarabun New" w:hint="cs"/>
          <w:sz w:val="36"/>
          <w:szCs w:val="36"/>
          <w:cs/>
        </w:rPr>
        <w:t>ทำให้เกิด คุณภาพ สะดวกสบาย ต่อการทำงานเพิ่มมากขึ้น</w:t>
      </w:r>
    </w:p>
    <w:p w14:paraId="62047C18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2AFC1B68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2EF62C6A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26A7C901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7673A314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E1DFD94" w14:textId="77777777" w:rsidR="001811DE" w:rsidRDefault="001811D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05D507BA" w14:textId="4D443E7C" w:rsidR="006259DF" w:rsidRDefault="00B7470E" w:rsidP="004F011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 เหตุผล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3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ประการที่องค์กรต่างนำระบบสารสนเทศมาประยุกต์ใช้ในองค์กร มีอะไรบ้าง และจงทำการวิเคราะห์ให้เห็นว่าจากเหตุผล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3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>ประการ</w:t>
      </w:r>
      <w:r w:rsidR="00950E7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หากนำระบบสารสนเทศมาใช้แทนหรือสนับสนุนการดำเนินงานขององค์กรให้ดียิ่งขึ้นได้อย่างไร โดยเลือกอธิบายเพียง </w:t>
      </w:r>
      <w:r w:rsidRPr="00E27AEC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E27AEC">
        <w:rPr>
          <w:rFonts w:ascii="TH Sarabun New" w:hAnsi="TH Sarabun New" w:cs="TH Sarabun New"/>
          <w:b/>
          <w:bCs/>
          <w:sz w:val="36"/>
          <w:szCs w:val="36"/>
          <w:cs/>
        </w:rPr>
        <w:t>เหตุผล ที่เหมาะสม/สอดคล้องกับกรณีศึกษาข้างต้น</w:t>
      </w:r>
    </w:p>
    <w:p w14:paraId="1D6243D5" w14:textId="3263245C" w:rsidR="00950E7A" w:rsidRPr="00950E7A" w:rsidRDefault="00950E7A" w:rsidP="00950E7A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950E7A">
        <w:rPr>
          <w:rFonts w:ascii="TH Sarabun New" w:hAnsi="TH Sarabun New" w:cs="TH Sarabun New"/>
          <w:sz w:val="36"/>
          <w:szCs w:val="36"/>
          <w:cs/>
        </w:rPr>
        <w:t>นำไปใช้ในการประมวลผลรายการ และการจัดทำรายงาน</w:t>
      </w:r>
    </w:p>
    <w:p w14:paraId="5DD0FA80" w14:textId="10B95E4B" w:rsidR="00950E7A" w:rsidRPr="00950E7A" w:rsidRDefault="00950E7A" w:rsidP="00950E7A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950E7A">
        <w:rPr>
          <w:rFonts w:ascii="TH Sarabun New" w:hAnsi="TH Sarabun New" w:cs="TH Sarabun New"/>
          <w:sz w:val="36"/>
          <w:szCs w:val="36"/>
          <w:cs/>
        </w:rPr>
        <w:t>นำไปใช้ในการช่วยการตัดสินใจ</w:t>
      </w:r>
    </w:p>
    <w:p w14:paraId="3526DC37" w14:textId="2076B158" w:rsidR="00950E7A" w:rsidRPr="00950E7A" w:rsidRDefault="00950E7A" w:rsidP="00950E7A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950E7A">
        <w:rPr>
          <w:rFonts w:ascii="TH Sarabun New" w:hAnsi="TH Sarabun New" w:cs="TH Sarabun New"/>
          <w:sz w:val="36"/>
          <w:szCs w:val="36"/>
          <w:cs/>
        </w:rPr>
        <w:t>นำไปใช้ในการช่วยการติดต่อสื่อสาร</w:t>
      </w:r>
    </w:p>
    <w:p w14:paraId="656A656B" w14:textId="77777777" w:rsidR="001811DE" w:rsidRDefault="001811DE" w:rsidP="00950E7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85C4570" w14:textId="6F95EB22" w:rsidR="00950E7A" w:rsidRPr="001811DE" w:rsidRDefault="00950E7A" w:rsidP="00950E7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811DE">
        <w:rPr>
          <w:rFonts w:ascii="TH Sarabun New" w:hAnsi="TH Sarabun New" w:cs="TH Sarabun New"/>
          <w:b/>
          <w:bCs/>
          <w:sz w:val="36"/>
          <w:szCs w:val="36"/>
          <w:cs/>
        </w:rPr>
        <w:t>นำไปใช้ในการประมวลผลรายการ และการจัดทำรายงาน</w:t>
      </w:r>
    </w:p>
    <w:p w14:paraId="4D07FDE7" w14:textId="28239BEF" w:rsidR="00950E7A" w:rsidRDefault="00950E7A" w:rsidP="00950E7A">
      <w:pPr>
        <w:rPr>
          <w:rFonts w:ascii="TH Sarabun New" w:hAnsi="TH Sarabun New" w:cs="TH Sarabun New"/>
          <w:sz w:val="36"/>
          <w:szCs w:val="36"/>
        </w:rPr>
      </w:pPr>
      <w:r w:rsidRPr="00950E7A">
        <w:rPr>
          <w:rFonts w:ascii="TH Sarabun New" w:hAnsi="TH Sarabun New" w:cs="TH Sarabun New"/>
          <w:sz w:val="36"/>
          <w:szCs w:val="36"/>
          <w:cs/>
        </w:rPr>
        <w:t>บริษัทกิจรุ่งเรืองวัสดุ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ได้นำ </w:t>
      </w:r>
      <w:r>
        <w:rPr>
          <w:rFonts w:ascii="TH Sarabun New" w:hAnsi="TH Sarabun New" w:cs="TH Sarabun New"/>
          <w:sz w:val="36"/>
          <w:szCs w:val="36"/>
        </w:rPr>
        <w:t xml:space="preserve">DART </w:t>
      </w:r>
      <w:r>
        <w:rPr>
          <w:rFonts w:ascii="TH Sarabun New" w:hAnsi="TH Sarabun New" w:cs="TH Sarabun New" w:hint="cs"/>
          <w:sz w:val="36"/>
          <w:szCs w:val="36"/>
          <w:cs/>
        </w:rPr>
        <w:t>มาปรับใช้ในการจัดทำรายงานต่าง ๆ เพื่อให้ผู้บริหารหรือระดับต่าง ๆ ได้เข้าใจถึงการวิเคราะห์ข้อมูลออกมาเป็นกราฟ ให้ง่ายต่อการดูหรือทำความเข้าใจ</w:t>
      </w:r>
    </w:p>
    <w:p w14:paraId="4B1507B2" w14:textId="77777777" w:rsidR="001811DE" w:rsidRDefault="001811DE" w:rsidP="00950E7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BD4AB96" w14:textId="3DC1B3A1" w:rsidR="00950E7A" w:rsidRPr="001811DE" w:rsidRDefault="00950E7A" w:rsidP="00950E7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811DE">
        <w:rPr>
          <w:rFonts w:ascii="TH Sarabun New" w:hAnsi="TH Sarabun New" w:cs="TH Sarabun New"/>
          <w:b/>
          <w:bCs/>
          <w:sz w:val="36"/>
          <w:szCs w:val="36"/>
          <w:cs/>
        </w:rPr>
        <w:t>นำไปใช้ในการช่วยการตัดสินใจ</w:t>
      </w:r>
    </w:p>
    <w:p w14:paraId="3C08B324" w14:textId="058E8DEF" w:rsidR="00950E7A" w:rsidRPr="00950E7A" w:rsidRDefault="00950E7A" w:rsidP="00950E7A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ในการนำ </w:t>
      </w:r>
      <w:r>
        <w:rPr>
          <w:rFonts w:ascii="TH Sarabun New" w:hAnsi="TH Sarabun New" w:cs="TH Sarabun New"/>
          <w:sz w:val="36"/>
          <w:szCs w:val="36"/>
        </w:rPr>
        <w:t xml:space="preserve">DART </w:t>
      </w:r>
      <w:r>
        <w:rPr>
          <w:rFonts w:ascii="TH Sarabun New" w:hAnsi="TH Sarabun New" w:cs="TH Sarabun New" w:hint="cs"/>
          <w:sz w:val="36"/>
          <w:szCs w:val="36"/>
          <w:cs/>
        </w:rPr>
        <w:t>มาวิเคราะห์ข้อมูลก็จะทำให้เห็นถึงความเสี่ยงต่าง ๆ ที่คาดว่าจะได้รับ หรือผลกำไร จะทำให้ง่ายต่อการตัดสินใจจะทำอะไรต่อไปในอนาคต</w:t>
      </w:r>
    </w:p>
    <w:p w14:paraId="7921E1FC" w14:textId="77777777" w:rsidR="00950E7A" w:rsidRPr="00950E7A" w:rsidRDefault="00950E7A" w:rsidP="00950E7A">
      <w:pPr>
        <w:rPr>
          <w:rFonts w:ascii="TH Sarabun New" w:hAnsi="TH Sarabun New" w:cs="TH Sarabun New" w:hint="cs"/>
          <w:sz w:val="36"/>
          <w:szCs w:val="36"/>
          <w:cs/>
        </w:rPr>
      </w:pPr>
    </w:p>
    <w:p w14:paraId="4171AD2E" w14:textId="239EC7C3" w:rsidR="00950E7A" w:rsidRPr="00950E7A" w:rsidRDefault="00950E7A" w:rsidP="00950E7A">
      <w:pPr>
        <w:rPr>
          <w:rFonts w:ascii="TH Sarabun New" w:hAnsi="TH Sarabun New" w:cs="TH Sarabun New"/>
          <w:sz w:val="36"/>
          <w:szCs w:val="36"/>
        </w:rPr>
      </w:pPr>
    </w:p>
    <w:sectPr w:rsidR="00950E7A" w:rsidRPr="00950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A98"/>
    <w:multiLevelType w:val="hybridMultilevel"/>
    <w:tmpl w:val="C6AC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4E92"/>
    <w:multiLevelType w:val="hybridMultilevel"/>
    <w:tmpl w:val="DD94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21FF"/>
    <w:multiLevelType w:val="hybridMultilevel"/>
    <w:tmpl w:val="F67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713D"/>
    <w:multiLevelType w:val="hybridMultilevel"/>
    <w:tmpl w:val="FF02B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2E17"/>
    <w:multiLevelType w:val="hybridMultilevel"/>
    <w:tmpl w:val="58B6B0CA"/>
    <w:lvl w:ilvl="0" w:tplc="A6F812E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DDE"/>
    <w:multiLevelType w:val="hybridMultilevel"/>
    <w:tmpl w:val="98C8C0F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8C67917"/>
    <w:multiLevelType w:val="hybridMultilevel"/>
    <w:tmpl w:val="C6AC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F1742"/>
    <w:multiLevelType w:val="hybridMultilevel"/>
    <w:tmpl w:val="C960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0E"/>
    <w:rsid w:val="0006710A"/>
    <w:rsid w:val="001811DE"/>
    <w:rsid w:val="00291052"/>
    <w:rsid w:val="004F011C"/>
    <w:rsid w:val="006259DF"/>
    <w:rsid w:val="00950E7A"/>
    <w:rsid w:val="00B7470E"/>
    <w:rsid w:val="00DC0A6F"/>
    <w:rsid w:val="00E27AEC"/>
    <w:rsid w:val="00F2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4F55"/>
  <w15:chartTrackingRefBased/>
  <w15:docId w15:val="{833C1CAE-0A36-42D8-907A-093C25DA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48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34355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2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4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4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6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2021-10-15T04:20:00Z</dcterms:created>
  <dcterms:modified xsi:type="dcterms:W3CDTF">2021-10-15T05:14:00Z</dcterms:modified>
</cp:coreProperties>
</file>