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dr5s9nc7kg7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yxhi3labe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ในการตรวจสอบปัญหาการเชื่อมต่อเครือข่าย หากช่างเทคนิคสงสัยว่าอินเตอร์เฟสยังไม่ได้ถูกเปิดใช้งาน (Not Enabled) ควรใช้คำสั่ง show ใดในการตรวจสอบ?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show ip interface brief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คำอธิบาย:</w:t>
        <w:br w:type="textWrapping"/>
        <w:t xml:space="preserve"> คำสั่งนี้ใช้แสดงข้อมูลสรุปของอินเตอร์เฟสทั้งหมดบนเราเตอร์ รวมถึงสถานะการทำงานของแต่ละอินเตอร์เฟส หากอินเตอร์เฟสยังไม่ได้ถูกเปิดใช้งาน จะแสดงสถานะเป็น administratively down ซึ่งช่วยให้ช่างเทคนิคสามารถระบุและแก้ไขปัญหาได้อย่างรวดเร็ว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iwfxk28bs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2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ในการตรวจสอบปัญหาการเชื่อมต่อเครือข่าย หากช่างเทคนิคสงสัยว่าอินเตอร์เฟสถูกกำหนดค่า Subnet Mask ไม่ถูกต้อง ควรใช้คำสั่ง show ใดในการตรวจสอบ?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คำอธิบาย: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คำสั่งนี้ใช้แสดงการตั้งค่าปัจจุบันของเราเตอร์ทั้งหมด รวมถึง IP Address และ Subnet Mask ของแต่ละอินเตอร์เฟส ช่างเทคนิคสามารถตรวจสอบค่าที่กำหนดไว้และเปรียบเทียบกับการออกแบบเครือข่าย เพื่อหาข้อผิดพลาดที่อาจส่งผลต่อการเชื่อมต่อได้.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