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6ABE8" w14:textId="77777777" w:rsidR="00101BD3" w:rsidRDefault="00101BD3" w:rsidP="00101BD3">
      <w:pPr>
        <w:pStyle w:val="Heading1"/>
        <w:jc w:val="center"/>
        <w:rPr>
          <w:color w:val="000000"/>
        </w:rPr>
      </w:pPr>
      <w:r>
        <w:rPr>
          <w:color w:val="000000"/>
        </w:rPr>
        <w:t>Introduction</w:t>
      </w:r>
    </w:p>
    <w:p w14:paraId="49B9C6C1" w14:textId="5D505341" w:rsidR="00927AA9" w:rsidRDefault="00927AA9" w:rsidP="00927AA9">
      <w:pPr>
        <w:pStyle w:val="NormalWeb"/>
        <w:rPr>
          <w:color w:val="000000"/>
          <w:sz w:val="27"/>
          <w:szCs w:val="27"/>
        </w:rPr>
      </w:pPr>
      <w:r>
        <w:rPr>
          <w:color w:val="000000"/>
          <w:sz w:val="27"/>
          <w:szCs w:val="27"/>
        </w:rPr>
        <w:t xml:space="preserve">In December 2019, a virus known as SARS-Cov-2 (COVID-19) </w:t>
      </w:r>
      <w:del w:id="0" w:author="Lauke Stoel" w:date="2020-12-10T14:42:00Z">
        <w:r w:rsidDel="00927AA9">
          <w:rPr>
            <w:color w:val="000000"/>
            <w:sz w:val="27"/>
            <w:szCs w:val="27"/>
          </w:rPr>
          <w:delText xml:space="preserve">initiated </w:delText>
        </w:r>
      </w:del>
      <w:ins w:id="1" w:author="Lauke Stoel" w:date="2020-12-10T14:42:00Z">
        <w:r>
          <w:rPr>
            <w:color w:val="000000"/>
            <w:sz w:val="27"/>
            <w:szCs w:val="27"/>
          </w:rPr>
          <w:t xml:space="preserve">was identified </w:t>
        </w:r>
      </w:ins>
      <w:r>
        <w:rPr>
          <w:color w:val="000000"/>
          <w:sz w:val="27"/>
          <w:szCs w:val="27"/>
        </w:rPr>
        <w:t xml:space="preserve">in Wuhan, China. This </w:t>
      </w:r>
      <w:ins w:id="2" w:author="Lauke Stoel" w:date="2020-12-10T17:03:00Z">
        <w:r w:rsidR="00BC1746">
          <w:rPr>
            <w:color w:val="000000"/>
            <w:sz w:val="27"/>
            <w:szCs w:val="27"/>
          </w:rPr>
          <w:t xml:space="preserve">new </w:t>
        </w:r>
      </w:ins>
      <w:r>
        <w:rPr>
          <w:color w:val="000000"/>
          <w:sz w:val="27"/>
          <w:szCs w:val="27"/>
        </w:rPr>
        <w:t>variant of the SARS coronavirus</w:t>
      </w:r>
      <w:del w:id="3" w:author="Lauke Stoel" w:date="2020-12-10T17:03:00Z">
        <w:r w:rsidDel="00BC1746">
          <w:rPr>
            <w:color w:val="000000"/>
            <w:sz w:val="27"/>
            <w:szCs w:val="27"/>
          </w:rPr>
          <w:delText xml:space="preserve">, which shocked the world in 2003, </w:delText>
        </w:r>
      </w:del>
      <w:ins w:id="4" w:author="Lauke Stoel" w:date="2020-12-10T17:03:00Z">
        <w:r w:rsidR="00BC1746">
          <w:rPr>
            <w:color w:val="000000"/>
            <w:sz w:val="27"/>
            <w:szCs w:val="27"/>
          </w:rPr>
          <w:t xml:space="preserve"> </w:t>
        </w:r>
      </w:ins>
      <w:r>
        <w:rPr>
          <w:color w:val="000000"/>
          <w:sz w:val="27"/>
          <w:szCs w:val="27"/>
        </w:rPr>
        <w:t xml:space="preserve">caused a worldwide pandemic with </w:t>
      </w:r>
      <w:del w:id="5" w:author="Lauke Stoel" w:date="2020-12-10T14:42:00Z">
        <w:r w:rsidDel="00927AA9">
          <w:rPr>
            <w:color w:val="000000"/>
            <w:sz w:val="27"/>
            <w:szCs w:val="27"/>
          </w:rPr>
          <w:delText xml:space="preserve">many </w:delText>
        </w:r>
      </w:del>
      <w:ins w:id="6" w:author="Lauke Stoel" w:date="2020-12-10T14:42:00Z">
        <w:r>
          <w:rPr>
            <w:color w:val="000000"/>
            <w:sz w:val="27"/>
            <w:szCs w:val="27"/>
          </w:rPr>
          <w:t xml:space="preserve">far-reaching </w:t>
        </w:r>
      </w:ins>
      <w:r>
        <w:rPr>
          <w:color w:val="000000"/>
          <w:sz w:val="27"/>
          <w:szCs w:val="27"/>
        </w:rPr>
        <w:t xml:space="preserve">consequences. </w:t>
      </w:r>
      <w:del w:id="7" w:author="Lauke Stoel" w:date="2020-12-10T14:42:00Z">
        <w:r w:rsidDel="00927AA9">
          <w:rPr>
            <w:color w:val="000000"/>
            <w:sz w:val="27"/>
            <w:szCs w:val="27"/>
          </w:rPr>
          <w:delText>However</w:delText>
        </w:r>
      </w:del>
      <w:ins w:id="8" w:author="Lauke Stoel" w:date="2020-12-10T17:11:00Z">
        <w:r w:rsidR="0019784D">
          <w:rPr>
            <w:color w:val="000000"/>
            <w:sz w:val="27"/>
            <w:szCs w:val="27"/>
          </w:rPr>
          <w:t>An important factor contributing to the silent spread of the virus</w:t>
        </w:r>
      </w:ins>
      <w:del w:id="9" w:author="Lauke Stoel" w:date="2020-12-10T17:11:00Z">
        <w:r w:rsidDel="0019784D">
          <w:rPr>
            <w:color w:val="000000"/>
            <w:sz w:val="27"/>
            <w:szCs w:val="27"/>
          </w:rPr>
          <w:delText>, this</w:delText>
        </w:r>
      </w:del>
      <w:ins w:id="10" w:author="Lauke Stoel" w:date="2020-12-10T14:42:00Z">
        <w:r>
          <w:rPr>
            <w:color w:val="000000"/>
            <w:sz w:val="27"/>
            <w:szCs w:val="27"/>
          </w:rPr>
          <w:t xml:space="preserve"> </w:t>
        </w:r>
      </w:ins>
      <w:ins w:id="11" w:author="Lauke Stoel" w:date="2020-12-10T17:11:00Z">
        <w:r w:rsidR="0019784D">
          <w:rPr>
            <w:color w:val="000000"/>
            <w:sz w:val="27"/>
            <w:szCs w:val="27"/>
          </w:rPr>
          <w:t xml:space="preserve">is the fact that </w:t>
        </w:r>
      </w:ins>
      <w:del w:id="12" w:author="Lauke Stoel" w:date="2020-12-10T17:11:00Z">
        <w:r w:rsidDel="0019784D">
          <w:rPr>
            <w:color w:val="000000"/>
            <w:sz w:val="27"/>
            <w:szCs w:val="27"/>
          </w:rPr>
          <w:delText xml:space="preserve"> virus is more dangerous since </w:delText>
        </w:r>
      </w:del>
      <w:r>
        <w:rPr>
          <w:color w:val="000000"/>
          <w:sz w:val="27"/>
          <w:szCs w:val="27"/>
        </w:rPr>
        <w:t xml:space="preserve">20 to 40% of the patients show no symptoms, </w:t>
      </w:r>
      <w:del w:id="13" w:author="Lauke Stoel" w:date="2020-12-10T17:11:00Z">
        <w:r w:rsidDel="0019784D">
          <w:rPr>
            <w:color w:val="000000"/>
            <w:sz w:val="27"/>
            <w:szCs w:val="27"/>
          </w:rPr>
          <w:delText xml:space="preserve">contributing to the silent spread of the virus </w:delText>
        </w:r>
      </w:del>
      <w:r>
        <w:rPr>
          <w:color w:val="000000"/>
          <w:sz w:val="27"/>
          <w:szCs w:val="27"/>
        </w:rPr>
        <w:t>(Vallejo et al., 2019).</w:t>
      </w:r>
    </w:p>
    <w:p w14:paraId="45119E0B" w14:textId="54FA5D77" w:rsidR="0019784D" w:rsidRDefault="00927AA9" w:rsidP="00927AA9">
      <w:pPr>
        <w:pStyle w:val="NormalWeb"/>
        <w:rPr>
          <w:ins w:id="14" w:author="Lauke Stoel" w:date="2020-12-10T17:12:00Z"/>
          <w:color w:val="000000"/>
          <w:sz w:val="27"/>
          <w:szCs w:val="27"/>
        </w:rPr>
      </w:pPr>
      <w:r>
        <w:rPr>
          <w:color w:val="000000"/>
          <w:sz w:val="27"/>
          <w:szCs w:val="27"/>
        </w:rPr>
        <w:t xml:space="preserve">Although patients do not always show symptoms of the virus, they </w:t>
      </w:r>
      <w:ins w:id="15" w:author="Lauke Stoel" w:date="2020-12-10T17:12:00Z">
        <w:r w:rsidR="0019784D">
          <w:rPr>
            <w:color w:val="000000"/>
            <w:sz w:val="27"/>
            <w:szCs w:val="27"/>
          </w:rPr>
          <w:t xml:space="preserve">often </w:t>
        </w:r>
      </w:ins>
      <w:r>
        <w:rPr>
          <w:color w:val="000000"/>
          <w:sz w:val="27"/>
          <w:szCs w:val="27"/>
        </w:rPr>
        <w:t xml:space="preserve">do </w:t>
      </w:r>
      <w:del w:id="16" w:author="Lauke Stoel" w:date="2020-12-10T23:02:00Z">
        <w:r w:rsidDel="002807F8">
          <w:rPr>
            <w:color w:val="000000"/>
            <w:sz w:val="27"/>
            <w:szCs w:val="27"/>
          </w:rPr>
          <w:delText xml:space="preserve">leave </w:delText>
        </w:r>
      </w:del>
      <w:ins w:id="17" w:author="Lauke Stoel" w:date="2020-12-10T23:02:00Z">
        <w:r w:rsidR="002807F8">
          <w:rPr>
            <w:color w:val="000000"/>
            <w:sz w:val="27"/>
            <w:szCs w:val="27"/>
          </w:rPr>
          <w:t xml:space="preserve">excrete </w:t>
        </w:r>
      </w:ins>
      <w:r>
        <w:rPr>
          <w:color w:val="000000"/>
          <w:sz w:val="27"/>
          <w:szCs w:val="27"/>
        </w:rPr>
        <w:t xml:space="preserve">RNA particles of the virus in their faeces as shown by for example Pan et al. (2020). The virus can sustain itself for a long period </w:t>
      </w:r>
      <w:del w:id="18" w:author="Lauke Stoel" w:date="2020-12-10T16:45:00Z">
        <w:r w:rsidDel="002259E7">
          <w:rPr>
            <w:color w:val="000000"/>
            <w:sz w:val="27"/>
            <w:szCs w:val="27"/>
          </w:rPr>
          <w:delText xml:space="preserve">of itself </w:delText>
        </w:r>
      </w:del>
      <w:r>
        <w:rPr>
          <w:color w:val="000000"/>
          <w:sz w:val="27"/>
          <w:szCs w:val="27"/>
        </w:rPr>
        <w:t>within the f</w:t>
      </w:r>
      <w:ins w:id="19" w:author="Lauke Stoel" w:date="2020-12-10T14:43:00Z">
        <w:r>
          <w:rPr>
            <w:color w:val="000000"/>
            <w:sz w:val="27"/>
            <w:szCs w:val="27"/>
          </w:rPr>
          <w:t>ae</w:t>
        </w:r>
      </w:ins>
      <w:del w:id="20" w:author="Lauke Stoel" w:date="2020-12-10T14:43:00Z">
        <w:r w:rsidDel="00927AA9">
          <w:rPr>
            <w:color w:val="000000"/>
            <w:sz w:val="27"/>
            <w:szCs w:val="27"/>
          </w:rPr>
          <w:delText>ea</w:delText>
        </w:r>
      </w:del>
      <w:r>
        <w:rPr>
          <w:color w:val="000000"/>
          <w:sz w:val="27"/>
          <w:szCs w:val="27"/>
        </w:rPr>
        <w:t xml:space="preserve">ces, in some cases even </w:t>
      </w:r>
      <w:ins w:id="21" w:author="Lauke Stoel" w:date="2020-12-10T23:02:00Z">
        <w:r w:rsidR="002807F8">
          <w:rPr>
            <w:color w:val="000000"/>
            <w:sz w:val="27"/>
            <w:szCs w:val="27"/>
          </w:rPr>
          <w:t xml:space="preserve">for </w:t>
        </w:r>
      </w:ins>
      <w:r>
        <w:rPr>
          <w:color w:val="000000"/>
          <w:sz w:val="27"/>
          <w:szCs w:val="27"/>
        </w:rPr>
        <w:t xml:space="preserve">one or more months after the respective patient has tested negative for </w:t>
      </w:r>
      <w:del w:id="22" w:author="Lauke Stoel" w:date="2020-12-10T16:53:00Z">
        <w:r w:rsidDel="002259E7">
          <w:rPr>
            <w:color w:val="000000"/>
            <w:sz w:val="27"/>
            <w:szCs w:val="27"/>
          </w:rPr>
          <w:delText>RNA particles in their f</w:delText>
        </w:r>
      </w:del>
      <w:del w:id="23" w:author="Lauke Stoel" w:date="2020-12-10T14:43:00Z">
        <w:r w:rsidDel="00927AA9">
          <w:rPr>
            <w:color w:val="000000"/>
            <w:sz w:val="27"/>
            <w:szCs w:val="27"/>
          </w:rPr>
          <w:delText>ea</w:delText>
        </w:r>
      </w:del>
      <w:del w:id="24" w:author="Lauke Stoel" w:date="2020-12-10T16:53:00Z">
        <w:r w:rsidDel="002259E7">
          <w:rPr>
            <w:color w:val="000000"/>
            <w:sz w:val="27"/>
            <w:szCs w:val="27"/>
          </w:rPr>
          <w:delText>ces</w:delText>
        </w:r>
      </w:del>
      <w:ins w:id="25" w:author="Lauke Stoel" w:date="2020-12-10T16:53:00Z">
        <w:r w:rsidR="002259E7">
          <w:rPr>
            <w:color w:val="000000"/>
            <w:sz w:val="27"/>
            <w:szCs w:val="27"/>
          </w:rPr>
          <w:t>COVID-19 in their respiratory samples</w:t>
        </w:r>
      </w:ins>
      <w:r>
        <w:rPr>
          <w:color w:val="000000"/>
          <w:sz w:val="27"/>
          <w:szCs w:val="27"/>
        </w:rPr>
        <w:t xml:space="preserve"> (Vallejo et al., 2019). Therefore, the amount of RNA particles could be a</w:t>
      </w:r>
      <w:ins w:id="26" w:author="Lauke Stoel" w:date="2020-12-10T17:12:00Z">
        <w:r w:rsidR="0019784D">
          <w:rPr>
            <w:color w:val="000000"/>
            <w:sz w:val="27"/>
            <w:szCs w:val="27"/>
          </w:rPr>
          <w:t xml:space="preserve"> valuable </w:t>
        </w:r>
      </w:ins>
      <w:del w:id="27" w:author="Lauke Stoel" w:date="2020-12-10T17:12:00Z">
        <w:r w:rsidDel="0019784D">
          <w:rPr>
            <w:color w:val="000000"/>
            <w:sz w:val="27"/>
            <w:szCs w:val="27"/>
          </w:rPr>
          <w:delText xml:space="preserve">n </w:delText>
        </w:r>
      </w:del>
      <w:r>
        <w:rPr>
          <w:color w:val="000000"/>
          <w:sz w:val="27"/>
          <w:szCs w:val="27"/>
        </w:rPr>
        <w:t>indicator of the true number of COVID-19 patients within a country or municipality.</w:t>
      </w:r>
      <w:ins w:id="28" w:author="Lauke Stoel" w:date="2020-12-10T17:06:00Z">
        <w:r w:rsidR="0019784D">
          <w:rPr>
            <w:color w:val="000000"/>
            <w:sz w:val="27"/>
            <w:szCs w:val="27"/>
          </w:rPr>
          <w:t xml:space="preserve"> </w:t>
        </w:r>
      </w:ins>
    </w:p>
    <w:p w14:paraId="770ABA3E" w14:textId="478499EB" w:rsidR="00927AA9" w:rsidRDefault="0019784D" w:rsidP="00927AA9">
      <w:pPr>
        <w:pStyle w:val="NormalWeb"/>
        <w:rPr>
          <w:color w:val="000000"/>
          <w:sz w:val="27"/>
          <w:szCs w:val="27"/>
        </w:rPr>
      </w:pPr>
      <w:ins w:id="29" w:author="Lauke Stoel" w:date="2020-12-10T17:08:00Z">
        <w:r>
          <w:rPr>
            <w:color w:val="000000"/>
            <w:sz w:val="27"/>
            <w:szCs w:val="27"/>
          </w:rPr>
          <w:t xml:space="preserve">The aim of this project is to estimate </w:t>
        </w:r>
      </w:ins>
      <w:ins w:id="30" w:author="Lauke Stoel" w:date="2020-12-10T17:07:00Z">
        <w:r>
          <w:rPr>
            <w:color w:val="000000"/>
            <w:sz w:val="27"/>
            <w:szCs w:val="27"/>
          </w:rPr>
          <w:t>the true number of infected people in the Netherlands</w:t>
        </w:r>
      </w:ins>
      <w:ins w:id="31" w:author="Lauke Stoel" w:date="2020-12-10T17:08:00Z">
        <w:r>
          <w:rPr>
            <w:color w:val="000000"/>
            <w:sz w:val="27"/>
            <w:szCs w:val="27"/>
          </w:rPr>
          <w:t xml:space="preserve"> based on amount of RNA particles in sewage water. </w:t>
        </w:r>
      </w:ins>
    </w:p>
    <w:p w14:paraId="1D30F9A0"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Structure of the data</w:t>
      </w:r>
    </w:p>
    <w:p w14:paraId="7AE52C0A" w14:textId="51FA7A24"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are working with two datasets, both collected by the </w:t>
      </w:r>
      <w:ins w:id="32" w:author="Lauke Stoel" w:date="2020-12-10T16:55:00Z">
        <w:r w:rsidR="00BC1746">
          <w:rPr>
            <w:rFonts w:ascii="Times New Roman" w:eastAsia="Times New Roman" w:hAnsi="Times New Roman" w:cs="Times New Roman"/>
            <w:color w:val="000000"/>
            <w:sz w:val="27"/>
            <w:szCs w:val="27"/>
            <w:lang w:eastAsia="en-GB"/>
          </w:rPr>
          <w:t xml:space="preserve">Dutch </w:t>
        </w:r>
      </w:ins>
      <w:r w:rsidRPr="00927AA9">
        <w:rPr>
          <w:rFonts w:ascii="Times New Roman" w:eastAsia="Times New Roman" w:hAnsi="Times New Roman" w:cs="Times New Roman"/>
          <w:color w:val="000000"/>
          <w:sz w:val="27"/>
          <w:szCs w:val="27"/>
          <w:lang w:eastAsia="en-GB"/>
        </w:rPr>
        <w:t>National Institute for Public Health and the Environment (RIVM). The first dataset contains the total number of positive tests reported per day per municipality. It also contains information on key characteristics of the municipality, such as population density and which security region it is part of. The second dataset contains data recorded on the level of sewage treatment plants. The key variable here is the average concentration of SARS-CoV-2 RNA</w:t>
      </w:r>
      <w:del w:id="33" w:author="Lauke Stoel" w:date="2020-12-10T17:14:00Z">
        <w:r w:rsidRPr="00927AA9" w:rsidDel="0019784D">
          <w:rPr>
            <w:rFonts w:ascii="Times New Roman" w:eastAsia="Times New Roman" w:hAnsi="Times New Roman" w:cs="Times New Roman"/>
            <w:color w:val="000000"/>
            <w:sz w:val="27"/>
            <w:szCs w:val="27"/>
            <w:lang w:eastAsia="en-GB"/>
          </w:rPr>
          <w:delText>,</w:delText>
        </w:r>
      </w:del>
      <w:r w:rsidRPr="00927AA9">
        <w:rPr>
          <w:rFonts w:ascii="Times New Roman" w:eastAsia="Times New Roman" w:hAnsi="Times New Roman" w:cs="Times New Roman"/>
          <w:color w:val="000000"/>
          <w:sz w:val="27"/>
          <w:szCs w:val="27"/>
          <w:lang w:eastAsia="en-GB"/>
        </w:rPr>
        <w:t xml:space="preserve"> measured in the daily amount of sewage water</w:t>
      </w:r>
      <w:ins w:id="34" w:author="Lauke Stoel" w:date="2020-12-10T17:14:00Z">
        <w:r w:rsidR="0019784D">
          <w:rPr>
            <w:rFonts w:ascii="Times New Roman" w:eastAsia="Times New Roman" w:hAnsi="Times New Roman" w:cs="Times New Roman"/>
            <w:color w:val="000000"/>
            <w:sz w:val="27"/>
            <w:szCs w:val="27"/>
            <w:lang w:eastAsia="en-GB"/>
          </w:rPr>
          <w:t xml:space="preserve"> per 100.000 inhabitants</w:t>
        </w:r>
      </w:ins>
      <w:r w:rsidRPr="00927AA9">
        <w:rPr>
          <w:rFonts w:ascii="Times New Roman" w:eastAsia="Times New Roman" w:hAnsi="Times New Roman" w:cs="Times New Roman"/>
          <w:color w:val="000000"/>
          <w:sz w:val="27"/>
          <w:szCs w:val="27"/>
          <w:lang w:eastAsia="en-GB"/>
        </w:rPr>
        <w:t>. This dataset also contains crucial metadata of the sewage treatment plants, such as in which security region the area of responsibility of this treatment plant falls. The two datasets were matched to each other by the variable in which security region a municipality and a treatment plant’s area fall respectively.</w:t>
      </w:r>
    </w:p>
    <w:p w14:paraId="44D76F52"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Challenges in the data</w:t>
      </w:r>
    </w:p>
    <w:p w14:paraId="17D68804" w14:textId="30BC5BD0" w:rsidR="00927AA9" w:rsidRPr="00927AA9" w:rsidDel="00927AA9" w:rsidRDefault="00927AA9" w:rsidP="00927AA9">
      <w:pPr>
        <w:spacing w:before="100" w:beforeAutospacing="1" w:after="100" w:afterAutospacing="1" w:line="240" w:lineRule="auto"/>
        <w:rPr>
          <w:del w:id="35" w:author="Lauke Stoel" w:date="2020-12-10T14:47:00Z"/>
          <w:rFonts w:ascii="Times New Roman" w:eastAsia="Times New Roman" w:hAnsi="Times New Roman" w:cs="Times New Roman"/>
          <w:color w:val="000000"/>
          <w:sz w:val="27"/>
          <w:szCs w:val="27"/>
          <w:lang w:eastAsia="en-GB"/>
        </w:rPr>
      </w:pPr>
      <w:del w:id="36" w:author="Lauke Stoel" w:date="2020-12-10T14:47:00Z">
        <w:r w:rsidRPr="00927AA9" w:rsidDel="00927AA9">
          <w:rPr>
            <w:rFonts w:ascii="Times New Roman" w:eastAsia="Times New Roman" w:hAnsi="Times New Roman" w:cs="Times New Roman"/>
            <w:color w:val="000000"/>
            <w:sz w:val="27"/>
            <w:szCs w:val="27"/>
            <w:lang w:eastAsia="en-GB"/>
          </w:rPr>
          <w:delText>Our goal is to estimate the true number of COVID-19 patients at any given day, based on the data we have available escribing the RNA flow in the sewage water. To do this, we have to establish if there is a relationship between the RNA flow and the number of positive tests per day. Given the data structure, we are faced with a few challenges before we can take on this question.</w:delText>
        </w:r>
      </w:del>
    </w:p>
    <w:p w14:paraId="1C2CB229" w14:textId="32A4DF9A" w:rsidR="00927AA9" w:rsidRDefault="00927AA9" w:rsidP="00927AA9">
      <w:pPr>
        <w:spacing w:before="100" w:beforeAutospacing="1" w:after="100" w:afterAutospacing="1" w:line="240" w:lineRule="auto"/>
        <w:rPr>
          <w:ins w:id="37" w:author="Lauke Stoel" w:date="2020-12-10T14:48:00Z"/>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Our goal is to estimate the true number of COVID-19 patients at any given day, based on the data we have available describing the RNA flow in the sewage water. To do this, we </w:t>
      </w:r>
      <w:ins w:id="38" w:author="Lauke Stoel" w:date="2020-12-10T23:14:00Z">
        <w:r w:rsidR="009F38BF">
          <w:rPr>
            <w:rFonts w:ascii="Times New Roman" w:eastAsia="Times New Roman" w:hAnsi="Times New Roman" w:cs="Times New Roman"/>
            <w:color w:val="000000"/>
            <w:sz w:val="27"/>
            <w:szCs w:val="27"/>
            <w:lang w:eastAsia="en-GB"/>
          </w:rPr>
          <w:t xml:space="preserve">first </w:t>
        </w:r>
      </w:ins>
      <w:r w:rsidRPr="00927AA9">
        <w:rPr>
          <w:rFonts w:ascii="Times New Roman" w:eastAsia="Times New Roman" w:hAnsi="Times New Roman" w:cs="Times New Roman"/>
          <w:color w:val="000000"/>
          <w:sz w:val="27"/>
          <w:szCs w:val="27"/>
          <w:lang w:eastAsia="en-GB"/>
        </w:rPr>
        <w:t>have to establish if there is a relationship between the RNA flow and the number of positive tests per day. Given the data structure, we are faced with a few challenges before we can take on this question.</w:t>
      </w:r>
    </w:p>
    <w:p w14:paraId="26B56636" w14:textId="3A3D3C96"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ins w:id="39" w:author="Lauke Stoel" w:date="2020-12-10T14:48:00Z">
        <w:r w:rsidRPr="00927AA9">
          <w:rPr>
            <w:rFonts w:ascii="Times New Roman" w:eastAsia="Times New Roman" w:hAnsi="Times New Roman" w:cs="Times New Roman"/>
            <w:color w:val="000000"/>
            <w:sz w:val="27"/>
            <w:szCs w:val="27"/>
            <w:lang w:eastAsia="en-GB"/>
          </w:rPr>
          <w:t xml:space="preserve">First of all, the data on the number of positive tests </w:t>
        </w:r>
      </w:ins>
      <w:ins w:id="40" w:author="Lauke Stoel" w:date="2020-12-10T17:18:00Z">
        <w:r w:rsidR="005D23A8">
          <w:rPr>
            <w:rFonts w:ascii="Times New Roman" w:eastAsia="Times New Roman" w:hAnsi="Times New Roman" w:cs="Times New Roman"/>
            <w:color w:val="000000"/>
            <w:sz w:val="27"/>
            <w:szCs w:val="27"/>
            <w:lang w:eastAsia="en-GB"/>
          </w:rPr>
          <w:t>are</w:t>
        </w:r>
      </w:ins>
      <w:ins w:id="41" w:author="Lauke Stoel" w:date="2020-12-10T14:48:00Z">
        <w:r w:rsidRPr="00927AA9">
          <w:rPr>
            <w:rFonts w:ascii="Times New Roman" w:eastAsia="Times New Roman" w:hAnsi="Times New Roman" w:cs="Times New Roman"/>
            <w:color w:val="000000"/>
            <w:sz w:val="27"/>
            <w:szCs w:val="27"/>
            <w:lang w:eastAsia="en-GB"/>
          </w:rPr>
          <w:t xml:space="preserve"> recorded on the level of municipalities, whereas the data on RNA flow </w:t>
        </w:r>
      </w:ins>
      <w:ins w:id="42" w:author="Lauke Stoel" w:date="2020-12-10T17:18:00Z">
        <w:r w:rsidR="005D23A8">
          <w:rPr>
            <w:rFonts w:ascii="Times New Roman" w:eastAsia="Times New Roman" w:hAnsi="Times New Roman" w:cs="Times New Roman"/>
            <w:color w:val="000000"/>
            <w:sz w:val="27"/>
            <w:szCs w:val="27"/>
            <w:lang w:eastAsia="en-GB"/>
          </w:rPr>
          <w:t>are</w:t>
        </w:r>
      </w:ins>
      <w:ins w:id="43" w:author="Lauke Stoel" w:date="2020-12-10T14:48:00Z">
        <w:r w:rsidRPr="00927AA9">
          <w:rPr>
            <w:rFonts w:ascii="Times New Roman" w:eastAsia="Times New Roman" w:hAnsi="Times New Roman" w:cs="Times New Roman"/>
            <w:color w:val="000000"/>
            <w:sz w:val="27"/>
            <w:szCs w:val="27"/>
            <w:lang w:eastAsia="en-GB"/>
          </w:rPr>
          <w:t xml:space="preserve"> recorded on the treatment plant </w:t>
        </w:r>
        <w:r w:rsidRPr="00927AA9">
          <w:rPr>
            <w:rFonts w:ascii="Times New Roman" w:eastAsia="Times New Roman" w:hAnsi="Times New Roman" w:cs="Times New Roman"/>
            <w:color w:val="000000"/>
            <w:sz w:val="27"/>
            <w:szCs w:val="27"/>
            <w:lang w:eastAsia="en-GB"/>
          </w:rPr>
          <w:lastRenderedPageBreak/>
          <w:t>level. In the most straightforward cases, we can aggregate the RNA flow data to municipality level data by virtue that the datasets were already matched by security region code. See SR1 of Figure 1.</w:t>
        </w:r>
      </w:ins>
    </w:p>
    <w:p w14:paraId="79BB84EA" w14:textId="1F2E9E0E"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However, some sewage treatment plants also treat water from outside their primary security region, creating double entries in the dataset and making simple matching impossible. Luckily</w:t>
      </w:r>
      <w:ins w:id="44" w:author="Lauke Stoel" w:date="2020-12-10T15:26:00Z">
        <w:r w:rsidR="0062763C">
          <w:rPr>
            <w:rFonts w:ascii="Times New Roman" w:eastAsia="Times New Roman" w:hAnsi="Times New Roman" w:cs="Times New Roman"/>
            <w:color w:val="000000"/>
            <w:sz w:val="27"/>
            <w:szCs w:val="27"/>
            <w:lang w:eastAsia="en-GB"/>
          </w:rPr>
          <w:t>,</w:t>
        </w:r>
      </w:ins>
      <w:r w:rsidRPr="00927AA9">
        <w:rPr>
          <w:rFonts w:ascii="Times New Roman" w:eastAsia="Times New Roman" w:hAnsi="Times New Roman" w:cs="Times New Roman"/>
          <w:color w:val="000000"/>
          <w:sz w:val="27"/>
          <w:szCs w:val="27"/>
          <w:lang w:eastAsia="en-GB"/>
        </w:rPr>
        <w:t xml:space="preserve"> the dataset also provides information on what percentage of the water a treatment plant processes comes from which security region, so we can weigh</w:t>
      </w:r>
      <w:ins w:id="45" w:author="Lauke Stoel" w:date="2020-12-10T20:58:00Z">
        <w:r w:rsidR="00030CA2">
          <w:rPr>
            <w:rFonts w:ascii="Times New Roman" w:eastAsia="Times New Roman" w:hAnsi="Times New Roman" w:cs="Times New Roman"/>
            <w:color w:val="000000"/>
            <w:sz w:val="27"/>
            <w:szCs w:val="27"/>
            <w:lang w:eastAsia="en-GB"/>
          </w:rPr>
          <w:t>t</w:t>
        </w:r>
      </w:ins>
      <w:del w:id="46" w:author="Lauke Stoel" w:date="2020-12-10T17:16:00Z">
        <w:r w:rsidRPr="00927AA9" w:rsidDel="0019784D">
          <w:rPr>
            <w:rFonts w:ascii="Times New Roman" w:eastAsia="Times New Roman" w:hAnsi="Times New Roman" w:cs="Times New Roman"/>
            <w:color w:val="000000"/>
            <w:sz w:val="27"/>
            <w:szCs w:val="27"/>
            <w:lang w:eastAsia="en-GB"/>
          </w:rPr>
          <w:delText>t</w:delText>
        </w:r>
      </w:del>
      <w:r w:rsidRPr="00927AA9">
        <w:rPr>
          <w:rFonts w:ascii="Times New Roman" w:eastAsia="Times New Roman" w:hAnsi="Times New Roman" w:cs="Times New Roman"/>
          <w:color w:val="000000"/>
          <w:sz w:val="27"/>
          <w:szCs w:val="27"/>
          <w:lang w:eastAsia="en-GB"/>
        </w:rPr>
        <w:t xml:space="preserve"> the RNA flow by this variable. See SR2 of Figure 1.</w:t>
      </w:r>
    </w:p>
    <w:p w14:paraId="29E703CA" w14:textId="1314091C"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del w:id="47" w:author="Lauke Stoel" w:date="2020-12-10T17:24:00Z">
        <w:r w:rsidRPr="00927AA9" w:rsidDel="005D23A8">
          <w:rPr>
            <w:rFonts w:ascii="Times New Roman" w:eastAsia="Times New Roman" w:hAnsi="Times New Roman" w:cs="Times New Roman"/>
            <w:color w:val="000000"/>
            <w:sz w:val="27"/>
            <w:szCs w:val="27"/>
            <w:lang w:eastAsia="en-GB"/>
          </w:rPr>
          <w:delText>Lastly</w:delText>
        </w:r>
      </w:del>
      <w:ins w:id="48" w:author="Lauke Stoel" w:date="2020-12-10T17:24:00Z">
        <w:r w:rsidR="005D23A8">
          <w:rPr>
            <w:rFonts w:ascii="Times New Roman" w:eastAsia="Times New Roman" w:hAnsi="Times New Roman" w:cs="Times New Roman"/>
            <w:color w:val="000000"/>
            <w:sz w:val="27"/>
            <w:szCs w:val="27"/>
            <w:lang w:eastAsia="en-GB"/>
          </w:rPr>
          <w:t>Furthermore</w:t>
        </w:r>
      </w:ins>
      <w:r w:rsidRPr="00927AA9">
        <w:rPr>
          <w:rFonts w:ascii="Times New Roman" w:eastAsia="Times New Roman" w:hAnsi="Times New Roman" w:cs="Times New Roman"/>
          <w:color w:val="000000"/>
          <w:sz w:val="27"/>
          <w:szCs w:val="27"/>
          <w:lang w:eastAsia="en-GB"/>
        </w:rPr>
        <w:t>, some very large municipalities produce so much sewage water in one day, that multiple treatment plants are required to process it</w:t>
      </w:r>
      <w:ins w:id="49" w:author="Lauke Stoel" w:date="2020-12-10T14:49:00Z">
        <w:r>
          <w:rPr>
            <w:rFonts w:ascii="Times New Roman" w:eastAsia="Times New Roman" w:hAnsi="Times New Roman" w:cs="Times New Roman"/>
            <w:color w:val="000000"/>
            <w:sz w:val="27"/>
            <w:szCs w:val="27"/>
            <w:lang w:eastAsia="en-GB"/>
          </w:rPr>
          <w:t>, causing a second kind of double entries</w:t>
        </w:r>
      </w:ins>
      <w:r w:rsidRPr="00927AA9">
        <w:rPr>
          <w:rFonts w:ascii="Times New Roman" w:eastAsia="Times New Roman" w:hAnsi="Times New Roman" w:cs="Times New Roman"/>
          <w:color w:val="000000"/>
          <w:sz w:val="27"/>
          <w:szCs w:val="27"/>
          <w:lang w:eastAsia="en-GB"/>
        </w:rPr>
        <w:t xml:space="preserve">. See SR3 of Figure 1. Unfortunately, there </w:t>
      </w:r>
      <w:del w:id="50" w:author="Lauke Stoel" w:date="2020-12-10T17:18:00Z">
        <w:r w:rsidRPr="00927AA9" w:rsidDel="005D23A8">
          <w:rPr>
            <w:rFonts w:ascii="Times New Roman" w:eastAsia="Times New Roman" w:hAnsi="Times New Roman" w:cs="Times New Roman"/>
            <w:color w:val="000000"/>
            <w:sz w:val="27"/>
            <w:szCs w:val="27"/>
            <w:lang w:eastAsia="en-GB"/>
          </w:rPr>
          <w:delText xml:space="preserve">is </w:delText>
        </w:r>
      </w:del>
      <w:ins w:id="51" w:author="Lauke Stoel" w:date="2020-12-10T17:18:00Z">
        <w:r w:rsidR="005D23A8">
          <w:rPr>
            <w:rFonts w:ascii="Times New Roman" w:eastAsia="Times New Roman" w:hAnsi="Times New Roman" w:cs="Times New Roman"/>
            <w:color w:val="000000"/>
            <w:sz w:val="27"/>
            <w:szCs w:val="27"/>
            <w:lang w:eastAsia="en-GB"/>
          </w:rPr>
          <w:t>are</w:t>
        </w:r>
        <w:r w:rsidR="005D23A8" w:rsidRPr="00927AA9">
          <w:rPr>
            <w:rFonts w:ascii="Times New Roman" w:eastAsia="Times New Roman" w:hAnsi="Times New Roman" w:cs="Times New Roman"/>
            <w:color w:val="000000"/>
            <w:sz w:val="27"/>
            <w:szCs w:val="27"/>
            <w:lang w:eastAsia="en-GB"/>
          </w:rPr>
          <w:t xml:space="preserve"> </w:t>
        </w:r>
      </w:ins>
      <w:r w:rsidRPr="00927AA9">
        <w:rPr>
          <w:rFonts w:ascii="Times New Roman" w:eastAsia="Times New Roman" w:hAnsi="Times New Roman" w:cs="Times New Roman"/>
          <w:color w:val="000000"/>
          <w:sz w:val="27"/>
          <w:szCs w:val="27"/>
          <w:lang w:eastAsia="en-GB"/>
        </w:rPr>
        <w:t>no data available that specif</w:t>
      </w:r>
      <w:ins w:id="52" w:author="Lauke Stoel" w:date="2020-12-10T17:20:00Z">
        <w:r w:rsidR="005D23A8">
          <w:rPr>
            <w:rFonts w:ascii="Times New Roman" w:eastAsia="Times New Roman" w:hAnsi="Times New Roman" w:cs="Times New Roman"/>
            <w:color w:val="000000"/>
            <w:sz w:val="27"/>
            <w:szCs w:val="27"/>
            <w:lang w:eastAsia="en-GB"/>
          </w:rPr>
          <w:t xml:space="preserve">y </w:t>
        </w:r>
      </w:ins>
      <w:del w:id="53" w:author="Lauke Stoel" w:date="2020-12-10T17:20:00Z">
        <w:r w:rsidRPr="00927AA9" w:rsidDel="005D23A8">
          <w:rPr>
            <w:rFonts w:ascii="Times New Roman" w:eastAsia="Times New Roman" w:hAnsi="Times New Roman" w:cs="Times New Roman"/>
            <w:color w:val="000000"/>
            <w:sz w:val="27"/>
            <w:szCs w:val="27"/>
            <w:lang w:eastAsia="en-GB"/>
          </w:rPr>
          <w:delText xml:space="preserve">ies </w:delText>
        </w:r>
      </w:del>
      <w:r w:rsidRPr="00927AA9">
        <w:rPr>
          <w:rFonts w:ascii="Times New Roman" w:eastAsia="Times New Roman" w:hAnsi="Times New Roman" w:cs="Times New Roman"/>
          <w:color w:val="000000"/>
          <w:sz w:val="27"/>
          <w:szCs w:val="27"/>
          <w:lang w:eastAsia="en-GB"/>
        </w:rPr>
        <w:t>how much of the water from these large municipalities goes to which treatment plant, making it impossible to establish if there is a relationship between the RNA flow and the number of positive cases on the municipality level.</w:t>
      </w:r>
    </w:p>
    <w:p w14:paraId="1E891CC0" w14:textId="4929B7FD"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take the above relationships into account in </w:t>
      </w:r>
      <w:del w:id="54" w:author="Lauke Stoel" w:date="2020-12-10T17:22:00Z">
        <w:r w:rsidRPr="00927AA9" w:rsidDel="005D23A8">
          <w:rPr>
            <w:rFonts w:ascii="Times New Roman" w:eastAsia="Times New Roman" w:hAnsi="Times New Roman" w:cs="Times New Roman"/>
            <w:color w:val="000000"/>
            <w:sz w:val="27"/>
            <w:szCs w:val="27"/>
            <w:lang w:eastAsia="en-GB"/>
          </w:rPr>
          <w:delText xml:space="preserve">answering our sub-questions. </w:delText>
        </w:r>
      </w:del>
      <w:ins w:id="55" w:author="Lauke Stoel" w:date="2020-12-10T17:22:00Z">
        <w:r w:rsidR="005D23A8">
          <w:rPr>
            <w:rFonts w:ascii="Times New Roman" w:eastAsia="Times New Roman" w:hAnsi="Times New Roman" w:cs="Times New Roman"/>
            <w:color w:val="000000"/>
            <w:sz w:val="27"/>
            <w:szCs w:val="27"/>
            <w:lang w:eastAsia="en-GB"/>
          </w:rPr>
          <w:t>our analyses.</w:t>
        </w:r>
      </w:ins>
      <w:ins w:id="56" w:author="Lauke Stoel" w:date="2020-12-10T15:15:00Z">
        <w:r w:rsidR="003C6CA1">
          <w:rPr>
            <w:rFonts w:ascii="Times New Roman" w:eastAsia="Times New Roman" w:hAnsi="Times New Roman" w:cs="Times New Roman"/>
            <w:color w:val="000000"/>
            <w:sz w:val="27"/>
            <w:szCs w:val="27"/>
            <w:lang w:eastAsia="en-GB"/>
          </w:rPr>
          <w:t xml:space="preserve"> </w:t>
        </w:r>
      </w:ins>
      <w:r w:rsidRPr="00927AA9">
        <w:rPr>
          <w:rFonts w:ascii="Times New Roman" w:eastAsia="Times New Roman" w:hAnsi="Times New Roman" w:cs="Times New Roman"/>
          <w:color w:val="000000"/>
          <w:sz w:val="27"/>
          <w:szCs w:val="27"/>
          <w:lang w:eastAsia="en-GB"/>
        </w:rPr>
        <w:t>Furthermore, we conclude</w:t>
      </w:r>
      <w:del w:id="57" w:author="Lauke Stoel" w:date="2020-12-10T23:15:00Z">
        <w:r w:rsidRPr="00927AA9" w:rsidDel="009F38BF">
          <w:rPr>
            <w:rFonts w:ascii="Times New Roman" w:eastAsia="Times New Roman" w:hAnsi="Times New Roman" w:cs="Times New Roman"/>
            <w:color w:val="000000"/>
            <w:sz w:val="27"/>
            <w:szCs w:val="27"/>
            <w:lang w:eastAsia="en-GB"/>
          </w:rPr>
          <w:delText>d</w:delText>
        </w:r>
      </w:del>
      <w:r w:rsidRPr="00927AA9">
        <w:rPr>
          <w:rFonts w:ascii="Times New Roman" w:eastAsia="Times New Roman" w:hAnsi="Times New Roman" w:cs="Times New Roman"/>
          <w:color w:val="000000"/>
          <w:sz w:val="27"/>
          <w:szCs w:val="27"/>
          <w:lang w:eastAsia="en-GB"/>
        </w:rPr>
        <w:t xml:space="preserve"> that we have to aggregate our data to the Security Region level when establishing a relationship between RNA flow and number of positive cases, to get an accurate indicator.</w:t>
      </w:r>
      <w:ins w:id="58" w:author="Lauke Stoel" w:date="2020-12-10T15:15:00Z">
        <w:r w:rsidR="003C6CA1">
          <w:rPr>
            <w:rFonts w:ascii="Times New Roman" w:eastAsia="Times New Roman" w:hAnsi="Times New Roman" w:cs="Times New Roman"/>
            <w:color w:val="000000"/>
            <w:sz w:val="27"/>
            <w:szCs w:val="27"/>
            <w:lang w:eastAsia="en-GB"/>
          </w:rPr>
          <w:t xml:space="preserve"> </w:t>
        </w:r>
      </w:ins>
      <w:ins w:id="59" w:author="Lauke Stoel" w:date="2020-12-10T17:25:00Z">
        <w:r w:rsidR="005D23A8">
          <w:rPr>
            <w:rFonts w:ascii="Times New Roman" w:eastAsia="Times New Roman" w:hAnsi="Times New Roman" w:cs="Times New Roman"/>
            <w:color w:val="000000"/>
            <w:sz w:val="27"/>
            <w:szCs w:val="27"/>
            <w:lang w:eastAsia="en-GB"/>
          </w:rPr>
          <w:t>Lastly, t</w:t>
        </w:r>
      </w:ins>
      <w:ins w:id="60" w:author="Lauke Stoel" w:date="2020-12-10T15:16:00Z">
        <w:r w:rsidR="003C6CA1">
          <w:rPr>
            <w:rFonts w:ascii="Times New Roman" w:eastAsia="Times New Roman" w:hAnsi="Times New Roman" w:cs="Times New Roman"/>
            <w:color w:val="000000"/>
            <w:sz w:val="27"/>
            <w:szCs w:val="27"/>
            <w:lang w:eastAsia="en-GB"/>
          </w:rPr>
          <w:t>he data we use in our analyses are a subset of the original dataset, because the dataset only includes all sewage treatment plants from the 7</w:t>
        </w:r>
        <w:r w:rsidR="003C6CA1" w:rsidRPr="003C6CA1">
          <w:rPr>
            <w:rFonts w:ascii="Times New Roman" w:eastAsia="Times New Roman" w:hAnsi="Times New Roman" w:cs="Times New Roman"/>
            <w:color w:val="000000"/>
            <w:sz w:val="27"/>
            <w:szCs w:val="27"/>
            <w:vertAlign w:val="superscript"/>
            <w:lang w:eastAsia="en-GB"/>
            <w:rPrChange w:id="61" w:author="Lauke Stoel" w:date="2020-12-10T15:16:00Z">
              <w:rPr>
                <w:rFonts w:ascii="Times New Roman" w:eastAsia="Times New Roman" w:hAnsi="Times New Roman" w:cs="Times New Roman"/>
                <w:color w:val="000000"/>
                <w:sz w:val="27"/>
                <w:szCs w:val="27"/>
                <w:lang w:eastAsia="en-GB"/>
              </w:rPr>
            </w:rPrChange>
          </w:rPr>
          <w:t>th</w:t>
        </w:r>
        <w:r w:rsidR="003C6CA1">
          <w:rPr>
            <w:rFonts w:ascii="Times New Roman" w:eastAsia="Times New Roman" w:hAnsi="Times New Roman" w:cs="Times New Roman"/>
            <w:color w:val="000000"/>
            <w:sz w:val="27"/>
            <w:szCs w:val="27"/>
            <w:lang w:eastAsia="en-GB"/>
          </w:rPr>
          <w:t xml:space="preserve"> of September onwards. </w:t>
        </w:r>
      </w:ins>
    </w:p>
    <w:p w14:paraId="6235F783" w14:textId="75937219" w:rsidR="00F04FE7" w:rsidDel="003C6CA1" w:rsidRDefault="00927AA9" w:rsidP="00927AA9">
      <w:pPr>
        <w:pStyle w:val="Heading3"/>
        <w:rPr>
          <w:del w:id="62" w:author="Lauke Stoel" w:date="2020-12-10T15:16:00Z"/>
          <w:color w:val="000000"/>
        </w:rPr>
      </w:pPr>
      <w:r>
        <w:rPr>
          <w:color w:val="000000"/>
        </w:rPr>
        <w:t>Methods and preliminary results</w:t>
      </w:r>
    </w:p>
    <w:p w14:paraId="194B1E3C" w14:textId="77777777" w:rsidR="00BE46C6" w:rsidRDefault="00BE46C6" w:rsidP="005D23A8">
      <w:pPr>
        <w:pStyle w:val="Heading3"/>
        <w:rPr>
          <w:ins w:id="63" w:author="Lauke Stoel" w:date="2020-12-10T17:26:00Z"/>
          <w:b w:val="0"/>
          <w:bCs w:val="0"/>
          <w:color w:val="000000"/>
        </w:rPr>
      </w:pPr>
    </w:p>
    <w:p w14:paraId="0521A31B" w14:textId="6A56A6D5" w:rsidR="005D23A8" w:rsidRPr="002807F8" w:rsidRDefault="005D23A8">
      <w:pPr>
        <w:pStyle w:val="NormalWeb"/>
        <w:rPr>
          <w:ins w:id="64" w:author="Lauke Stoel" w:date="2020-12-10T17:22:00Z"/>
          <w:color w:val="000000"/>
        </w:rPr>
        <w:pPrChange w:id="65" w:author="Lauke Stoel" w:date="2020-12-10T17:26:00Z">
          <w:pPr>
            <w:pStyle w:val="Heading3"/>
            <w:numPr>
              <w:numId w:val="4"/>
            </w:numPr>
            <w:ind w:left="720" w:hanging="360"/>
          </w:pPr>
        </w:pPrChange>
      </w:pPr>
      <w:ins w:id="66" w:author="Lauke Stoel" w:date="2020-12-10T17:22:00Z">
        <w:r w:rsidRPr="00BE46C6">
          <w:rPr>
            <w:color w:val="000000"/>
            <w:sz w:val="27"/>
            <w:szCs w:val="27"/>
            <w:rPrChange w:id="67" w:author="Lauke Stoel" w:date="2020-12-10T17:26:00Z">
              <w:rPr>
                <w:b w:val="0"/>
                <w:bCs w:val="0"/>
              </w:rPr>
            </w:rPrChange>
          </w:rPr>
          <w:t xml:space="preserve">We </w:t>
        </w:r>
      </w:ins>
      <w:ins w:id="68" w:author="Lauke Stoel" w:date="2020-12-10T17:23:00Z">
        <w:r w:rsidRPr="00BE46C6">
          <w:rPr>
            <w:color w:val="000000"/>
            <w:sz w:val="27"/>
            <w:szCs w:val="27"/>
            <w:rPrChange w:id="69" w:author="Lauke Stoel" w:date="2020-12-10T17:26:00Z">
              <w:rPr>
                <w:b w:val="0"/>
                <w:bCs w:val="0"/>
              </w:rPr>
            </w:rPrChange>
          </w:rPr>
          <w:t>work towards our goal through asking and answering several sub-questions. The following section contains the analyses and preliminary results of these sub-</w:t>
        </w:r>
      </w:ins>
      <w:ins w:id="70" w:author="Lauke Stoel" w:date="2020-12-10T17:25:00Z">
        <w:r w:rsidRPr="00BE46C6">
          <w:rPr>
            <w:color w:val="000000"/>
            <w:sz w:val="27"/>
            <w:szCs w:val="27"/>
            <w:rPrChange w:id="71" w:author="Lauke Stoel" w:date="2020-12-10T17:26:00Z">
              <w:rPr>
                <w:b w:val="0"/>
                <w:bCs w:val="0"/>
              </w:rPr>
            </w:rPrChange>
          </w:rPr>
          <w:t>questions</w:t>
        </w:r>
      </w:ins>
      <w:ins w:id="72" w:author="Lauke Stoel" w:date="2020-12-10T17:23:00Z">
        <w:r w:rsidRPr="00BE46C6">
          <w:rPr>
            <w:color w:val="000000"/>
            <w:sz w:val="27"/>
            <w:szCs w:val="27"/>
            <w:rPrChange w:id="73" w:author="Lauke Stoel" w:date="2020-12-10T17:26:00Z">
              <w:rPr>
                <w:b w:val="0"/>
                <w:bCs w:val="0"/>
              </w:rPr>
            </w:rPrChange>
          </w:rPr>
          <w:t>.</w:t>
        </w:r>
      </w:ins>
    </w:p>
    <w:p w14:paraId="3C94C918" w14:textId="0D9F163E" w:rsidR="00927AA9" w:rsidRDefault="003C6CA1">
      <w:pPr>
        <w:pStyle w:val="Heading3"/>
        <w:numPr>
          <w:ilvl w:val="0"/>
          <w:numId w:val="4"/>
        </w:numPr>
        <w:rPr>
          <w:color w:val="000000"/>
        </w:rPr>
        <w:pPrChange w:id="74" w:author="Lauke Stoel" w:date="2020-12-10T15:18:00Z">
          <w:pPr>
            <w:pStyle w:val="Heading3"/>
          </w:pPr>
        </w:pPrChange>
      </w:pPr>
      <w:ins w:id="75" w:author="Lauke Stoel" w:date="2020-12-10T15:18:00Z">
        <w:r>
          <w:rPr>
            <w:color w:val="000000"/>
          </w:rPr>
          <w:t xml:space="preserve">How does the </w:t>
        </w:r>
      </w:ins>
      <w:del w:id="76" w:author="Lauke Stoel" w:date="2020-12-10T15:17:00Z">
        <w:r w:rsidR="00927AA9" w:rsidDel="003C6CA1">
          <w:rPr>
            <w:color w:val="000000"/>
          </w:rPr>
          <w:delText xml:space="preserve">Step 1 - Cumulative </w:delText>
        </w:r>
      </w:del>
      <w:ins w:id="77" w:author="Lauke Stoel" w:date="2020-12-10T15:18:00Z">
        <w:r>
          <w:rPr>
            <w:color w:val="000000"/>
          </w:rPr>
          <w:t xml:space="preserve">total </w:t>
        </w:r>
      </w:ins>
      <w:r w:rsidR="00927AA9">
        <w:rPr>
          <w:color w:val="000000"/>
        </w:rPr>
        <w:t xml:space="preserve">number of </w:t>
      </w:r>
      <w:del w:id="78" w:author="Lauke Stoel" w:date="2020-12-10T15:18:00Z">
        <w:r w:rsidR="00927AA9" w:rsidDel="003C6CA1">
          <w:rPr>
            <w:color w:val="000000"/>
          </w:rPr>
          <w:delText>total</w:delText>
        </w:r>
      </w:del>
      <w:ins w:id="79" w:author="Lauke Stoel" w:date="2020-12-10T15:17:00Z">
        <w:r>
          <w:rPr>
            <w:color w:val="000000"/>
          </w:rPr>
          <w:t>reported</w:t>
        </w:r>
      </w:ins>
      <w:r w:rsidR="00927AA9">
        <w:rPr>
          <w:color w:val="000000"/>
        </w:rPr>
        <w:t xml:space="preserve"> infections in the Netherlands</w:t>
      </w:r>
      <w:ins w:id="80" w:author="Lauke Stoel" w:date="2020-12-10T15:18:00Z">
        <w:r>
          <w:rPr>
            <w:color w:val="000000"/>
          </w:rPr>
          <w:t xml:space="preserve"> as a whole </w:t>
        </w:r>
      </w:ins>
      <w:ins w:id="81" w:author="Lauke Stoel" w:date="2020-12-10T17:26:00Z">
        <w:r w:rsidR="00BE46C6">
          <w:rPr>
            <w:color w:val="000000"/>
          </w:rPr>
          <w:t>develop</w:t>
        </w:r>
      </w:ins>
      <w:ins w:id="82" w:author="Lauke Stoel" w:date="2020-12-10T15:18:00Z">
        <w:r>
          <w:rPr>
            <w:color w:val="000000"/>
          </w:rPr>
          <w:t xml:space="preserve"> over time? </w:t>
        </w:r>
      </w:ins>
    </w:p>
    <w:p w14:paraId="32F384AC" w14:textId="6174405D" w:rsidR="00927AA9" w:rsidDel="00EC2DA0" w:rsidRDefault="00927AA9" w:rsidP="00927AA9">
      <w:pPr>
        <w:pStyle w:val="NormalWeb"/>
        <w:rPr>
          <w:del w:id="83" w:author="Lauke Stoel" w:date="2020-12-10T20:29:00Z"/>
          <w:color w:val="000000"/>
          <w:sz w:val="27"/>
          <w:szCs w:val="27"/>
        </w:rPr>
      </w:pPr>
      <w:del w:id="84" w:author="Lauke Stoel" w:date="2020-12-10T14:55:00Z">
        <w:r w:rsidDel="00F04FE7">
          <w:rPr>
            <w:color w:val="000000"/>
            <w:sz w:val="27"/>
            <w:szCs w:val="27"/>
          </w:rPr>
          <w:delText>Before taking on the task of predicting the total number of infections in the Netherlands on a given day from the RNA particles in the sewage, w</w:delText>
        </w:r>
      </w:del>
      <w:ins w:id="85" w:author="Lauke Stoel" w:date="2020-12-10T20:35:00Z">
        <w:r w:rsidR="00700992">
          <w:rPr>
            <w:color w:val="000000"/>
            <w:sz w:val="27"/>
            <w:szCs w:val="27"/>
          </w:rPr>
          <w:t xml:space="preserve">We wrote a function to </w:t>
        </w:r>
      </w:ins>
      <w:del w:id="86" w:author="Lauke Stoel" w:date="2020-12-10T20:35:00Z">
        <w:r w:rsidDel="00700992">
          <w:rPr>
            <w:color w:val="000000"/>
            <w:sz w:val="27"/>
            <w:szCs w:val="27"/>
          </w:rPr>
          <w:delText xml:space="preserve">e </w:delText>
        </w:r>
      </w:del>
      <w:del w:id="87" w:author="Lauke Stoel" w:date="2020-12-10T14:55:00Z">
        <w:r w:rsidDel="00F04FE7">
          <w:rPr>
            <w:color w:val="000000"/>
            <w:sz w:val="27"/>
            <w:szCs w:val="27"/>
          </w:rPr>
          <w:delText xml:space="preserve">have </w:delText>
        </w:r>
      </w:del>
      <w:del w:id="88" w:author="Lauke Stoel" w:date="2020-12-10T20:35:00Z">
        <w:r w:rsidDel="00700992">
          <w:rPr>
            <w:color w:val="000000"/>
            <w:sz w:val="27"/>
            <w:szCs w:val="27"/>
          </w:rPr>
          <w:delText>aggregated</w:delText>
        </w:r>
      </w:del>
      <w:ins w:id="89" w:author="Lauke Stoel" w:date="2020-12-10T20:35:00Z">
        <w:r w:rsidR="00700992">
          <w:rPr>
            <w:color w:val="000000"/>
            <w:sz w:val="27"/>
            <w:szCs w:val="27"/>
          </w:rPr>
          <w:t>aggregate</w:t>
        </w:r>
      </w:ins>
      <w:r>
        <w:rPr>
          <w:color w:val="000000"/>
          <w:sz w:val="27"/>
          <w:szCs w:val="27"/>
        </w:rPr>
        <w:t xml:space="preserve"> the data </w:t>
      </w:r>
      <w:del w:id="90" w:author="Lauke Stoel" w:date="2020-12-10T14:56:00Z">
        <w:r w:rsidDel="00F04FE7">
          <w:rPr>
            <w:color w:val="000000"/>
            <w:sz w:val="27"/>
            <w:szCs w:val="27"/>
          </w:rPr>
          <w:delText xml:space="preserve">on </w:delText>
        </w:r>
      </w:del>
      <w:ins w:id="91" w:author="Lauke Stoel" w:date="2020-12-10T14:56:00Z">
        <w:r w:rsidR="00F04FE7">
          <w:rPr>
            <w:color w:val="000000"/>
            <w:sz w:val="27"/>
            <w:szCs w:val="27"/>
          </w:rPr>
          <w:t xml:space="preserve">by </w:t>
        </w:r>
      </w:ins>
      <w:r>
        <w:rPr>
          <w:color w:val="000000"/>
          <w:sz w:val="27"/>
          <w:szCs w:val="27"/>
        </w:rPr>
        <w:t xml:space="preserve">the number of reported infections in a municipality on a given day to the total number of reported infections on that day in </w:t>
      </w:r>
      <w:ins w:id="92" w:author="Lauke Stoel" w:date="2020-12-10T14:51:00Z">
        <w:r w:rsidR="00F04FE7">
          <w:rPr>
            <w:color w:val="000000"/>
            <w:sz w:val="27"/>
            <w:szCs w:val="27"/>
          </w:rPr>
          <w:t>t</w:t>
        </w:r>
      </w:ins>
      <w:del w:id="93" w:author="Lauke Stoel" w:date="2020-12-10T14:51:00Z">
        <w:r w:rsidDel="00F04FE7">
          <w:rPr>
            <w:color w:val="000000"/>
            <w:sz w:val="27"/>
            <w:szCs w:val="27"/>
          </w:rPr>
          <w:delText>T</w:delText>
        </w:r>
      </w:del>
      <w:r>
        <w:rPr>
          <w:color w:val="000000"/>
          <w:sz w:val="27"/>
          <w:szCs w:val="27"/>
        </w:rPr>
        <w:t>he Netherlands as a whole</w:t>
      </w:r>
      <w:ins w:id="94" w:author="Lauke Stoel" w:date="2020-12-10T20:35:00Z">
        <w:r w:rsidR="00D17F97">
          <w:rPr>
            <w:color w:val="000000"/>
            <w:sz w:val="27"/>
            <w:szCs w:val="27"/>
          </w:rPr>
          <w:t xml:space="preserve">, discarding double entries per </w:t>
        </w:r>
      </w:ins>
      <w:ins w:id="95" w:author="Lauke Stoel" w:date="2020-12-10T20:36:00Z">
        <w:r w:rsidR="00D17F97">
          <w:rPr>
            <w:color w:val="000000"/>
            <w:sz w:val="27"/>
            <w:szCs w:val="27"/>
          </w:rPr>
          <w:t>municipality</w:t>
        </w:r>
      </w:ins>
      <w:r>
        <w:rPr>
          <w:color w:val="000000"/>
          <w:sz w:val="27"/>
          <w:szCs w:val="27"/>
        </w:rPr>
        <w:t xml:space="preserve">. </w:t>
      </w:r>
      <w:del w:id="96" w:author="Lauke Stoel" w:date="2020-12-10T20:35:00Z">
        <w:r w:rsidRPr="00EC2DA0" w:rsidDel="00700992">
          <w:rPr>
            <w:color w:val="000000"/>
            <w:sz w:val="27"/>
            <w:szCs w:val="27"/>
            <w:highlight w:val="yellow"/>
            <w:rPrChange w:id="97" w:author="Lauke Stoel" w:date="2020-12-10T20:28:00Z">
              <w:rPr>
                <w:color w:val="000000"/>
                <w:sz w:val="27"/>
                <w:szCs w:val="27"/>
              </w:rPr>
            </w:rPrChange>
          </w:rPr>
          <w:delText xml:space="preserve">To achieve this, we made a function that takes the data as input. </w:delText>
        </w:r>
      </w:del>
      <w:del w:id="98" w:author="Lauke Stoel" w:date="2020-12-10T18:21:00Z">
        <w:r w:rsidRPr="00EC2DA0" w:rsidDel="006428FD">
          <w:rPr>
            <w:color w:val="000000"/>
            <w:sz w:val="27"/>
            <w:szCs w:val="27"/>
            <w:highlight w:val="yellow"/>
            <w:rPrChange w:id="99" w:author="Lauke Stoel" w:date="2020-12-10T20:28:00Z">
              <w:rPr>
                <w:color w:val="000000"/>
                <w:sz w:val="27"/>
                <w:szCs w:val="27"/>
              </w:rPr>
            </w:rPrChange>
          </w:rPr>
          <w:delText>Then, for every day,</w:delText>
        </w:r>
      </w:del>
      <w:del w:id="100" w:author="Lauke Stoel" w:date="2020-12-10T20:35:00Z">
        <w:r w:rsidRPr="00EC2DA0" w:rsidDel="00700992">
          <w:rPr>
            <w:color w:val="000000"/>
            <w:sz w:val="27"/>
            <w:szCs w:val="27"/>
            <w:highlight w:val="yellow"/>
            <w:rPrChange w:id="101" w:author="Lauke Stoel" w:date="2020-12-10T20:28:00Z">
              <w:rPr>
                <w:color w:val="000000"/>
                <w:sz w:val="27"/>
                <w:szCs w:val="27"/>
              </w:rPr>
            </w:rPrChange>
          </w:rPr>
          <w:delText xml:space="preserve"> the function first </w:delText>
        </w:r>
      </w:del>
      <w:del w:id="102" w:author="Lauke Stoel" w:date="2020-12-10T17:27:00Z">
        <w:r w:rsidRPr="00EC2DA0" w:rsidDel="00BE46C6">
          <w:rPr>
            <w:color w:val="000000"/>
            <w:sz w:val="27"/>
            <w:szCs w:val="27"/>
            <w:highlight w:val="yellow"/>
            <w:rPrChange w:id="103" w:author="Lauke Stoel" w:date="2020-12-10T20:28:00Z">
              <w:rPr>
                <w:color w:val="000000"/>
                <w:sz w:val="27"/>
                <w:szCs w:val="27"/>
              </w:rPr>
            </w:rPrChange>
          </w:rPr>
          <w:delText>gets rid of</w:delText>
        </w:r>
      </w:del>
      <w:del w:id="104" w:author="Lauke Stoel" w:date="2020-12-10T20:35:00Z">
        <w:r w:rsidRPr="00EC2DA0" w:rsidDel="00700992">
          <w:rPr>
            <w:color w:val="000000"/>
            <w:sz w:val="27"/>
            <w:szCs w:val="27"/>
            <w:highlight w:val="yellow"/>
            <w:rPrChange w:id="105" w:author="Lauke Stoel" w:date="2020-12-10T20:28:00Z">
              <w:rPr>
                <w:color w:val="000000"/>
                <w:sz w:val="27"/>
                <w:szCs w:val="27"/>
              </w:rPr>
            </w:rPrChange>
          </w:rPr>
          <w:delText xml:space="preserve"> any duplicate </w:delText>
        </w:r>
      </w:del>
      <w:del w:id="106" w:author="Lauke Stoel" w:date="2020-12-10T17:28:00Z">
        <w:r w:rsidRPr="00EC2DA0" w:rsidDel="00BE46C6">
          <w:rPr>
            <w:color w:val="000000"/>
            <w:sz w:val="27"/>
            <w:szCs w:val="27"/>
            <w:highlight w:val="yellow"/>
            <w:rPrChange w:id="107" w:author="Lauke Stoel" w:date="2020-12-10T20:28:00Z">
              <w:rPr>
                <w:color w:val="000000"/>
                <w:sz w:val="27"/>
                <w:szCs w:val="27"/>
              </w:rPr>
            </w:rPrChange>
          </w:rPr>
          <w:delText xml:space="preserve">municipalities </w:delText>
        </w:r>
      </w:del>
      <w:del w:id="108" w:author="Lauke Stoel" w:date="2020-12-10T20:35:00Z">
        <w:r w:rsidRPr="00EC2DA0" w:rsidDel="00700992">
          <w:rPr>
            <w:color w:val="000000"/>
            <w:sz w:val="27"/>
            <w:szCs w:val="27"/>
            <w:highlight w:val="yellow"/>
            <w:rPrChange w:id="109" w:author="Lauke Stoel" w:date="2020-12-10T20:28:00Z">
              <w:rPr>
                <w:color w:val="000000"/>
                <w:sz w:val="27"/>
                <w:szCs w:val="27"/>
              </w:rPr>
            </w:rPrChange>
          </w:rPr>
          <w:delText xml:space="preserve">that are due to multiple sewage installation </w:delText>
        </w:r>
      </w:del>
      <w:del w:id="110" w:author="Lauke Stoel" w:date="2020-12-10T17:29:00Z">
        <w:r w:rsidRPr="00EC2DA0" w:rsidDel="00BE46C6">
          <w:rPr>
            <w:color w:val="000000"/>
            <w:sz w:val="27"/>
            <w:szCs w:val="27"/>
            <w:highlight w:val="yellow"/>
            <w:rPrChange w:id="111" w:author="Lauke Stoel" w:date="2020-12-10T20:28:00Z">
              <w:rPr>
                <w:color w:val="000000"/>
                <w:sz w:val="27"/>
                <w:szCs w:val="27"/>
              </w:rPr>
            </w:rPrChange>
          </w:rPr>
          <w:delText xml:space="preserve">inputs for </w:delText>
        </w:r>
      </w:del>
      <w:del w:id="112" w:author="Lauke Stoel" w:date="2020-12-10T18:20:00Z">
        <w:r w:rsidRPr="00EC2DA0" w:rsidDel="006428FD">
          <w:rPr>
            <w:color w:val="000000"/>
            <w:sz w:val="27"/>
            <w:szCs w:val="27"/>
            <w:highlight w:val="yellow"/>
            <w:rPrChange w:id="113" w:author="Lauke Stoel" w:date="2020-12-10T20:28:00Z">
              <w:rPr>
                <w:color w:val="000000"/>
                <w:sz w:val="27"/>
                <w:szCs w:val="27"/>
              </w:rPr>
            </w:rPrChange>
          </w:rPr>
          <w:delText xml:space="preserve">one </w:delText>
        </w:r>
      </w:del>
      <w:del w:id="114" w:author="Lauke Stoel" w:date="2020-12-10T20:35:00Z">
        <w:r w:rsidRPr="00EC2DA0" w:rsidDel="00700992">
          <w:rPr>
            <w:color w:val="000000"/>
            <w:sz w:val="27"/>
            <w:szCs w:val="27"/>
            <w:highlight w:val="yellow"/>
            <w:rPrChange w:id="115" w:author="Lauke Stoel" w:date="2020-12-10T20:28:00Z">
              <w:rPr>
                <w:color w:val="000000"/>
                <w:sz w:val="27"/>
                <w:szCs w:val="27"/>
              </w:rPr>
            </w:rPrChange>
          </w:rPr>
          <w:delText>municipality</w:delText>
        </w:r>
      </w:del>
      <w:del w:id="116" w:author="Lauke Stoel" w:date="2020-12-10T18:22:00Z">
        <w:r w:rsidRPr="00EC2DA0" w:rsidDel="006428FD">
          <w:rPr>
            <w:color w:val="000000"/>
            <w:sz w:val="27"/>
            <w:szCs w:val="27"/>
            <w:highlight w:val="yellow"/>
            <w:rPrChange w:id="117" w:author="Lauke Stoel" w:date="2020-12-10T20:28:00Z">
              <w:rPr>
                <w:color w:val="000000"/>
                <w:sz w:val="27"/>
                <w:szCs w:val="27"/>
              </w:rPr>
            </w:rPrChange>
          </w:rPr>
          <w:delText>, and then</w:delText>
        </w:r>
      </w:del>
      <w:del w:id="118" w:author="Lauke Stoel" w:date="2020-12-10T20:35:00Z">
        <w:r w:rsidRPr="00EC2DA0" w:rsidDel="00700992">
          <w:rPr>
            <w:color w:val="000000"/>
            <w:sz w:val="27"/>
            <w:szCs w:val="27"/>
            <w:highlight w:val="yellow"/>
            <w:rPrChange w:id="119" w:author="Lauke Stoel" w:date="2020-12-10T20:28:00Z">
              <w:rPr>
                <w:color w:val="000000"/>
                <w:sz w:val="27"/>
                <w:szCs w:val="27"/>
              </w:rPr>
            </w:rPrChange>
          </w:rPr>
          <w:delText xml:space="preserve"> sums the number of reported infections on a given day over all municipalities.</w:delText>
        </w:r>
        <w:r w:rsidDel="00700992">
          <w:rPr>
            <w:color w:val="000000"/>
            <w:sz w:val="27"/>
            <w:szCs w:val="27"/>
          </w:rPr>
          <w:delText xml:space="preserve"> </w:delText>
        </w:r>
      </w:del>
      <w:r>
        <w:rPr>
          <w:color w:val="000000"/>
          <w:sz w:val="27"/>
          <w:szCs w:val="27"/>
        </w:rPr>
        <w:t xml:space="preserve">The resulting output is visualized in Figure 2a, where you can see the total number of </w:t>
      </w:r>
      <w:ins w:id="120" w:author="Lauke Stoel" w:date="2020-12-10T14:57:00Z">
        <w:r w:rsidR="00F04FE7">
          <w:rPr>
            <w:color w:val="000000"/>
            <w:sz w:val="27"/>
            <w:szCs w:val="27"/>
          </w:rPr>
          <w:t xml:space="preserve">reported </w:t>
        </w:r>
      </w:ins>
      <w:r>
        <w:rPr>
          <w:color w:val="000000"/>
          <w:sz w:val="27"/>
          <w:szCs w:val="27"/>
        </w:rPr>
        <w:t>infections we have had over time in the Netherlands. The second wave is also clearly visibl</w:t>
      </w:r>
      <w:del w:id="121" w:author="Lauke Stoel" w:date="2020-12-10T14:53:00Z">
        <w:r w:rsidDel="00F04FE7">
          <w:rPr>
            <w:color w:val="000000"/>
            <w:sz w:val="27"/>
            <w:szCs w:val="27"/>
          </w:rPr>
          <w:delText>y</w:delText>
        </w:r>
      </w:del>
      <w:ins w:id="122" w:author="Lauke Stoel" w:date="2020-12-10T14:53:00Z">
        <w:r w:rsidR="00F04FE7">
          <w:rPr>
            <w:color w:val="000000"/>
            <w:sz w:val="27"/>
            <w:szCs w:val="27"/>
          </w:rPr>
          <w:t>e</w:t>
        </w:r>
      </w:ins>
      <w:r>
        <w:rPr>
          <w:color w:val="000000"/>
          <w:sz w:val="27"/>
          <w:szCs w:val="27"/>
        </w:rPr>
        <w:t xml:space="preserve">, where you see the </w:t>
      </w:r>
      <w:ins w:id="123" w:author="Lauke Stoel" w:date="2020-12-10T14:53:00Z">
        <w:r w:rsidR="00F04FE7">
          <w:rPr>
            <w:color w:val="000000"/>
            <w:sz w:val="27"/>
            <w:szCs w:val="27"/>
          </w:rPr>
          <w:t xml:space="preserve">total </w:t>
        </w:r>
      </w:ins>
      <w:r>
        <w:rPr>
          <w:color w:val="000000"/>
          <w:sz w:val="27"/>
          <w:szCs w:val="27"/>
        </w:rPr>
        <w:t xml:space="preserve">number of </w:t>
      </w:r>
      <w:del w:id="124" w:author="Lauke Stoel" w:date="2020-12-10T14:53:00Z">
        <w:r w:rsidDel="00F04FE7">
          <w:rPr>
            <w:color w:val="000000"/>
            <w:sz w:val="27"/>
            <w:szCs w:val="27"/>
          </w:rPr>
          <w:delText xml:space="preserve">total </w:delText>
        </w:r>
      </w:del>
      <w:ins w:id="125" w:author="Lauke Stoel" w:date="2020-12-10T14:53:00Z">
        <w:r w:rsidR="00F04FE7">
          <w:rPr>
            <w:color w:val="000000"/>
            <w:sz w:val="27"/>
            <w:szCs w:val="27"/>
          </w:rPr>
          <w:t xml:space="preserve">reported </w:t>
        </w:r>
      </w:ins>
      <w:r>
        <w:rPr>
          <w:color w:val="000000"/>
          <w:sz w:val="27"/>
          <w:szCs w:val="27"/>
        </w:rPr>
        <w:t>infections increasing more rapidly in October compared to September.</w:t>
      </w:r>
      <w:ins w:id="126" w:author="Lauke Stoel" w:date="2020-12-10T20:31:00Z">
        <w:r w:rsidR="00EC2DA0">
          <w:rPr>
            <w:color w:val="000000"/>
            <w:sz w:val="27"/>
            <w:szCs w:val="27"/>
          </w:rPr>
          <w:t xml:space="preserve"> </w:t>
        </w:r>
      </w:ins>
    </w:p>
    <w:p w14:paraId="433583FD" w14:textId="46292F0F" w:rsidR="00927AA9" w:rsidRDefault="00927AA9">
      <w:pPr>
        <w:pStyle w:val="NormalWeb"/>
        <w:pPrChange w:id="127" w:author="Lauke Stoel" w:date="2020-12-10T20:29:00Z">
          <w:pPr/>
        </w:pPrChange>
      </w:pPr>
      <w:del w:id="128" w:author="Lauke Stoel" w:date="2020-12-10T20:29:00Z">
        <w:r w:rsidDel="00EC2DA0">
          <w:rPr>
            <w:noProof/>
          </w:rPr>
          <mc:AlternateContent>
            <mc:Choice Requires="wps">
              <w:drawing>
                <wp:inline distT="0" distB="0" distL="0" distR="0" wp14:anchorId="65FC420F" wp14:editId="34FF2685">
                  <wp:extent cx="304800" cy="304800"/>
                  <wp:effectExtent l="0" t="0" r="0" b="0"/>
                  <wp:docPr id="7" name="Rectangle 7" descr="Number of infections per day in the Netherl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3FECA" id="Rectangle 7" o:spid="_x0000_s1026" alt="Number of infections per day in the Netherl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BhB1oMAgAA/AMAAA4A&#10;AAAAAAAAAAAAAAAALgIAAGRycy9lMm9Eb2MueG1sUEsBAi0AFAAGAAgAAAAhAEyg6SzYAAAAAwEA&#10;AA8AAAAAAAAAAAAAAAAAZgQAAGRycy9kb3ducmV2LnhtbFBLBQYAAAAABAAEAPMAAABrBQAAAAA=&#10;" filled="f" stroked="f">
                  <o:lock v:ext="edit" aspectratio="t"/>
                  <w10:anchorlock/>
                </v:rect>
              </w:pict>
            </mc:Fallback>
          </mc:AlternateContent>
        </w:r>
      </w:del>
    </w:p>
    <w:p w14:paraId="77156204" w14:textId="7F1ACC63" w:rsidR="00927AA9" w:rsidDel="006428FD" w:rsidRDefault="00927AA9" w:rsidP="00927AA9">
      <w:pPr>
        <w:pStyle w:val="NormalWeb"/>
        <w:rPr>
          <w:del w:id="129" w:author="Lauke Stoel" w:date="2020-12-10T18:19:00Z"/>
          <w:color w:val="000000"/>
          <w:sz w:val="27"/>
          <w:szCs w:val="27"/>
        </w:rPr>
      </w:pPr>
      <w:del w:id="130" w:author="Lauke Stoel" w:date="2020-12-10T20:36:00Z">
        <w:r w:rsidDel="00D17F97">
          <w:rPr>
            <w:color w:val="000000"/>
            <w:sz w:val="27"/>
            <w:szCs w:val="27"/>
          </w:rPr>
          <w:delText xml:space="preserve">However, we were </w:delText>
        </w:r>
      </w:del>
      <w:ins w:id="131" w:author="Lauke Stoel" w:date="2020-12-10T20:36:00Z">
        <w:r w:rsidR="00D17F97">
          <w:rPr>
            <w:color w:val="000000"/>
            <w:sz w:val="27"/>
            <w:szCs w:val="27"/>
          </w:rPr>
          <w:t xml:space="preserve">We are </w:t>
        </w:r>
      </w:ins>
      <w:r>
        <w:rPr>
          <w:color w:val="000000"/>
          <w:sz w:val="27"/>
          <w:szCs w:val="27"/>
        </w:rPr>
        <w:t xml:space="preserve">also </w:t>
      </w:r>
      <w:r w:rsidRPr="00D17F97">
        <w:rPr>
          <w:color w:val="000000"/>
          <w:sz w:val="27"/>
          <w:szCs w:val="27"/>
        </w:rPr>
        <w:t xml:space="preserve">interested in the daily fluctuations of the number of </w:t>
      </w:r>
      <w:ins w:id="132" w:author="Lauke Stoel" w:date="2020-12-10T14:57:00Z">
        <w:r w:rsidR="00F04FE7" w:rsidRPr="00D17F97">
          <w:rPr>
            <w:color w:val="000000"/>
            <w:sz w:val="27"/>
            <w:szCs w:val="27"/>
          </w:rPr>
          <w:t xml:space="preserve">reported </w:t>
        </w:r>
      </w:ins>
      <w:r w:rsidRPr="00D17F97">
        <w:rPr>
          <w:color w:val="000000"/>
          <w:sz w:val="27"/>
          <w:szCs w:val="27"/>
        </w:rPr>
        <w:t xml:space="preserve">infections in the Netherlands. </w:t>
      </w:r>
      <w:del w:id="133" w:author="Lauke Stoel" w:date="2020-12-10T14:58:00Z">
        <w:r w:rsidRPr="00D17F97" w:rsidDel="00F04FE7">
          <w:rPr>
            <w:color w:val="000000"/>
            <w:sz w:val="27"/>
            <w:szCs w:val="27"/>
          </w:rPr>
          <w:delText>Therefore</w:delText>
        </w:r>
      </w:del>
      <w:ins w:id="134" w:author="Lauke Stoel" w:date="2020-12-10T14:58:00Z">
        <w:r w:rsidR="00F04FE7" w:rsidRPr="00D17F97">
          <w:rPr>
            <w:color w:val="000000"/>
            <w:sz w:val="27"/>
            <w:szCs w:val="27"/>
          </w:rPr>
          <w:t>To show this</w:t>
        </w:r>
      </w:ins>
      <w:ins w:id="135" w:author="Lauke Stoel" w:date="2020-12-10T14:53:00Z">
        <w:r w:rsidR="00F04FE7" w:rsidRPr="00D17F97">
          <w:rPr>
            <w:color w:val="000000"/>
            <w:sz w:val="27"/>
            <w:szCs w:val="27"/>
          </w:rPr>
          <w:t>,</w:t>
        </w:r>
      </w:ins>
      <w:r w:rsidRPr="00D17F97">
        <w:rPr>
          <w:color w:val="000000"/>
          <w:sz w:val="27"/>
          <w:szCs w:val="27"/>
        </w:rPr>
        <w:t xml:space="preserve"> we altered the function </w:t>
      </w:r>
      <w:del w:id="136" w:author="Lauke Stoel" w:date="2020-12-10T14:54:00Z">
        <w:r w:rsidRPr="00D17F97" w:rsidDel="00F04FE7">
          <w:rPr>
            <w:color w:val="000000"/>
            <w:sz w:val="27"/>
            <w:szCs w:val="27"/>
          </w:rPr>
          <w:delText>that we had so</w:delText>
        </w:r>
      </w:del>
      <w:ins w:id="137" w:author="Lauke Stoel" w:date="2020-12-10T14:54:00Z">
        <w:r w:rsidR="00F04FE7" w:rsidRPr="00D17F97">
          <w:rPr>
            <w:color w:val="000000"/>
            <w:sz w:val="27"/>
            <w:szCs w:val="27"/>
          </w:rPr>
          <w:t>such</w:t>
        </w:r>
      </w:ins>
      <w:r w:rsidRPr="00D17F97">
        <w:rPr>
          <w:color w:val="000000"/>
          <w:sz w:val="27"/>
          <w:szCs w:val="27"/>
        </w:rPr>
        <w:t xml:space="preserve"> that it would </w:t>
      </w:r>
      <w:del w:id="138" w:author="Lauke Stoel" w:date="2020-12-10T20:41:00Z">
        <w:r w:rsidRPr="00D17F97" w:rsidDel="00D17F97">
          <w:rPr>
            <w:color w:val="000000"/>
            <w:sz w:val="27"/>
            <w:szCs w:val="27"/>
          </w:rPr>
          <w:delText>subtract the summed total number of infections of the previous from the summed number of infections of the day we wanted to know the increase for</w:delText>
        </w:r>
      </w:del>
      <w:ins w:id="139" w:author="Lauke Stoel" w:date="2020-12-10T20:41:00Z">
        <w:r w:rsidR="00D17F97" w:rsidRPr="00D17F97">
          <w:rPr>
            <w:color w:val="000000"/>
            <w:sz w:val="27"/>
            <w:szCs w:val="27"/>
            <w:rPrChange w:id="140" w:author="Lauke Stoel" w:date="2020-12-10T20:41:00Z">
              <w:rPr>
                <w:color w:val="000000"/>
                <w:sz w:val="27"/>
                <w:szCs w:val="27"/>
                <w:highlight w:val="yellow"/>
              </w:rPr>
            </w:rPrChange>
          </w:rPr>
          <w:t>calculate the difference in total reported cases between each day and the day before</w:t>
        </w:r>
      </w:ins>
      <w:r w:rsidRPr="00D17F97">
        <w:rPr>
          <w:color w:val="000000"/>
          <w:sz w:val="27"/>
          <w:szCs w:val="27"/>
        </w:rPr>
        <w:t xml:space="preserve">. </w:t>
      </w:r>
      <w:del w:id="141" w:author="Lauke Stoel" w:date="2020-12-10T20:41:00Z">
        <w:r w:rsidRPr="00D17F97" w:rsidDel="00D17F97">
          <w:rPr>
            <w:color w:val="000000"/>
            <w:sz w:val="27"/>
            <w:szCs w:val="27"/>
          </w:rPr>
          <w:delText>After looping the function through every day in our dataset, the</w:delText>
        </w:r>
      </w:del>
      <w:ins w:id="142" w:author="Lauke Stoel" w:date="2020-12-10T20:41:00Z">
        <w:r w:rsidR="00D17F97" w:rsidRPr="00D17F97">
          <w:rPr>
            <w:color w:val="000000"/>
            <w:sz w:val="27"/>
            <w:szCs w:val="27"/>
          </w:rPr>
          <w:t>The</w:t>
        </w:r>
      </w:ins>
      <w:r w:rsidRPr="00D17F97">
        <w:rPr>
          <w:color w:val="000000"/>
          <w:sz w:val="27"/>
          <w:szCs w:val="27"/>
        </w:rPr>
        <w:t xml:space="preserve"> results are</w:t>
      </w:r>
      <w:r>
        <w:rPr>
          <w:color w:val="000000"/>
          <w:sz w:val="27"/>
          <w:szCs w:val="27"/>
        </w:rPr>
        <w:t xml:space="preserve"> visualized in Figure 2b.</w:t>
      </w:r>
    </w:p>
    <w:p w14:paraId="0A5E1CE1" w14:textId="1C2BC973" w:rsidR="00927AA9" w:rsidRDefault="00927AA9">
      <w:pPr>
        <w:pStyle w:val="NormalWeb"/>
        <w:pPrChange w:id="143" w:author="Lauke Stoel" w:date="2020-12-10T18:19:00Z">
          <w:pPr/>
        </w:pPrChange>
      </w:pPr>
      <w:del w:id="144" w:author="Lauke Stoel" w:date="2020-12-10T18:19:00Z">
        <w:r w:rsidDel="006428FD">
          <w:rPr>
            <w:noProof/>
          </w:rPr>
          <mc:AlternateContent>
            <mc:Choice Requires="wps">
              <w:drawing>
                <wp:inline distT="0" distB="0" distL="0" distR="0" wp14:anchorId="197F1D68" wp14:editId="56DC1479">
                  <wp:extent cx="304800" cy="304800"/>
                  <wp:effectExtent l="0" t="0" r="0" b="0"/>
                  <wp:docPr id="6" name="Rectangle 6" descr="Number of increased infections per 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61E51" id="Rectangle 6" o:spid="_x0000_s1026" alt="Number of increased infections per 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Q1tEGAgAA8wMAAA4AAAAAAAAA&#10;AAAAAAAALgIAAGRycy9lMm9Eb2MueG1sUEsBAi0AFAAGAAgAAAAhAEyg6SzYAAAAAwEAAA8AAAAA&#10;AAAAAAAAAAAAYAQAAGRycy9kb3ducmV2LnhtbFBLBQYAAAAABAAEAPMAAABlBQAAAAA=&#10;" filled="f" stroked="f">
                  <o:lock v:ext="edit" aspectratio="t"/>
                  <w10:anchorlock/>
                </v:rect>
              </w:pict>
            </mc:Fallback>
          </mc:AlternateContent>
        </w:r>
      </w:del>
    </w:p>
    <w:p w14:paraId="5786AD18" w14:textId="6A2E3ABE" w:rsidR="00927AA9" w:rsidRDefault="00927AA9">
      <w:pPr>
        <w:pStyle w:val="Heading3"/>
        <w:numPr>
          <w:ilvl w:val="0"/>
          <w:numId w:val="4"/>
        </w:numPr>
        <w:rPr>
          <w:color w:val="000000"/>
        </w:rPr>
        <w:pPrChange w:id="145" w:author="Lauke Stoel" w:date="2020-12-10T15:19:00Z">
          <w:pPr>
            <w:pStyle w:val="Heading3"/>
          </w:pPr>
        </w:pPrChange>
      </w:pPr>
      <w:del w:id="146" w:author="Lauke Stoel" w:date="2020-12-10T15:19:00Z">
        <w:r w:rsidDel="003C6CA1">
          <w:rPr>
            <w:color w:val="000000"/>
          </w:rPr>
          <w:lastRenderedPageBreak/>
          <w:delText>Step 2 – The</w:delText>
        </w:r>
      </w:del>
      <w:ins w:id="147" w:author="Lauke Stoel" w:date="2020-12-10T15:19:00Z">
        <w:r w:rsidR="003C6CA1">
          <w:rPr>
            <w:color w:val="000000"/>
          </w:rPr>
          <w:t>What does this trend look like</w:t>
        </w:r>
      </w:ins>
      <w:r>
        <w:rPr>
          <w:color w:val="000000"/>
        </w:rPr>
        <w:t xml:space="preserve"> </w:t>
      </w:r>
      <w:ins w:id="148" w:author="Lauke Stoel" w:date="2020-12-10T15:20:00Z">
        <w:r w:rsidR="003C6CA1">
          <w:rPr>
            <w:color w:val="000000"/>
          </w:rPr>
          <w:t xml:space="preserve">displayed </w:t>
        </w:r>
      </w:ins>
      <w:del w:id="149" w:author="Lauke Stoel" w:date="2020-12-10T15:20:00Z">
        <w:r w:rsidDel="003C6CA1">
          <w:rPr>
            <w:color w:val="000000"/>
          </w:rPr>
          <w:delText xml:space="preserve">number of infections </w:delText>
        </w:r>
      </w:del>
      <w:r>
        <w:rPr>
          <w:color w:val="000000"/>
        </w:rPr>
        <w:t xml:space="preserve">per 100,000 inhabitants </w:t>
      </w:r>
      <w:del w:id="150" w:author="Lauke Stoel" w:date="2020-12-10T15:20:00Z">
        <w:r w:rsidDel="003C6CA1">
          <w:rPr>
            <w:color w:val="000000"/>
          </w:rPr>
          <w:delText>in</w:delText>
        </w:r>
      </w:del>
      <w:ins w:id="151" w:author="Lauke Stoel" w:date="2020-12-10T15:20:00Z">
        <w:r w:rsidR="003C6CA1">
          <w:rPr>
            <w:color w:val="000000"/>
          </w:rPr>
          <w:t>of</w:t>
        </w:r>
      </w:ins>
      <w:r>
        <w:rPr>
          <w:color w:val="000000"/>
        </w:rPr>
        <w:t xml:space="preserve"> </w:t>
      </w:r>
      <w:ins w:id="152" w:author="Lauke Stoel" w:date="2020-12-10T15:20:00Z">
        <w:r w:rsidR="003C6CA1">
          <w:rPr>
            <w:color w:val="000000"/>
          </w:rPr>
          <w:t>t</w:t>
        </w:r>
      </w:ins>
      <w:del w:id="153" w:author="Lauke Stoel" w:date="2020-12-10T15:20:00Z">
        <w:r w:rsidDel="003C6CA1">
          <w:rPr>
            <w:color w:val="000000"/>
          </w:rPr>
          <w:delText>T</w:delText>
        </w:r>
      </w:del>
      <w:r>
        <w:rPr>
          <w:color w:val="000000"/>
        </w:rPr>
        <w:t>he Netherlands</w:t>
      </w:r>
      <w:ins w:id="154" w:author="Lauke Stoel" w:date="2020-12-10T15:20:00Z">
        <w:r w:rsidR="003C6CA1">
          <w:rPr>
            <w:color w:val="000000"/>
          </w:rPr>
          <w:t>?</w:t>
        </w:r>
      </w:ins>
    </w:p>
    <w:p w14:paraId="64AB44E3" w14:textId="26BFB1D1" w:rsidR="00927AA9" w:rsidDel="002807F8" w:rsidRDefault="00927AA9" w:rsidP="002807F8">
      <w:pPr>
        <w:pStyle w:val="NormalWeb"/>
        <w:rPr>
          <w:del w:id="155" w:author="Lauke Stoel" w:date="2020-12-10T23:03:00Z"/>
          <w:color w:val="000000"/>
          <w:sz w:val="27"/>
          <w:szCs w:val="27"/>
        </w:rPr>
      </w:pPr>
      <w:r>
        <w:rPr>
          <w:color w:val="000000"/>
          <w:sz w:val="27"/>
          <w:szCs w:val="27"/>
        </w:rPr>
        <w:t xml:space="preserve">Next, we visualized the number of </w:t>
      </w:r>
      <w:ins w:id="156" w:author="Lauke Stoel" w:date="2020-12-10T20:47:00Z">
        <w:r w:rsidR="00877011">
          <w:rPr>
            <w:color w:val="000000"/>
            <w:sz w:val="27"/>
            <w:szCs w:val="27"/>
          </w:rPr>
          <w:t xml:space="preserve">reported </w:t>
        </w:r>
      </w:ins>
      <w:r>
        <w:rPr>
          <w:color w:val="000000"/>
          <w:sz w:val="27"/>
          <w:szCs w:val="27"/>
        </w:rPr>
        <w:t xml:space="preserve">cases per 100,000 inhabitants of </w:t>
      </w:r>
      <w:ins w:id="157" w:author="Lauke Stoel" w:date="2020-12-10T18:19:00Z">
        <w:r w:rsidR="006428FD">
          <w:rPr>
            <w:color w:val="000000"/>
            <w:sz w:val="27"/>
            <w:szCs w:val="27"/>
          </w:rPr>
          <w:t>t</w:t>
        </w:r>
      </w:ins>
      <w:del w:id="158" w:author="Lauke Stoel" w:date="2020-12-10T18:19:00Z">
        <w:r w:rsidDel="006428FD">
          <w:rPr>
            <w:color w:val="000000"/>
            <w:sz w:val="27"/>
            <w:szCs w:val="27"/>
          </w:rPr>
          <w:delText>T</w:delText>
        </w:r>
      </w:del>
      <w:r>
        <w:rPr>
          <w:color w:val="000000"/>
          <w:sz w:val="27"/>
          <w:szCs w:val="27"/>
        </w:rPr>
        <w:t>he Netherlands. Again, we decided to do this for both the total number of infections we have had over time, as well as the daily differences. As you can see in Figures 3a and 3b, the shape of the distribution is the same, but the scale on the y-axis is different. This is expected, as we took the functions of the previous step and multiplied the total number of reported infections by the number of inhabitants of the municipality divided by 100,000.</w:t>
      </w:r>
    </w:p>
    <w:p w14:paraId="2315636A" w14:textId="72C5275D" w:rsidR="002807F8" w:rsidRDefault="002807F8" w:rsidP="00927AA9">
      <w:pPr>
        <w:pStyle w:val="NormalWeb"/>
        <w:rPr>
          <w:ins w:id="159" w:author="Lauke Stoel" w:date="2020-12-10T23:03:00Z"/>
          <w:color w:val="000000"/>
          <w:sz w:val="27"/>
          <w:szCs w:val="27"/>
        </w:rPr>
      </w:pPr>
    </w:p>
    <w:p w14:paraId="197EAA22" w14:textId="4B2F90AA" w:rsidR="00927AA9" w:rsidRPr="002807F8" w:rsidDel="003C6CA1" w:rsidRDefault="003C6CA1">
      <w:pPr>
        <w:pStyle w:val="Heading3"/>
        <w:numPr>
          <w:ilvl w:val="0"/>
          <w:numId w:val="4"/>
        </w:numPr>
        <w:rPr>
          <w:del w:id="160" w:author="Lauke Stoel" w:date="2020-12-10T15:20:00Z"/>
          <w:rPrChange w:id="161" w:author="Lauke Stoel" w:date="2020-12-10T23:04:00Z">
            <w:rPr>
              <w:del w:id="162" w:author="Lauke Stoel" w:date="2020-12-10T15:20:00Z"/>
              <w:sz w:val="24"/>
            </w:rPr>
          </w:rPrChange>
        </w:rPr>
        <w:pPrChange w:id="163" w:author="Lauke Stoel" w:date="2020-12-10T23:05:00Z">
          <w:pPr/>
        </w:pPrChange>
      </w:pPr>
      <w:ins w:id="164" w:author="Lauke Stoel" w:date="2020-12-10T15:20:00Z">
        <w:r w:rsidRPr="002807F8">
          <w:rPr>
            <w:rPrChange w:id="165" w:author="Lauke Stoel" w:date="2020-12-10T23:04:00Z">
              <w:rPr>
                <w:color w:val="000000"/>
                <w:sz w:val="27"/>
                <w:szCs w:val="27"/>
                <w:shd w:val="clear" w:color="auto" w:fill="FAEBD7"/>
              </w:rPr>
            </w:rPrChange>
          </w:rPr>
          <w:t>What is the mean</w:t>
        </w:r>
      </w:ins>
      <w:ins w:id="166" w:author="Lauke Stoel" w:date="2020-12-10T15:21:00Z">
        <w:r w:rsidRPr="002807F8">
          <w:rPr>
            <w:rPrChange w:id="167" w:author="Lauke Stoel" w:date="2020-12-10T23:04:00Z">
              <w:rPr>
                <w:color w:val="000000"/>
                <w:sz w:val="27"/>
                <w:szCs w:val="27"/>
                <w:shd w:val="clear" w:color="auto" w:fill="FAEBD7"/>
              </w:rPr>
            </w:rPrChange>
          </w:rPr>
          <w:t xml:space="preserve"> level of RNA</w:t>
        </w:r>
      </w:ins>
      <w:ins w:id="168" w:author="Lauke Stoel" w:date="2020-12-10T15:22:00Z">
        <w:r w:rsidR="0062763C" w:rsidRPr="002807F8">
          <w:rPr>
            <w:rPrChange w:id="169" w:author="Lauke Stoel" w:date="2020-12-10T23:04:00Z">
              <w:rPr>
                <w:color w:val="000000"/>
                <w:sz w:val="27"/>
                <w:szCs w:val="27"/>
                <w:shd w:val="clear" w:color="auto" w:fill="FAEBD7"/>
              </w:rPr>
            </w:rPrChange>
          </w:rPr>
          <w:t xml:space="preserve"> </w:t>
        </w:r>
      </w:ins>
      <w:ins w:id="170" w:author="Lauke Stoel" w:date="2020-12-10T15:21:00Z">
        <w:r w:rsidRPr="002807F8">
          <w:rPr>
            <w:rPrChange w:id="171" w:author="Lauke Stoel" w:date="2020-12-10T23:04:00Z">
              <w:rPr>
                <w:color w:val="000000"/>
                <w:sz w:val="27"/>
                <w:szCs w:val="27"/>
                <w:shd w:val="clear" w:color="auto" w:fill="FAEBD7"/>
              </w:rPr>
            </w:rPrChange>
          </w:rPr>
          <w:t>particles</w:t>
        </w:r>
      </w:ins>
      <w:ins w:id="172" w:author="Lauke Stoel" w:date="2020-12-10T15:22:00Z">
        <w:r w:rsidR="0062763C" w:rsidRPr="002807F8">
          <w:rPr>
            <w:rPrChange w:id="173" w:author="Lauke Stoel" w:date="2020-12-10T23:04:00Z">
              <w:rPr>
                <w:color w:val="000000"/>
                <w:sz w:val="27"/>
                <w:szCs w:val="27"/>
                <w:shd w:val="clear" w:color="auto" w:fill="FAEBD7"/>
              </w:rPr>
            </w:rPrChange>
          </w:rPr>
          <w:t xml:space="preserve"> found in the water per 100,000</w:t>
        </w:r>
      </w:ins>
      <w:ins w:id="174" w:author="Lauke Stoel" w:date="2020-12-10T23:05:00Z">
        <w:r w:rsidR="002807F8">
          <w:t xml:space="preserve"> </w:t>
        </w:r>
      </w:ins>
      <w:ins w:id="175" w:author="Lauke Stoel" w:date="2020-12-10T23:04:00Z">
        <w:r w:rsidR="002807F8" w:rsidRPr="002807F8">
          <w:rPr>
            <w:rPrChange w:id="176" w:author="Lauke Stoel" w:date="2020-12-10T23:04:00Z">
              <w:rPr/>
            </w:rPrChange>
          </w:rPr>
          <w:t>i</w:t>
        </w:r>
      </w:ins>
      <w:ins w:id="177" w:author="Lauke Stoel" w:date="2020-12-10T15:22:00Z">
        <w:r w:rsidR="0062763C" w:rsidRPr="002807F8">
          <w:rPr>
            <w:rPrChange w:id="178" w:author="Lauke Stoel" w:date="2020-12-10T23:04:00Z">
              <w:rPr>
                <w:color w:val="000000"/>
                <w:sz w:val="27"/>
                <w:szCs w:val="27"/>
                <w:shd w:val="clear" w:color="auto" w:fill="FAEBD7"/>
              </w:rPr>
            </w:rPrChange>
          </w:rPr>
          <w:t>nhabitants?</w:t>
        </w:r>
        <w:r w:rsidR="0062763C" w:rsidRPr="002807F8">
          <w:rPr>
            <w:rPrChange w:id="179" w:author="Lauke Stoel" w:date="2020-12-10T23:04:00Z">
              <w:rPr>
                <w:shd w:val="clear" w:color="auto" w:fill="FAEBD7"/>
              </w:rPr>
            </w:rPrChange>
          </w:rPr>
          <w:t xml:space="preserve"> </w:t>
        </w:r>
      </w:ins>
      <w:del w:id="180" w:author="Lauke Stoel" w:date="2020-12-10T15:20:00Z">
        <w:r w:rsidR="00927AA9" w:rsidRPr="002807F8" w:rsidDel="003C6CA1">
          <w:rPr>
            <w:noProof/>
            <w:rPrChange w:id="181" w:author="Lauke Stoel" w:date="2020-12-10T23:04:00Z">
              <w:rPr>
                <w:noProof/>
              </w:rPr>
            </w:rPrChange>
          </w:rPr>
          <mc:AlternateContent>
            <mc:Choice Requires="wps">
              <w:drawing>
                <wp:inline distT="0" distB="0" distL="0" distR="0" wp14:anchorId="3C97DE19" wp14:editId="6C5CF50A">
                  <wp:extent cx="304800" cy="304800"/>
                  <wp:effectExtent l="0" t="0" r="0" b="0"/>
                  <wp:docPr id="5" name="Rectangle 5" descr="Figure 2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4F8E8" id="Rectangle 5" o:spid="_x0000_s1026" alt="Figure 2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jB6x9QEAANYDAAAOAAAAAAAAAAAAAAAAAC4CAABkcnMvZTJv&#10;RG9jLnhtbFBLAQItABQABgAIAAAAIQBMoOks2AAAAAMBAAAPAAAAAAAAAAAAAAAAAE8EAABkcnMv&#10;ZG93bnJldi54bWxQSwUGAAAAAAQABADzAAAAVAUAAAAA&#10;" filled="f" stroked="f">
                  <o:lock v:ext="edit" aspectratio="t"/>
                  <w10:anchorlock/>
                </v:rect>
              </w:pict>
            </mc:Fallback>
          </mc:AlternateContent>
        </w:r>
        <w:r w:rsidR="00927AA9" w:rsidRPr="002807F8" w:rsidDel="003C6CA1">
          <w:rPr>
            <w:rPrChange w:id="182" w:author="Lauke Stoel" w:date="2020-12-10T23:04:00Z">
              <w:rPr>
                <w:color w:val="000000"/>
                <w:shd w:val="clear" w:color="auto" w:fill="FAEBD7"/>
              </w:rPr>
            </w:rPrChange>
          </w:rPr>
          <w:delText> </w:delText>
        </w:r>
        <w:r w:rsidR="00927AA9" w:rsidRPr="002807F8" w:rsidDel="003C6CA1">
          <w:rPr>
            <w:noProof/>
            <w:rPrChange w:id="183" w:author="Lauke Stoel" w:date="2020-12-10T23:04:00Z">
              <w:rPr>
                <w:noProof/>
              </w:rPr>
            </w:rPrChange>
          </w:rPr>
          <mc:AlternateContent>
            <mc:Choice Requires="wps">
              <w:drawing>
                <wp:inline distT="0" distB="0" distL="0" distR="0" wp14:anchorId="29302B37" wp14:editId="60FB9E23">
                  <wp:extent cx="304800" cy="304800"/>
                  <wp:effectExtent l="0" t="0" r="0" b="0"/>
                  <wp:docPr id="4" name="Rectangle 4" descr="Figure 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C4917" id="Rectangle 4" o:spid="_x0000_s1026" alt="Figure 2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t4UhH9QEAANYDAAAOAAAAAAAAAAAAAAAAAC4CAABkcnMvZTJv&#10;RG9jLnhtbFBLAQItABQABgAIAAAAIQBMoOks2AAAAAMBAAAPAAAAAAAAAAAAAAAAAE8EAABkcnMv&#10;ZG93bnJldi54bWxQSwUGAAAAAAQABADzAAAAVAUAAAAA&#10;" filled="f" stroked="f">
                  <o:lock v:ext="edit" aspectratio="t"/>
                  <w10:anchorlock/>
                </v:rect>
              </w:pict>
            </mc:Fallback>
          </mc:AlternateContent>
        </w:r>
      </w:del>
    </w:p>
    <w:p w14:paraId="2B51A2E2" w14:textId="77777777" w:rsidR="00927AA9" w:rsidRPr="002807F8" w:rsidRDefault="00927AA9">
      <w:pPr>
        <w:pStyle w:val="Heading3"/>
        <w:numPr>
          <w:ilvl w:val="0"/>
          <w:numId w:val="4"/>
        </w:numPr>
        <w:pPrChange w:id="184" w:author="Lauke Stoel" w:date="2020-12-10T23:05:00Z">
          <w:pPr>
            <w:pStyle w:val="Heading3"/>
          </w:pPr>
        </w:pPrChange>
      </w:pPr>
      <w:del w:id="185" w:author="Lauke Stoel" w:date="2020-12-10T15:20:00Z">
        <w:r w:rsidRPr="002807F8" w:rsidDel="003C6CA1">
          <w:delText>Step3</w:delText>
        </w:r>
      </w:del>
    </w:p>
    <w:p w14:paraId="75E28B58" w14:textId="388944C9" w:rsidR="00927AA9" w:rsidRDefault="00927AA9" w:rsidP="00927AA9">
      <w:pPr>
        <w:pStyle w:val="NormalWeb"/>
        <w:rPr>
          <w:color w:val="000000"/>
          <w:sz w:val="27"/>
          <w:szCs w:val="27"/>
        </w:rPr>
      </w:pPr>
      <w:r>
        <w:rPr>
          <w:color w:val="000000"/>
          <w:sz w:val="27"/>
          <w:szCs w:val="27"/>
        </w:rPr>
        <w:t xml:space="preserve">We saw that the number of </w:t>
      </w:r>
      <w:del w:id="186" w:author="Lauke Stoel" w:date="2020-12-10T15:25:00Z">
        <w:r w:rsidDel="0062763C">
          <w:rPr>
            <w:color w:val="000000"/>
            <w:sz w:val="27"/>
            <w:szCs w:val="27"/>
          </w:rPr>
          <w:delText xml:space="preserve">COVID </w:delText>
        </w:r>
      </w:del>
      <w:r>
        <w:rPr>
          <w:color w:val="000000"/>
          <w:sz w:val="27"/>
          <w:szCs w:val="27"/>
        </w:rPr>
        <w:t xml:space="preserve">infections had been increasing since the beginning of September and peaked in October. One would expect </w:t>
      </w:r>
      <w:del w:id="187" w:author="Lauke Stoel" w:date="2020-12-10T20:48:00Z">
        <w:r w:rsidDel="00877011">
          <w:rPr>
            <w:color w:val="000000"/>
            <w:sz w:val="27"/>
            <w:szCs w:val="27"/>
          </w:rPr>
          <w:delText xml:space="preserve">that </w:delText>
        </w:r>
      </w:del>
      <w:r>
        <w:rPr>
          <w:color w:val="000000"/>
          <w:sz w:val="27"/>
          <w:szCs w:val="27"/>
        </w:rPr>
        <w:t xml:space="preserve">the amount of RNA particles in the sewage water </w:t>
      </w:r>
      <w:ins w:id="188" w:author="Lauke Stoel" w:date="2020-12-10T20:48:00Z">
        <w:r w:rsidR="00877011">
          <w:rPr>
            <w:color w:val="000000"/>
            <w:sz w:val="27"/>
            <w:szCs w:val="27"/>
          </w:rPr>
          <w:t xml:space="preserve">to </w:t>
        </w:r>
      </w:ins>
      <w:r>
        <w:rPr>
          <w:color w:val="000000"/>
          <w:sz w:val="27"/>
          <w:szCs w:val="27"/>
        </w:rPr>
        <w:t>increase</w:t>
      </w:r>
      <w:del w:id="189" w:author="Lauke Stoel" w:date="2020-12-10T20:48:00Z">
        <w:r w:rsidDel="00877011">
          <w:rPr>
            <w:color w:val="000000"/>
            <w:sz w:val="27"/>
            <w:szCs w:val="27"/>
          </w:rPr>
          <w:delText>s</w:delText>
        </w:r>
      </w:del>
      <w:r>
        <w:rPr>
          <w:color w:val="000000"/>
          <w:sz w:val="27"/>
          <w:szCs w:val="27"/>
        </w:rPr>
        <w:t xml:space="preserve"> with the number of </w:t>
      </w:r>
      <w:del w:id="190" w:author="Lauke Stoel" w:date="2020-12-10T15:25:00Z">
        <w:r w:rsidDel="0062763C">
          <w:rPr>
            <w:color w:val="000000"/>
            <w:sz w:val="27"/>
            <w:szCs w:val="27"/>
          </w:rPr>
          <w:delText xml:space="preserve">COVID </w:delText>
        </w:r>
      </w:del>
      <w:r>
        <w:rPr>
          <w:color w:val="000000"/>
          <w:sz w:val="27"/>
          <w:szCs w:val="27"/>
        </w:rPr>
        <w:t xml:space="preserve">infections. In </w:t>
      </w:r>
      <w:ins w:id="191" w:author="Lauke Stoel" w:date="2020-12-10T19:53:00Z">
        <w:r w:rsidR="00234E4C">
          <w:rPr>
            <w:color w:val="000000"/>
            <w:sz w:val="27"/>
            <w:szCs w:val="27"/>
          </w:rPr>
          <w:t xml:space="preserve">Figure 4, </w:t>
        </w:r>
      </w:ins>
      <w:del w:id="192" w:author="Lauke Stoel" w:date="2020-12-10T19:53:00Z">
        <w:r w:rsidDel="00234E4C">
          <w:rPr>
            <w:color w:val="000000"/>
            <w:sz w:val="27"/>
            <w:szCs w:val="27"/>
          </w:rPr>
          <w:delText xml:space="preserve">the figure below, </w:delText>
        </w:r>
      </w:del>
      <w:r>
        <w:rPr>
          <w:color w:val="000000"/>
          <w:sz w:val="27"/>
          <w:szCs w:val="27"/>
        </w:rPr>
        <w:t>the mean number of RNA particles per 100</w:t>
      </w:r>
      <w:ins w:id="193" w:author="Lauke Stoel" w:date="2020-12-10T14:59:00Z">
        <w:r w:rsidR="00F04FE7">
          <w:rPr>
            <w:color w:val="000000"/>
            <w:sz w:val="27"/>
            <w:szCs w:val="27"/>
          </w:rPr>
          <w:t>,</w:t>
        </w:r>
      </w:ins>
      <w:r>
        <w:rPr>
          <w:color w:val="000000"/>
          <w:sz w:val="27"/>
          <w:szCs w:val="27"/>
        </w:rPr>
        <w:t xml:space="preserve">000 inhabitants summed over all sewage water installations for every day is plotted. The </w:t>
      </w:r>
      <w:ins w:id="194" w:author="Lauke Stoel" w:date="2020-12-10T18:24:00Z">
        <w:r w:rsidR="006428FD">
          <w:rPr>
            <w:color w:val="000000"/>
            <w:sz w:val="27"/>
            <w:szCs w:val="27"/>
          </w:rPr>
          <w:t xml:space="preserve">shape of the </w:t>
        </w:r>
      </w:ins>
      <w:r>
        <w:rPr>
          <w:color w:val="000000"/>
          <w:sz w:val="27"/>
          <w:szCs w:val="27"/>
        </w:rPr>
        <w:t xml:space="preserve">plot </w:t>
      </w:r>
      <w:ins w:id="195" w:author="Lauke Stoel" w:date="2020-12-10T22:09:00Z">
        <w:r w:rsidR="00F14946">
          <w:rPr>
            <w:color w:val="000000"/>
            <w:sz w:val="27"/>
            <w:szCs w:val="27"/>
          </w:rPr>
          <w:t xml:space="preserve">loosely follows the same trend as the </w:t>
        </w:r>
      </w:ins>
      <w:del w:id="196" w:author="Lauke Stoel" w:date="2020-12-10T22:09:00Z">
        <w:r w:rsidDel="00F14946">
          <w:rPr>
            <w:color w:val="000000"/>
            <w:sz w:val="27"/>
            <w:szCs w:val="27"/>
          </w:rPr>
          <w:delText xml:space="preserve">does not </w:delText>
        </w:r>
      </w:del>
      <w:del w:id="197" w:author="Lauke Stoel" w:date="2020-12-10T18:24:00Z">
        <w:r w:rsidDel="006428FD">
          <w:rPr>
            <w:color w:val="000000"/>
            <w:sz w:val="27"/>
            <w:szCs w:val="27"/>
          </w:rPr>
          <w:delText xml:space="preserve">really look the same </w:delText>
        </w:r>
      </w:del>
      <w:del w:id="198" w:author="Lauke Stoel" w:date="2020-12-10T18:25:00Z">
        <w:r w:rsidDel="006428FD">
          <w:rPr>
            <w:color w:val="000000"/>
            <w:sz w:val="27"/>
            <w:szCs w:val="27"/>
          </w:rPr>
          <w:delText xml:space="preserve">as </w:delText>
        </w:r>
      </w:del>
      <w:del w:id="199" w:author="Lauke Stoel" w:date="2020-12-10T22:09:00Z">
        <w:r w:rsidDel="00F14946">
          <w:rPr>
            <w:color w:val="000000"/>
            <w:sz w:val="27"/>
            <w:szCs w:val="27"/>
          </w:rPr>
          <w:delText xml:space="preserve">the </w:delText>
        </w:r>
      </w:del>
      <w:r>
        <w:rPr>
          <w:color w:val="000000"/>
          <w:sz w:val="27"/>
          <w:szCs w:val="27"/>
        </w:rPr>
        <w:t xml:space="preserve">plot of the </w:t>
      </w:r>
      <w:ins w:id="200" w:author="Lauke Stoel" w:date="2020-12-10T18:25:00Z">
        <w:r w:rsidR="006428FD">
          <w:rPr>
            <w:color w:val="000000"/>
            <w:sz w:val="27"/>
            <w:szCs w:val="27"/>
          </w:rPr>
          <w:t xml:space="preserve">reported </w:t>
        </w:r>
      </w:ins>
      <w:del w:id="201" w:author="Lauke Stoel" w:date="2020-12-10T15:25:00Z">
        <w:r w:rsidDel="0062763C">
          <w:rPr>
            <w:color w:val="000000"/>
            <w:sz w:val="27"/>
            <w:szCs w:val="27"/>
          </w:rPr>
          <w:delText xml:space="preserve">COVID </w:delText>
        </w:r>
      </w:del>
      <w:r>
        <w:rPr>
          <w:color w:val="000000"/>
          <w:sz w:val="27"/>
          <w:szCs w:val="27"/>
        </w:rPr>
        <w:t>infections</w:t>
      </w:r>
      <w:ins w:id="202" w:author="Lauke Stoel" w:date="2020-12-10T22:09:00Z">
        <w:r w:rsidR="00F14946">
          <w:rPr>
            <w:color w:val="000000"/>
            <w:sz w:val="27"/>
            <w:szCs w:val="27"/>
          </w:rPr>
          <w:t>, but its shape is much less smooth</w:t>
        </w:r>
      </w:ins>
      <w:r>
        <w:rPr>
          <w:color w:val="000000"/>
          <w:sz w:val="27"/>
          <w:szCs w:val="27"/>
        </w:rPr>
        <w:t xml:space="preserve">. </w:t>
      </w:r>
      <w:ins w:id="203" w:author="Lauke Stoel" w:date="2020-12-10T22:09:00Z">
        <w:r w:rsidR="00F14946">
          <w:rPr>
            <w:color w:val="000000"/>
            <w:sz w:val="27"/>
            <w:szCs w:val="27"/>
          </w:rPr>
          <w:t xml:space="preserve">This could be due to the fact that </w:t>
        </w:r>
      </w:ins>
      <w:ins w:id="204" w:author="Lauke Stoel" w:date="2020-12-10T22:10:00Z">
        <w:r w:rsidR="00F14946">
          <w:rPr>
            <w:color w:val="000000"/>
            <w:sz w:val="27"/>
            <w:szCs w:val="27"/>
          </w:rPr>
          <w:t xml:space="preserve">not all treatment plants report the RNA flow every day, and that the number of reporting treatment plants differs per day. </w:t>
        </w:r>
      </w:ins>
      <w:del w:id="205" w:author="Lauke Stoel" w:date="2020-12-10T22:09:00Z">
        <w:r w:rsidRPr="00EC2DA0" w:rsidDel="00F14946">
          <w:rPr>
            <w:color w:val="000000"/>
            <w:sz w:val="27"/>
            <w:szCs w:val="27"/>
            <w:highlight w:val="yellow"/>
            <w:rPrChange w:id="206" w:author="Lauke Stoel" w:date="2020-12-10T20:27:00Z">
              <w:rPr>
                <w:color w:val="000000"/>
                <w:sz w:val="27"/>
                <w:szCs w:val="27"/>
              </w:rPr>
            </w:rPrChange>
          </w:rPr>
          <w:delText>This could be due to the fact that on some days there were less particles in the installations because it had rained more, but we do not have an answer yet.</w:delText>
        </w:r>
      </w:del>
    </w:p>
    <w:p w14:paraId="0F08A79B" w14:textId="22C58E35" w:rsidR="00927AA9" w:rsidRPr="0062763C" w:rsidDel="0062763C" w:rsidRDefault="00927AA9">
      <w:pPr>
        <w:pStyle w:val="Heading3"/>
        <w:numPr>
          <w:ilvl w:val="0"/>
          <w:numId w:val="4"/>
        </w:numPr>
        <w:rPr>
          <w:del w:id="207" w:author="Lauke Stoel" w:date="2020-12-10T15:22:00Z"/>
          <w:color w:val="000000"/>
          <w:rPrChange w:id="208" w:author="Lauke Stoel" w:date="2020-12-10T15:22:00Z">
            <w:rPr>
              <w:del w:id="209" w:author="Lauke Stoel" w:date="2020-12-10T15:22:00Z"/>
              <w:sz w:val="24"/>
            </w:rPr>
          </w:rPrChange>
        </w:rPr>
        <w:pPrChange w:id="210" w:author="Lauke Stoel" w:date="2020-12-10T15:22:00Z">
          <w:pPr/>
        </w:pPrChange>
      </w:pPr>
      <w:del w:id="211" w:author="Lauke Stoel" w:date="2020-12-10T18:26:00Z">
        <w:r w:rsidRPr="0062763C" w:rsidDel="006428FD">
          <w:rPr>
            <w:noProof/>
            <w:color w:val="000000"/>
            <w:rPrChange w:id="212" w:author="Lauke Stoel" w:date="2020-12-10T15:22:00Z">
              <w:rPr>
                <w:noProof/>
              </w:rPr>
            </w:rPrChange>
          </w:rPr>
          <mc:AlternateContent>
            <mc:Choice Requires="wps">
              <w:drawing>
                <wp:inline distT="0" distB="0" distL="0" distR="0" wp14:anchorId="37F6B76B" wp14:editId="0FED50C3">
                  <wp:extent cx="304800" cy="304800"/>
                  <wp:effectExtent l="0" t="0" r="0" b="0"/>
                  <wp:docPr id="3" name="Rectangle 3"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BAB4D" id="Rectangle 3" o:spid="_x0000_s1026" alt="Figur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z64z70AQAA1QMAAA4AAAAAAAAAAAAAAAAALgIAAGRycy9lMm9E&#10;b2MueG1sUEsBAi0AFAAGAAgAAAAhAEyg6SzYAAAAAwEAAA8AAAAAAAAAAAAAAAAATgQAAGRycy9k&#10;b3ducmV2LnhtbFBLBQYAAAAABAAEAPMAAABTBQAAAAA=&#10;" filled="f" stroked="f">
                  <o:lock v:ext="edit" aspectratio="t"/>
                  <w10:anchorlock/>
                </v:rect>
              </w:pict>
            </mc:Fallback>
          </mc:AlternateContent>
        </w:r>
      </w:del>
    </w:p>
    <w:p w14:paraId="5A12A9DE" w14:textId="6508BB4E" w:rsidR="00927AA9" w:rsidRDefault="00927AA9">
      <w:pPr>
        <w:pStyle w:val="Heading3"/>
        <w:numPr>
          <w:ilvl w:val="0"/>
          <w:numId w:val="4"/>
        </w:numPr>
        <w:rPr>
          <w:color w:val="000000"/>
        </w:rPr>
        <w:pPrChange w:id="213" w:author="Lauke Stoel" w:date="2020-12-10T15:23:00Z">
          <w:pPr>
            <w:pStyle w:val="Heading3"/>
          </w:pPr>
        </w:pPrChange>
      </w:pPr>
      <w:del w:id="214" w:author="Lauke Stoel" w:date="2020-12-10T15:22:00Z">
        <w:r w:rsidDel="0062763C">
          <w:rPr>
            <w:color w:val="000000"/>
          </w:rPr>
          <w:delText xml:space="preserve">Step 4 &amp; 5 - </w:delText>
        </w:r>
      </w:del>
      <w:del w:id="215" w:author="Lauke Stoel" w:date="2020-12-10T15:23:00Z">
        <w:r w:rsidDel="0062763C">
          <w:rPr>
            <w:color w:val="000000"/>
          </w:rPr>
          <w:delText>Relation</w:delText>
        </w:r>
      </w:del>
      <w:ins w:id="216" w:author="Lauke Stoel" w:date="2020-12-10T15:23:00Z">
        <w:r w:rsidR="0062763C">
          <w:rPr>
            <w:color w:val="000000"/>
          </w:rPr>
          <w:t>What is the relationship</w:t>
        </w:r>
      </w:ins>
      <w:r>
        <w:rPr>
          <w:color w:val="000000"/>
        </w:rPr>
        <w:t xml:space="preserve"> between RNA </w:t>
      </w:r>
      <w:ins w:id="217" w:author="Lauke Stoel" w:date="2020-12-10T15:23:00Z">
        <w:r w:rsidR="0062763C">
          <w:rPr>
            <w:color w:val="000000"/>
          </w:rPr>
          <w:t xml:space="preserve">particles </w:t>
        </w:r>
      </w:ins>
      <w:del w:id="218" w:author="Lauke Stoel" w:date="2020-12-10T15:23:00Z">
        <w:r w:rsidDel="0062763C">
          <w:rPr>
            <w:color w:val="000000"/>
          </w:rPr>
          <w:delText xml:space="preserve">flow </w:delText>
        </w:r>
      </w:del>
      <w:r>
        <w:rPr>
          <w:color w:val="000000"/>
        </w:rPr>
        <w:t>and</w:t>
      </w:r>
      <w:ins w:id="219" w:author="Lauke Stoel" w:date="2020-12-10T15:23:00Z">
        <w:r w:rsidR="0062763C">
          <w:rPr>
            <w:color w:val="000000"/>
          </w:rPr>
          <w:t xml:space="preserve"> the</w:t>
        </w:r>
      </w:ins>
      <w:r>
        <w:rPr>
          <w:color w:val="000000"/>
        </w:rPr>
        <w:t xml:space="preserve"> </w:t>
      </w:r>
      <w:del w:id="220" w:author="Lauke Stoel" w:date="2020-12-10T19:52:00Z">
        <w:r w:rsidDel="00234E4C">
          <w:rPr>
            <w:color w:val="000000"/>
          </w:rPr>
          <w:delText xml:space="preserve">increase </w:delText>
        </w:r>
      </w:del>
      <w:ins w:id="221" w:author="Lauke Stoel" w:date="2020-12-10T19:52:00Z">
        <w:r w:rsidR="00234E4C">
          <w:rPr>
            <w:color w:val="000000"/>
          </w:rPr>
          <w:t xml:space="preserve">total </w:t>
        </w:r>
      </w:ins>
      <w:del w:id="222" w:author="Lauke Stoel" w:date="2020-12-10T19:52:00Z">
        <w:r w:rsidDel="00234E4C">
          <w:rPr>
            <w:color w:val="000000"/>
          </w:rPr>
          <w:delText xml:space="preserve">in </w:delText>
        </w:r>
      </w:del>
      <w:r>
        <w:rPr>
          <w:color w:val="000000"/>
        </w:rPr>
        <w:t>number of infections</w:t>
      </w:r>
      <w:ins w:id="223" w:author="Lauke Stoel" w:date="2020-12-10T15:23:00Z">
        <w:r w:rsidR="0062763C">
          <w:rPr>
            <w:color w:val="000000"/>
          </w:rPr>
          <w:t xml:space="preserve"> on one given moment? </w:t>
        </w:r>
      </w:ins>
    </w:p>
    <w:p w14:paraId="190B8B35" w14:textId="53332BE0" w:rsidR="00927AA9" w:rsidRDefault="00927AA9" w:rsidP="00927AA9">
      <w:pPr>
        <w:pStyle w:val="NormalWeb"/>
        <w:rPr>
          <w:color w:val="000000"/>
          <w:sz w:val="27"/>
          <w:szCs w:val="27"/>
        </w:rPr>
      </w:pPr>
      <w:del w:id="224" w:author="Lauke Stoel" w:date="2020-12-10T15:29:00Z">
        <w:r w:rsidDel="0062763C">
          <w:rPr>
            <w:color w:val="000000"/>
            <w:sz w:val="27"/>
            <w:szCs w:val="27"/>
          </w:rPr>
          <w:delText>There is another issue with the data. Some</w:delText>
        </w:r>
      </w:del>
      <w:ins w:id="225" w:author="Lauke Stoel" w:date="2020-12-10T15:29:00Z">
        <w:r w:rsidR="0062763C">
          <w:rPr>
            <w:color w:val="000000"/>
            <w:sz w:val="27"/>
            <w:szCs w:val="27"/>
          </w:rPr>
          <w:t xml:space="preserve">As mentioned in the </w:t>
        </w:r>
      </w:ins>
      <w:ins w:id="226" w:author="Lauke Stoel" w:date="2020-12-10T15:30:00Z">
        <w:r w:rsidR="0062763C">
          <w:rPr>
            <w:color w:val="000000"/>
            <w:sz w:val="27"/>
            <w:szCs w:val="27"/>
          </w:rPr>
          <w:t xml:space="preserve">data </w:t>
        </w:r>
      </w:ins>
      <w:ins w:id="227" w:author="Lauke Stoel" w:date="2020-12-10T20:48:00Z">
        <w:r w:rsidR="00877011">
          <w:rPr>
            <w:color w:val="000000"/>
            <w:sz w:val="27"/>
            <w:szCs w:val="27"/>
          </w:rPr>
          <w:t>description</w:t>
        </w:r>
      </w:ins>
      <w:ins w:id="228" w:author="Lauke Stoel" w:date="2020-12-10T15:29:00Z">
        <w:r w:rsidR="0062763C">
          <w:rPr>
            <w:color w:val="000000"/>
            <w:sz w:val="27"/>
            <w:szCs w:val="27"/>
          </w:rPr>
          <w:t>, some</w:t>
        </w:r>
      </w:ins>
      <w:r>
        <w:rPr>
          <w:color w:val="000000"/>
          <w:sz w:val="27"/>
          <w:szCs w:val="27"/>
        </w:rPr>
        <w:t xml:space="preserve"> installations process water from multiple security regions, </w:t>
      </w:r>
      <w:del w:id="229" w:author="Lauke Stoel" w:date="2020-12-10T15:29:00Z">
        <w:r w:rsidDel="0062763C">
          <w:rPr>
            <w:color w:val="000000"/>
            <w:sz w:val="27"/>
            <w:szCs w:val="27"/>
          </w:rPr>
          <w:delText xml:space="preserve">therefore </w:delText>
        </w:r>
      </w:del>
      <w:r>
        <w:rPr>
          <w:color w:val="000000"/>
          <w:sz w:val="27"/>
          <w:szCs w:val="27"/>
        </w:rPr>
        <w:t xml:space="preserve">rendering the current RNA flow </w:t>
      </w:r>
      <w:ins w:id="230" w:author="Lauke Stoel" w:date="2020-12-10T20:48:00Z">
        <w:r w:rsidR="00877011">
          <w:rPr>
            <w:color w:val="000000"/>
            <w:sz w:val="27"/>
            <w:szCs w:val="27"/>
          </w:rPr>
          <w:t xml:space="preserve">variable </w:t>
        </w:r>
      </w:ins>
      <w:r>
        <w:rPr>
          <w:color w:val="000000"/>
          <w:sz w:val="27"/>
          <w:szCs w:val="27"/>
        </w:rPr>
        <w:t xml:space="preserve">unrepresentative. </w:t>
      </w:r>
      <w:del w:id="231" w:author="Lauke Stoel" w:date="2020-12-10T15:31:00Z">
        <w:r w:rsidDel="00264706">
          <w:rPr>
            <w:color w:val="000000"/>
            <w:sz w:val="27"/>
            <w:szCs w:val="27"/>
          </w:rPr>
          <w:delText>Fortunately, t</w:delText>
        </w:r>
      </w:del>
      <w:del w:id="232" w:author="Lauke Stoel" w:date="2020-12-10T15:32:00Z">
        <w:r w:rsidDel="00264706">
          <w:rPr>
            <w:color w:val="000000"/>
            <w:sz w:val="27"/>
            <w:szCs w:val="27"/>
          </w:rPr>
          <w:delText xml:space="preserve">here is a column </w:delText>
        </w:r>
      </w:del>
      <w:ins w:id="233" w:author="Lauke Stoel" w:date="2020-12-10T15:32:00Z">
        <w:r w:rsidR="00264706">
          <w:rPr>
            <w:color w:val="000000"/>
            <w:sz w:val="27"/>
            <w:szCs w:val="27"/>
          </w:rPr>
          <w:t xml:space="preserve">We do have a variable available </w:t>
        </w:r>
      </w:ins>
      <w:del w:id="234" w:author="Lauke Stoel" w:date="2020-12-10T15:32:00Z">
        <w:r w:rsidDel="00264706">
          <w:rPr>
            <w:color w:val="000000"/>
            <w:sz w:val="27"/>
            <w:szCs w:val="27"/>
          </w:rPr>
          <w:delText xml:space="preserve">in the dataset </w:delText>
        </w:r>
      </w:del>
      <w:r>
        <w:rPr>
          <w:color w:val="000000"/>
          <w:sz w:val="27"/>
          <w:szCs w:val="27"/>
        </w:rPr>
        <w:t xml:space="preserve">that contains the proportion of water from the security region processed by that respective installation. </w:t>
      </w:r>
      <w:del w:id="235" w:author="Lauke Stoel" w:date="2020-12-10T15:00:00Z">
        <w:r w:rsidDel="00F04FE7">
          <w:rPr>
            <w:color w:val="000000"/>
            <w:sz w:val="27"/>
            <w:szCs w:val="27"/>
          </w:rPr>
          <w:delText>Therefore, t</w:delText>
        </w:r>
      </w:del>
      <w:ins w:id="236" w:author="Lauke Stoel" w:date="2020-12-10T15:32:00Z">
        <w:r w:rsidR="00264706">
          <w:rPr>
            <w:color w:val="000000"/>
            <w:sz w:val="27"/>
            <w:szCs w:val="27"/>
          </w:rPr>
          <w:t>We multiplied t</w:t>
        </w:r>
      </w:ins>
      <w:r>
        <w:rPr>
          <w:color w:val="000000"/>
          <w:sz w:val="27"/>
          <w:szCs w:val="27"/>
        </w:rPr>
        <w:t xml:space="preserve">hese two columns </w:t>
      </w:r>
      <w:del w:id="237" w:author="Lauke Stoel" w:date="2020-12-10T15:33:00Z">
        <w:r w:rsidDel="00264706">
          <w:rPr>
            <w:color w:val="000000"/>
            <w:sz w:val="27"/>
            <w:szCs w:val="27"/>
          </w:rPr>
          <w:delText xml:space="preserve">are multiplied </w:delText>
        </w:r>
      </w:del>
      <w:r>
        <w:rPr>
          <w:color w:val="000000"/>
          <w:sz w:val="27"/>
          <w:szCs w:val="27"/>
        </w:rPr>
        <w:t>to create a representative RNA flow</w:t>
      </w:r>
      <w:ins w:id="238" w:author="Lauke Stoel" w:date="2020-12-10T20:59:00Z">
        <w:r w:rsidR="00030CA2">
          <w:rPr>
            <w:color w:val="000000"/>
            <w:sz w:val="27"/>
            <w:szCs w:val="27"/>
          </w:rPr>
          <w:t xml:space="preserve"> variable</w:t>
        </w:r>
      </w:ins>
      <w:r>
        <w:rPr>
          <w:color w:val="000000"/>
          <w:sz w:val="27"/>
          <w:szCs w:val="27"/>
        </w:rPr>
        <w:t>.</w:t>
      </w:r>
    </w:p>
    <w:p w14:paraId="6AE836C2" w14:textId="33FB7607" w:rsidR="00927AA9" w:rsidRDefault="00927AA9" w:rsidP="00927AA9">
      <w:pPr>
        <w:pStyle w:val="NormalWeb"/>
        <w:rPr>
          <w:color w:val="000000"/>
          <w:sz w:val="27"/>
          <w:szCs w:val="27"/>
        </w:rPr>
      </w:pPr>
      <w:r>
        <w:rPr>
          <w:color w:val="000000"/>
          <w:sz w:val="27"/>
          <w:szCs w:val="27"/>
        </w:rPr>
        <w:t>Now that the RNA flow has been weighted, we want to inspect how the RNA flow is related to the increase in the number of infections</w:t>
      </w:r>
      <w:ins w:id="239" w:author="Lauke Stoel" w:date="2020-12-10T21:23:00Z">
        <w:r w:rsidR="004A25E2">
          <w:rPr>
            <w:color w:val="000000"/>
            <w:sz w:val="27"/>
            <w:szCs w:val="27"/>
          </w:rPr>
          <w:t xml:space="preserve"> on</w:t>
        </w:r>
      </w:ins>
      <w:del w:id="240" w:author="Lauke Stoel" w:date="2020-12-10T21:23:00Z">
        <w:r w:rsidDel="004A25E2">
          <w:rPr>
            <w:color w:val="000000"/>
            <w:sz w:val="27"/>
            <w:szCs w:val="27"/>
          </w:rPr>
          <w:delText>. More specifically, we want to investigate this on</w:delText>
        </w:r>
      </w:del>
      <w:r>
        <w:rPr>
          <w:color w:val="000000"/>
          <w:sz w:val="27"/>
          <w:szCs w:val="27"/>
        </w:rPr>
        <w:t xml:space="preserve"> the level of the security regions. To achieve this, </w:t>
      </w:r>
      <w:ins w:id="241" w:author="Lauke Stoel" w:date="2020-12-10T21:24:00Z">
        <w:r w:rsidR="004A25E2">
          <w:rPr>
            <w:color w:val="000000"/>
            <w:sz w:val="27"/>
            <w:szCs w:val="27"/>
          </w:rPr>
          <w:t xml:space="preserve">we altered </w:t>
        </w:r>
      </w:ins>
      <w:r>
        <w:rPr>
          <w:color w:val="000000"/>
          <w:sz w:val="27"/>
          <w:szCs w:val="27"/>
        </w:rPr>
        <w:t xml:space="preserve">the current functions for calculating the RNA flow and increase in number of infections per day </w:t>
      </w:r>
      <w:del w:id="242" w:author="Lauke Stoel" w:date="2020-12-10T21:24:00Z">
        <w:r w:rsidDel="004A25E2">
          <w:rPr>
            <w:color w:val="000000"/>
            <w:sz w:val="27"/>
            <w:szCs w:val="27"/>
          </w:rPr>
          <w:delText xml:space="preserve">will be altered </w:delText>
        </w:r>
      </w:del>
      <w:r>
        <w:rPr>
          <w:color w:val="000000"/>
          <w:sz w:val="27"/>
          <w:szCs w:val="27"/>
        </w:rPr>
        <w:t xml:space="preserve">so that these values are reported for each security region per day. Subsequently, </w:t>
      </w:r>
      <w:ins w:id="243" w:author="Lauke Stoel" w:date="2020-12-10T21:25:00Z">
        <w:r w:rsidR="004A25E2">
          <w:rPr>
            <w:color w:val="000000"/>
            <w:sz w:val="27"/>
            <w:szCs w:val="27"/>
          </w:rPr>
          <w:t xml:space="preserve">we compared </w:t>
        </w:r>
      </w:ins>
      <w:r>
        <w:rPr>
          <w:color w:val="000000"/>
          <w:sz w:val="27"/>
          <w:szCs w:val="27"/>
        </w:rPr>
        <w:t xml:space="preserve">the RNA flow from one day </w:t>
      </w:r>
      <w:del w:id="244" w:author="Lauke Stoel" w:date="2020-12-10T21:25:00Z">
        <w:r w:rsidDel="004A25E2">
          <w:rPr>
            <w:color w:val="000000"/>
            <w:sz w:val="27"/>
            <w:szCs w:val="27"/>
          </w:rPr>
          <w:delText xml:space="preserve">will be taken and </w:delText>
        </w:r>
      </w:del>
      <w:ins w:id="245" w:author="Lauke Stoel" w:date="2020-12-10T21:25:00Z">
        <w:r w:rsidR="004A25E2">
          <w:rPr>
            <w:color w:val="000000"/>
            <w:sz w:val="27"/>
            <w:szCs w:val="27"/>
          </w:rPr>
          <w:t xml:space="preserve">to </w:t>
        </w:r>
      </w:ins>
      <w:r>
        <w:rPr>
          <w:color w:val="000000"/>
          <w:sz w:val="27"/>
          <w:szCs w:val="27"/>
        </w:rPr>
        <w:t xml:space="preserve">the increase in the number of </w:t>
      </w:r>
      <w:ins w:id="246" w:author="Lauke Stoel" w:date="2020-12-10T21:25:00Z">
        <w:r w:rsidR="004A25E2">
          <w:rPr>
            <w:color w:val="000000"/>
            <w:sz w:val="27"/>
            <w:szCs w:val="27"/>
          </w:rPr>
          <w:t xml:space="preserve">reported </w:t>
        </w:r>
      </w:ins>
      <w:r>
        <w:rPr>
          <w:color w:val="000000"/>
          <w:sz w:val="27"/>
          <w:szCs w:val="27"/>
        </w:rPr>
        <w:t>infections from seven days later. The reason for this is that there is generally a seven</w:t>
      </w:r>
      <w:del w:id="247" w:author="Lauke Stoel" w:date="2020-12-10T15:03:00Z">
        <w:r w:rsidDel="008A25A1">
          <w:rPr>
            <w:color w:val="000000"/>
            <w:sz w:val="27"/>
            <w:szCs w:val="27"/>
          </w:rPr>
          <w:delText xml:space="preserve"> </w:delText>
        </w:r>
      </w:del>
      <w:ins w:id="248" w:author="Lauke Stoel" w:date="2020-12-10T15:03:00Z">
        <w:r w:rsidR="008A25A1">
          <w:rPr>
            <w:color w:val="000000"/>
            <w:sz w:val="27"/>
            <w:szCs w:val="27"/>
          </w:rPr>
          <w:t>-</w:t>
        </w:r>
      </w:ins>
      <w:r>
        <w:rPr>
          <w:color w:val="000000"/>
          <w:sz w:val="27"/>
          <w:szCs w:val="27"/>
        </w:rPr>
        <w:t>day time lag between a person contracting COVID</w:t>
      </w:r>
      <w:ins w:id="249" w:author="Lauke Stoel" w:date="2020-12-10T21:25:00Z">
        <w:r w:rsidR="004A25E2">
          <w:rPr>
            <w:color w:val="000000"/>
            <w:sz w:val="27"/>
            <w:szCs w:val="27"/>
          </w:rPr>
          <w:t xml:space="preserve"> – </w:t>
        </w:r>
      </w:ins>
      <w:del w:id="250" w:author="Lauke Stoel" w:date="2020-12-10T21:21:00Z">
        <w:r w:rsidDel="004A25E2">
          <w:rPr>
            <w:color w:val="000000"/>
            <w:sz w:val="27"/>
            <w:szCs w:val="27"/>
          </w:rPr>
          <w:delText xml:space="preserve"> and </w:delText>
        </w:r>
      </w:del>
      <w:r>
        <w:rPr>
          <w:color w:val="000000"/>
          <w:sz w:val="27"/>
          <w:szCs w:val="27"/>
        </w:rPr>
        <w:t>leaving</w:t>
      </w:r>
      <w:ins w:id="251" w:author="Lauke Stoel" w:date="2020-12-10T21:25:00Z">
        <w:r w:rsidR="004A25E2">
          <w:rPr>
            <w:color w:val="000000"/>
            <w:sz w:val="27"/>
            <w:szCs w:val="27"/>
          </w:rPr>
          <w:t xml:space="preserve"> </w:t>
        </w:r>
      </w:ins>
      <w:del w:id="252" w:author="Lauke Stoel" w:date="2020-12-10T21:25:00Z">
        <w:r w:rsidDel="004A25E2">
          <w:rPr>
            <w:color w:val="000000"/>
            <w:sz w:val="27"/>
            <w:szCs w:val="27"/>
          </w:rPr>
          <w:delText xml:space="preserve"> </w:delText>
        </w:r>
      </w:del>
      <w:r>
        <w:rPr>
          <w:color w:val="000000"/>
          <w:sz w:val="27"/>
          <w:szCs w:val="27"/>
        </w:rPr>
        <w:t>RNA particles in the sewage water</w:t>
      </w:r>
      <w:ins w:id="253" w:author="Lauke Stoel" w:date="2020-12-10T21:25:00Z">
        <w:r w:rsidR="004A25E2">
          <w:rPr>
            <w:color w:val="000000"/>
            <w:sz w:val="27"/>
            <w:szCs w:val="27"/>
          </w:rPr>
          <w:t xml:space="preserve"> – </w:t>
        </w:r>
      </w:ins>
      <w:del w:id="254" w:author="Lauke Stoel" w:date="2020-12-10T21:25:00Z">
        <w:r w:rsidDel="004A25E2">
          <w:rPr>
            <w:color w:val="000000"/>
            <w:sz w:val="27"/>
            <w:szCs w:val="27"/>
          </w:rPr>
          <w:delText xml:space="preserve"> </w:delText>
        </w:r>
      </w:del>
      <w:r>
        <w:rPr>
          <w:color w:val="000000"/>
          <w:sz w:val="27"/>
          <w:szCs w:val="27"/>
        </w:rPr>
        <w:t>and</w:t>
      </w:r>
      <w:ins w:id="255" w:author="Lauke Stoel" w:date="2020-12-10T21:25:00Z">
        <w:r w:rsidR="004A25E2">
          <w:rPr>
            <w:color w:val="000000"/>
            <w:sz w:val="27"/>
            <w:szCs w:val="27"/>
          </w:rPr>
          <w:t xml:space="preserve"> </w:t>
        </w:r>
      </w:ins>
      <w:del w:id="256" w:author="Lauke Stoel" w:date="2020-12-10T21:25:00Z">
        <w:r w:rsidDel="004A25E2">
          <w:rPr>
            <w:color w:val="000000"/>
            <w:sz w:val="27"/>
            <w:szCs w:val="27"/>
          </w:rPr>
          <w:delText xml:space="preserve"> </w:delText>
        </w:r>
      </w:del>
      <w:r>
        <w:rPr>
          <w:color w:val="000000"/>
          <w:sz w:val="27"/>
          <w:szCs w:val="27"/>
        </w:rPr>
        <w:t>getting a positive test</w:t>
      </w:r>
      <w:ins w:id="257" w:author="Lauke Stoel" w:date="2020-12-10T21:32:00Z">
        <w:r w:rsidR="003C0F25">
          <w:rPr>
            <w:color w:val="000000"/>
            <w:sz w:val="27"/>
            <w:szCs w:val="27"/>
          </w:rPr>
          <w:t xml:space="preserve"> (</w:t>
        </w:r>
        <w:proofErr w:type="spellStart"/>
        <w:r w:rsidR="003C0F25">
          <w:rPr>
            <w:color w:val="000000"/>
            <w:sz w:val="27"/>
            <w:szCs w:val="27"/>
          </w:rPr>
          <w:t>Peccia</w:t>
        </w:r>
        <w:proofErr w:type="spellEnd"/>
        <w:r w:rsidR="003C0F25">
          <w:rPr>
            <w:color w:val="000000"/>
            <w:sz w:val="27"/>
            <w:szCs w:val="27"/>
          </w:rPr>
          <w:t xml:space="preserve"> et al., 2020)</w:t>
        </w:r>
      </w:ins>
      <w:r>
        <w:rPr>
          <w:color w:val="000000"/>
          <w:sz w:val="27"/>
          <w:szCs w:val="27"/>
        </w:rPr>
        <w:t xml:space="preserve">. A scatterplot with the aforementioned data should provide a first impression of how they are related to each other. Since not every security region has data about the RNA flow on </w:t>
      </w:r>
      <w:del w:id="258" w:author="Lauke Stoel" w:date="2020-12-10T21:33:00Z">
        <w:r w:rsidDel="003C0F25">
          <w:rPr>
            <w:color w:val="000000"/>
            <w:sz w:val="27"/>
            <w:szCs w:val="27"/>
          </w:rPr>
          <w:delText>the first day</w:delText>
        </w:r>
      </w:del>
      <w:ins w:id="259" w:author="Lauke Stoel" w:date="2020-12-10T21:33:00Z">
        <w:r w:rsidR="003C0F25">
          <w:rPr>
            <w:color w:val="000000"/>
            <w:sz w:val="27"/>
            <w:szCs w:val="27"/>
          </w:rPr>
          <w:t>any given day</w:t>
        </w:r>
      </w:ins>
      <w:del w:id="260" w:author="Lauke Stoel" w:date="2020-12-10T21:33:00Z">
        <w:r w:rsidDel="003C0F25">
          <w:rPr>
            <w:color w:val="000000"/>
            <w:sz w:val="27"/>
            <w:szCs w:val="27"/>
          </w:rPr>
          <w:delText>,</w:delText>
        </w:r>
      </w:del>
      <w:r>
        <w:rPr>
          <w:color w:val="000000"/>
          <w:sz w:val="27"/>
          <w:szCs w:val="27"/>
        </w:rPr>
        <w:t xml:space="preserve"> and data about the increase in the number of infections seven days later, only security </w:t>
      </w:r>
      <w:r>
        <w:rPr>
          <w:color w:val="000000"/>
          <w:sz w:val="27"/>
          <w:szCs w:val="27"/>
        </w:rPr>
        <w:lastRenderedPageBreak/>
        <w:t xml:space="preserve">regions that have data for both days are selected. Subsequently, the correlation for those data </w:t>
      </w:r>
      <w:del w:id="261" w:author="Lauke Stoel" w:date="2020-12-10T21:26:00Z">
        <w:r w:rsidDel="004A25E2">
          <w:rPr>
            <w:color w:val="000000"/>
            <w:sz w:val="27"/>
            <w:szCs w:val="27"/>
          </w:rPr>
          <w:delText>will be</w:delText>
        </w:r>
      </w:del>
      <w:ins w:id="262" w:author="Lauke Stoel" w:date="2020-12-10T21:26:00Z">
        <w:r w:rsidR="004A25E2">
          <w:rPr>
            <w:color w:val="000000"/>
            <w:sz w:val="27"/>
            <w:szCs w:val="27"/>
          </w:rPr>
          <w:t>is</w:t>
        </w:r>
      </w:ins>
      <w:r>
        <w:rPr>
          <w:color w:val="000000"/>
          <w:sz w:val="27"/>
          <w:szCs w:val="27"/>
        </w:rPr>
        <w:t xml:space="preserve"> calculated.</w:t>
      </w:r>
    </w:p>
    <w:p w14:paraId="6989ADC1" w14:textId="1B0694AD" w:rsidR="00927AA9" w:rsidDel="00234E4C" w:rsidRDefault="00927AA9" w:rsidP="00927AA9">
      <w:pPr>
        <w:rPr>
          <w:del w:id="263" w:author="Lauke Stoel" w:date="2020-12-10T19:53:00Z"/>
          <w:sz w:val="24"/>
        </w:rPr>
      </w:pPr>
      <w:del w:id="264" w:author="Lauke Stoel" w:date="2020-12-10T18:26:00Z">
        <w:r w:rsidDel="006428FD">
          <w:rPr>
            <w:noProof/>
          </w:rPr>
          <mc:AlternateContent>
            <mc:Choice Requires="wps">
              <w:drawing>
                <wp:inline distT="0" distB="0" distL="0" distR="0" wp14:anchorId="0EE766EE" wp14:editId="18D6548E">
                  <wp:extent cx="304800" cy="304800"/>
                  <wp:effectExtent l="0" t="0" r="0" b="0"/>
                  <wp:docPr id="2" name="Rectangle 2" descr="Relation between RNA flow and increase in infections for one 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0BD53" id="Rectangle 2" o:spid="_x0000_s1026" alt="Relation between RNA flow and increase in infections for one 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T&#10;jhsvGQIAAA0EAAAOAAAAAAAAAAAAAAAAAC4CAABkcnMvZTJvRG9jLnhtbFBLAQItABQABgAIAAAA&#10;IQBMoOks2AAAAAMBAAAPAAAAAAAAAAAAAAAAAHMEAABkcnMvZG93bnJldi54bWxQSwUGAAAAAAQA&#10;BADzAAAAeAUAAAAA&#10;" filled="f" stroked="f">
                  <o:lock v:ext="edit" aspectratio="t"/>
                  <w10:anchorlock/>
                </v:rect>
              </w:pict>
            </mc:Fallback>
          </mc:AlternateContent>
        </w:r>
      </w:del>
    </w:p>
    <w:p w14:paraId="61DBB9ED" w14:textId="1A827791" w:rsidR="00927AA9" w:rsidRDefault="00927AA9" w:rsidP="00927AA9">
      <w:pPr>
        <w:pStyle w:val="NormalWeb"/>
        <w:rPr>
          <w:color w:val="000000"/>
          <w:sz w:val="27"/>
          <w:szCs w:val="27"/>
        </w:rPr>
      </w:pPr>
      <w:r>
        <w:rPr>
          <w:color w:val="000000"/>
          <w:sz w:val="27"/>
          <w:szCs w:val="27"/>
        </w:rPr>
        <w:t xml:space="preserve">Figure 5 shows the correlation between the RNA flow on the 8th of </w:t>
      </w:r>
      <w:del w:id="265" w:author="Lauke Stoel" w:date="2020-12-10T15:01:00Z">
        <w:r w:rsidDel="008A25A1">
          <w:rPr>
            <w:color w:val="000000"/>
            <w:sz w:val="27"/>
            <w:szCs w:val="27"/>
          </w:rPr>
          <w:delText>s</w:delText>
        </w:r>
      </w:del>
      <w:ins w:id="266" w:author="Lauke Stoel" w:date="2020-12-10T15:01:00Z">
        <w:r w:rsidR="008A25A1">
          <w:rPr>
            <w:color w:val="000000"/>
            <w:sz w:val="27"/>
            <w:szCs w:val="27"/>
          </w:rPr>
          <w:t>S</w:t>
        </w:r>
      </w:ins>
      <w:r>
        <w:rPr>
          <w:color w:val="000000"/>
          <w:sz w:val="27"/>
          <w:szCs w:val="27"/>
        </w:rPr>
        <w:t xml:space="preserve">eptember and the increase in the number of infections on the 15th of </w:t>
      </w:r>
      <w:del w:id="267" w:author="Lauke Stoel" w:date="2020-12-10T15:01:00Z">
        <w:r w:rsidDel="008A25A1">
          <w:rPr>
            <w:color w:val="000000"/>
            <w:sz w:val="27"/>
            <w:szCs w:val="27"/>
          </w:rPr>
          <w:delText>s</w:delText>
        </w:r>
      </w:del>
      <w:ins w:id="268" w:author="Lauke Stoel" w:date="2020-12-10T15:01:00Z">
        <w:r w:rsidR="008A25A1">
          <w:rPr>
            <w:color w:val="000000"/>
            <w:sz w:val="27"/>
            <w:szCs w:val="27"/>
          </w:rPr>
          <w:t>S</w:t>
        </w:r>
      </w:ins>
      <w:r>
        <w:rPr>
          <w:color w:val="000000"/>
          <w:sz w:val="27"/>
          <w:szCs w:val="27"/>
        </w:rPr>
        <w:t xml:space="preserve">eptember. As can been seen from the scatterplot, these data do not seem </w:t>
      </w:r>
      <w:del w:id="269" w:author="Lauke Stoel" w:date="2020-12-10T21:26:00Z">
        <w:r w:rsidDel="004A25E2">
          <w:rPr>
            <w:color w:val="000000"/>
            <w:sz w:val="27"/>
            <w:szCs w:val="27"/>
          </w:rPr>
          <w:delText>to have a strong relationship with each other</w:delText>
        </w:r>
      </w:del>
      <w:ins w:id="270" w:author="Lauke Stoel" w:date="2020-12-10T21:26:00Z">
        <w:r w:rsidR="004A25E2">
          <w:rPr>
            <w:color w:val="000000"/>
            <w:sz w:val="27"/>
            <w:szCs w:val="27"/>
          </w:rPr>
          <w:t>be strongly related to each other</w:t>
        </w:r>
      </w:ins>
      <w:r>
        <w:rPr>
          <w:color w:val="000000"/>
          <w:sz w:val="27"/>
          <w:szCs w:val="27"/>
        </w:rPr>
        <w:t>. Additionally, the correlation associated with this scatterplot is 0.027</w:t>
      </w:r>
      <w:ins w:id="271" w:author="Lauke Stoel" w:date="2020-12-10T22:13:00Z">
        <w:r w:rsidR="00F14946">
          <w:rPr>
            <w:color w:val="000000"/>
            <w:sz w:val="27"/>
            <w:szCs w:val="27"/>
          </w:rPr>
          <w:t>,</w:t>
        </w:r>
      </w:ins>
      <w:r>
        <w:rPr>
          <w:color w:val="000000"/>
          <w:sz w:val="27"/>
          <w:szCs w:val="27"/>
        </w:rPr>
        <w:t xml:space="preserve"> which </w:t>
      </w:r>
      <w:del w:id="272" w:author="Lauke Stoel" w:date="2020-12-10T22:13:00Z">
        <w:r w:rsidDel="00F14946">
          <w:rPr>
            <w:color w:val="000000"/>
            <w:sz w:val="27"/>
            <w:szCs w:val="27"/>
          </w:rPr>
          <w:delText xml:space="preserve">shows </w:delText>
        </w:r>
      </w:del>
      <w:ins w:id="273" w:author="Lauke Stoel" w:date="2020-12-10T22:13:00Z">
        <w:r w:rsidR="00F14946">
          <w:rPr>
            <w:color w:val="000000"/>
            <w:sz w:val="27"/>
            <w:szCs w:val="27"/>
          </w:rPr>
          <w:t xml:space="preserve">indicates </w:t>
        </w:r>
      </w:ins>
      <w:r>
        <w:rPr>
          <w:color w:val="000000"/>
          <w:sz w:val="27"/>
          <w:szCs w:val="27"/>
        </w:rPr>
        <w:t xml:space="preserve">that these data almost show no relationship </w:t>
      </w:r>
      <w:del w:id="274" w:author="Lauke Stoel" w:date="2020-12-10T21:26:00Z">
        <w:r w:rsidDel="004A25E2">
          <w:rPr>
            <w:color w:val="000000"/>
            <w:sz w:val="27"/>
            <w:szCs w:val="27"/>
          </w:rPr>
          <w:delText xml:space="preserve">between </w:delText>
        </w:r>
      </w:del>
      <w:ins w:id="275" w:author="Lauke Stoel" w:date="2020-12-10T21:26:00Z">
        <w:r w:rsidR="004A25E2">
          <w:rPr>
            <w:color w:val="000000"/>
            <w:sz w:val="27"/>
            <w:szCs w:val="27"/>
          </w:rPr>
          <w:t xml:space="preserve">to </w:t>
        </w:r>
      </w:ins>
      <w:r>
        <w:rPr>
          <w:color w:val="000000"/>
          <w:sz w:val="27"/>
          <w:szCs w:val="27"/>
        </w:rPr>
        <w:t xml:space="preserve">each other. This strikes us as very </w:t>
      </w:r>
      <w:del w:id="276" w:author="Lauke Stoel" w:date="2020-12-10T21:27:00Z">
        <w:r w:rsidDel="004A25E2">
          <w:rPr>
            <w:color w:val="000000"/>
            <w:sz w:val="27"/>
            <w:szCs w:val="27"/>
          </w:rPr>
          <w:delText>interesting</w:delText>
        </w:r>
      </w:del>
      <w:ins w:id="277" w:author="Lauke Stoel" w:date="2020-12-10T21:27:00Z">
        <w:r w:rsidR="004A25E2">
          <w:rPr>
            <w:color w:val="000000"/>
            <w:sz w:val="27"/>
            <w:szCs w:val="27"/>
          </w:rPr>
          <w:t>surprising</w:t>
        </w:r>
      </w:ins>
      <w:r>
        <w:rPr>
          <w:color w:val="000000"/>
          <w:sz w:val="27"/>
          <w:szCs w:val="27"/>
        </w:rPr>
        <w:t xml:space="preserve">, since one would expect a relationship between the </w:t>
      </w:r>
      <w:del w:id="278" w:author="Lauke Stoel" w:date="2020-12-10T15:01:00Z">
        <w:r w:rsidDel="008A25A1">
          <w:rPr>
            <w:color w:val="000000"/>
            <w:sz w:val="27"/>
            <w:szCs w:val="27"/>
          </w:rPr>
          <w:delText xml:space="preserve">rna </w:delText>
        </w:r>
      </w:del>
      <w:ins w:id="279" w:author="Lauke Stoel" w:date="2020-12-10T15:01:00Z">
        <w:r w:rsidR="008A25A1">
          <w:rPr>
            <w:color w:val="000000"/>
            <w:sz w:val="27"/>
            <w:szCs w:val="27"/>
          </w:rPr>
          <w:t xml:space="preserve">RNA </w:t>
        </w:r>
      </w:ins>
      <w:r>
        <w:rPr>
          <w:color w:val="000000"/>
          <w:sz w:val="27"/>
          <w:szCs w:val="27"/>
        </w:rPr>
        <w:t xml:space="preserve">flow and the increase in the number of infections. </w:t>
      </w:r>
      <w:del w:id="280" w:author="Lauke Stoel" w:date="2020-12-10T21:37:00Z">
        <w:r w:rsidDel="003C0F25">
          <w:rPr>
            <w:color w:val="000000"/>
            <w:sz w:val="27"/>
            <w:szCs w:val="27"/>
          </w:rPr>
          <w:delText xml:space="preserve">Therefore, </w:delText>
        </w:r>
      </w:del>
      <w:ins w:id="281" w:author="Lauke Stoel" w:date="2020-12-10T22:52:00Z">
        <w:r w:rsidR="005220FD">
          <w:rPr>
            <w:color w:val="000000"/>
            <w:sz w:val="27"/>
            <w:szCs w:val="27"/>
          </w:rPr>
          <w:t xml:space="preserve">In the next step, we extend </w:t>
        </w:r>
      </w:ins>
      <w:r>
        <w:rPr>
          <w:color w:val="000000"/>
          <w:sz w:val="27"/>
          <w:szCs w:val="27"/>
        </w:rPr>
        <w:t xml:space="preserve">the analysis conducted </w:t>
      </w:r>
      <w:del w:id="282" w:author="Lauke Stoel" w:date="2020-12-10T22:52:00Z">
        <w:r w:rsidDel="005220FD">
          <w:rPr>
            <w:color w:val="000000"/>
            <w:sz w:val="27"/>
            <w:szCs w:val="27"/>
          </w:rPr>
          <w:delText xml:space="preserve">in this step </w:delText>
        </w:r>
      </w:del>
      <w:del w:id="283" w:author="Lauke Stoel" w:date="2020-12-10T21:37:00Z">
        <w:r w:rsidDel="003C0F25">
          <w:rPr>
            <w:color w:val="000000"/>
            <w:sz w:val="27"/>
            <w:szCs w:val="27"/>
          </w:rPr>
          <w:delText xml:space="preserve">has been extended to </w:delText>
        </w:r>
      </w:del>
      <w:ins w:id="284" w:author="Lauke Stoel" w:date="2020-12-10T21:37:00Z">
        <w:r w:rsidR="003C0F25">
          <w:rPr>
            <w:color w:val="000000"/>
            <w:sz w:val="27"/>
            <w:szCs w:val="27"/>
          </w:rPr>
          <w:t xml:space="preserve">over </w:t>
        </w:r>
      </w:ins>
      <w:r>
        <w:rPr>
          <w:color w:val="000000"/>
          <w:sz w:val="27"/>
          <w:szCs w:val="27"/>
        </w:rPr>
        <w:t xml:space="preserve">the period of September </w:t>
      </w:r>
      <w:del w:id="285" w:author="Lauke Stoel" w:date="2020-12-10T21:37:00Z">
        <w:r w:rsidDel="003C0F25">
          <w:rPr>
            <w:color w:val="000000"/>
            <w:sz w:val="27"/>
            <w:szCs w:val="27"/>
          </w:rPr>
          <w:delText xml:space="preserve">till </w:delText>
        </w:r>
      </w:del>
      <w:ins w:id="286" w:author="Lauke Stoel" w:date="2020-12-10T21:37:00Z">
        <w:r w:rsidR="003C0F25">
          <w:rPr>
            <w:color w:val="000000"/>
            <w:sz w:val="27"/>
            <w:szCs w:val="27"/>
          </w:rPr>
          <w:t xml:space="preserve">until </w:t>
        </w:r>
      </w:ins>
      <w:r>
        <w:rPr>
          <w:color w:val="000000"/>
          <w:sz w:val="27"/>
          <w:szCs w:val="27"/>
        </w:rPr>
        <w:t>November</w:t>
      </w:r>
      <w:ins w:id="287" w:author="Lauke Stoel" w:date="2020-12-10T22:53:00Z">
        <w:r w:rsidR="005220FD">
          <w:rPr>
            <w:color w:val="000000"/>
            <w:sz w:val="27"/>
            <w:szCs w:val="27"/>
          </w:rPr>
          <w:t xml:space="preserve"> to see if this trend persists</w:t>
        </w:r>
      </w:ins>
      <w:r>
        <w:rPr>
          <w:color w:val="000000"/>
          <w:sz w:val="27"/>
          <w:szCs w:val="27"/>
        </w:rPr>
        <w:t>.</w:t>
      </w:r>
    </w:p>
    <w:p w14:paraId="457899C1" w14:textId="680B1416" w:rsidR="00927AA9" w:rsidRDefault="00927AA9">
      <w:pPr>
        <w:pStyle w:val="Heading3"/>
        <w:numPr>
          <w:ilvl w:val="0"/>
          <w:numId w:val="4"/>
        </w:numPr>
        <w:rPr>
          <w:color w:val="000000"/>
        </w:rPr>
        <w:pPrChange w:id="288" w:author="Lauke Stoel" w:date="2020-12-10T15:24:00Z">
          <w:pPr>
            <w:pStyle w:val="Heading3"/>
          </w:pPr>
        </w:pPrChange>
      </w:pPr>
      <w:del w:id="289" w:author="Lauke Stoel" w:date="2020-12-10T15:24:00Z">
        <w:r w:rsidDel="0062763C">
          <w:rPr>
            <w:color w:val="000000"/>
          </w:rPr>
          <w:delText>Step 6 -</w:delText>
        </w:r>
      </w:del>
      <w:ins w:id="290" w:author="Lauke Stoel" w:date="2020-12-10T15:24:00Z">
        <w:r w:rsidR="0062763C">
          <w:rPr>
            <w:color w:val="000000"/>
          </w:rPr>
          <w:t xml:space="preserve">How does this relationship look over time? </w:t>
        </w:r>
      </w:ins>
      <w:del w:id="291" w:author="Lauke Stoel" w:date="2020-12-10T15:24:00Z">
        <w:r w:rsidDel="0062763C">
          <w:rPr>
            <w:color w:val="000000"/>
          </w:rPr>
          <w:delText xml:space="preserve"> Correlations over the period of September until November</w:delText>
        </w:r>
      </w:del>
    </w:p>
    <w:p w14:paraId="3EAF6717" w14:textId="080CFE52" w:rsidR="00927AA9" w:rsidDel="00234E4C" w:rsidRDefault="003C0F25" w:rsidP="00927AA9">
      <w:pPr>
        <w:pStyle w:val="NormalWeb"/>
        <w:rPr>
          <w:del w:id="292" w:author="Lauke Stoel" w:date="2020-12-10T19:55:00Z"/>
          <w:color w:val="000000"/>
          <w:sz w:val="27"/>
          <w:szCs w:val="27"/>
        </w:rPr>
      </w:pPr>
      <w:ins w:id="293" w:author="Lauke Stoel" w:date="2020-12-10T21:38:00Z">
        <w:r>
          <w:rPr>
            <w:color w:val="000000"/>
            <w:sz w:val="27"/>
            <w:szCs w:val="27"/>
          </w:rPr>
          <w:t>We calculated the correlation between the RNA flow on the first day and the increase in infections seven days later</w:t>
        </w:r>
        <w:r w:rsidDel="003C0F25">
          <w:rPr>
            <w:color w:val="000000"/>
            <w:sz w:val="27"/>
            <w:szCs w:val="27"/>
          </w:rPr>
          <w:t xml:space="preserve"> </w:t>
        </w:r>
      </w:ins>
      <w:del w:id="294" w:author="Lauke Stoel" w:date="2020-12-10T21:37:00Z">
        <w:r w:rsidR="00927AA9" w:rsidDel="003C0F25">
          <w:rPr>
            <w:color w:val="000000"/>
            <w:sz w:val="27"/>
            <w:szCs w:val="27"/>
          </w:rPr>
          <w:delText xml:space="preserve">In the final step of investigating the relationship between the RNA flow and the increase in the number of infections, the analysis conducted in the previous part is extended to the period of September </w:delText>
        </w:r>
      </w:del>
      <w:del w:id="295" w:author="Lauke Stoel" w:date="2020-12-10T15:25:00Z">
        <w:r w:rsidR="00927AA9" w:rsidDel="0062763C">
          <w:rPr>
            <w:color w:val="000000"/>
            <w:sz w:val="27"/>
            <w:szCs w:val="27"/>
          </w:rPr>
          <w:delText xml:space="preserve">till </w:delText>
        </w:r>
      </w:del>
      <w:del w:id="296" w:author="Lauke Stoel" w:date="2020-12-10T21:37:00Z">
        <w:r w:rsidR="00927AA9" w:rsidDel="003C0F25">
          <w:rPr>
            <w:color w:val="000000"/>
            <w:sz w:val="27"/>
            <w:szCs w:val="27"/>
          </w:rPr>
          <w:delText xml:space="preserve">November. </w:delText>
        </w:r>
      </w:del>
      <w:del w:id="297" w:author="Lauke Stoel" w:date="2020-12-10T21:38:00Z">
        <w:r w:rsidR="00927AA9" w:rsidDel="003C0F25">
          <w:rPr>
            <w:color w:val="000000"/>
            <w:sz w:val="27"/>
            <w:szCs w:val="27"/>
          </w:rPr>
          <w:delText>F</w:delText>
        </w:r>
      </w:del>
      <w:ins w:id="298" w:author="Lauke Stoel" w:date="2020-12-10T21:38:00Z">
        <w:r>
          <w:rPr>
            <w:color w:val="000000"/>
            <w:sz w:val="27"/>
            <w:szCs w:val="27"/>
          </w:rPr>
          <w:t>f</w:t>
        </w:r>
      </w:ins>
      <w:r w:rsidR="00927AA9">
        <w:rPr>
          <w:color w:val="000000"/>
          <w:sz w:val="27"/>
          <w:szCs w:val="27"/>
        </w:rPr>
        <w:t>or each available combination of days (i.e. available combination of one date and the date seven days later)</w:t>
      </w:r>
      <w:del w:id="299" w:author="Lauke Stoel" w:date="2020-12-10T21:38:00Z">
        <w:r w:rsidR="00927AA9" w:rsidDel="003C0F25">
          <w:rPr>
            <w:color w:val="000000"/>
            <w:sz w:val="27"/>
            <w:szCs w:val="27"/>
          </w:rPr>
          <w:delText>, the correlation between the RNA flow on the first day and the increase in infections seven days later will be recorded</w:delText>
        </w:r>
      </w:del>
      <w:r w:rsidR="00927AA9">
        <w:rPr>
          <w:color w:val="000000"/>
          <w:sz w:val="27"/>
          <w:szCs w:val="27"/>
        </w:rPr>
        <w:t>. Finally,</w:t>
      </w:r>
      <w:ins w:id="300" w:author="Lauke Stoel" w:date="2020-12-10T21:38:00Z">
        <w:r>
          <w:rPr>
            <w:color w:val="000000"/>
            <w:sz w:val="27"/>
            <w:szCs w:val="27"/>
          </w:rPr>
          <w:t xml:space="preserve"> we plotted</w:t>
        </w:r>
      </w:ins>
      <w:r w:rsidR="00927AA9">
        <w:rPr>
          <w:color w:val="000000"/>
          <w:sz w:val="27"/>
          <w:szCs w:val="27"/>
        </w:rPr>
        <w:t xml:space="preserve"> all the correlations </w:t>
      </w:r>
      <w:del w:id="301" w:author="Lauke Stoel" w:date="2020-12-10T21:38:00Z">
        <w:r w:rsidR="00927AA9" w:rsidDel="003C0F25">
          <w:rPr>
            <w:color w:val="000000"/>
            <w:sz w:val="27"/>
            <w:szCs w:val="27"/>
          </w:rPr>
          <w:delText xml:space="preserve">will be plotted </w:delText>
        </w:r>
      </w:del>
      <w:r w:rsidR="00927AA9">
        <w:rPr>
          <w:color w:val="000000"/>
          <w:sz w:val="27"/>
          <w:szCs w:val="27"/>
        </w:rPr>
        <w:t>over the period in a scatterplot.</w:t>
      </w:r>
    </w:p>
    <w:p w14:paraId="6A12BF5C" w14:textId="46564A55" w:rsidR="00927AA9" w:rsidRDefault="00927AA9">
      <w:pPr>
        <w:pStyle w:val="NormalWeb"/>
        <w:pPrChange w:id="302" w:author="Lauke Stoel" w:date="2020-12-10T19:55:00Z">
          <w:pPr/>
        </w:pPrChange>
      </w:pPr>
      <w:del w:id="303" w:author="Lauke Stoel" w:date="2020-12-10T19:55:00Z">
        <w:r w:rsidDel="00234E4C">
          <w:rPr>
            <w:noProof/>
          </w:rPr>
          <mc:AlternateContent>
            <mc:Choice Requires="wps">
              <w:drawing>
                <wp:inline distT="0" distB="0" distL="0" distR="0" wp14:anchorId="5E6470E1" wp14:editId="776E7CE9">
                  <wp:extent cx="304800" cy="304800"/>
                  <wp:effectExtent l="0" t="0" r="0" b="0"/>
                  <wp:docPr id="1" name="Rectangle 1" descr="Correlations over the period September till Nov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48372" id="Rectangle 1" o:spid="_x0000_s1026" alt="Correlations over the period September till Nov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bVKRAsCAAABBAAADgAA&#10;AAAAAAAAAAAAAAAuAgAAZHJzL2Uyb0RvYy54bWxQSwECLQAUAAYACAAAACEATKDpLNgAAAADAQAA&#10;DwAAAAAAAAAAAAAAAABlBAAAZHJzL2Rvd25yZXYueG1sUEsFBgAAAAAEAAQA8wAAAGoFAAAAAA==&#10;" filled="f" stroked="f">
                  <o:lock v:ext="edit" aspectratio="t"/>
                  <w10:anchorlock/>
                </v:rect>
              </w:pict>
            </mc:Fallback>
          </mc:AlternateContent>
        </w:r>
      </w:del>
    </w:p>
    <w:p w14:paraId="6C441CBD" w14:textId="6459FB46" w:rsidR="00927AA9" w:rsidRDefault="00927AA9" w:rsidP="00927AA9">
      <w:pPr>
        <w:pStyle w:val="NormalWeb"/>
        <w:rPr>
          <w:ins w:id="304" w:author="Lauke Stoel" w:date="2020-12-10T15:36:00Z"/>
          <w:color w:val="000000"/>
          <w:sz w:val="27"/>
          <w:szCs w:val="27"/>
        </w:rPr>
      </w:pPr>
      <w:r>
        <w:rPr>
          <w:color w:val="000000"/>
          <w:sz w:val="27"/>
          <w:szCs w:val="27"/>
        </w:rPr>
        <w:t>Figure 6 shows that the correlations fluctuate</w:t>
      </w:r>
      <w:ins w:id="305" w:author="Lauke Stoel" w:date="2020-12-10T22:14:00Z">
        <w:r w:rsidR="00F14946">
          <w:rPr>
            <w:color w:val="000000"/>
            <w:sz w:val="27"/>
            <w:szCs w:val="27"/>
          </w:rPr>
          <w:t xml:space="preserve"> over</w:t>
        </w:r>
      </w:ins>
      <w:r>
        <w:rPr>
          <w:color w:val="000000"/>
          <w:sz w:val="27"/>
          <w:szCs w:val="27"/>
        </w:rPr>
        <w:t xml:space="preserve"> </w:t>
      </w:r>
      <w:del w:id="306" w:author="Lauke Stoel" w:date="2020-12-10T21:40:00Z">
        <w:r w:rsidDel="003C0F25">
          <w:rPr>
            <w:color w:val="000000"/>
            <w:sz w:val="27"/>
            <w:szCs w:val="27"/>
          </w:rPr>
          <w:delText>over the period</w:delText>
        </w:r>
      </w:del>
      <w:ins w:id="307" w:author="Lauke Stoel" w:date="2020-12-10T21:40:00Z">
        <w:r w:rsidR="003C0F25">
          <w:rPr>
            <w:color w:val="000000"/>
            <w:sz w:val="27"/>
            <w:szCs w:val="27"/>
          </w:rPr>
          <w:t>time</w:t>
        </w:r>
      </w:ins>
      <w:r>
        <w:rPr>
          <w:color w:val="000000"/>
          <w:sz w:val="27"/>
          <w:szCs w:val="27"/>
        </w:rPr>
        <w:t xml:space="preserve">, which seems very interesting. If the </w:t>
      </w:r>
      <w:del w:id="308" w:author="Lauke Stoel" w:date="2020-12-10T21:41:00Z">
        <w:r w:rsidDel="003C0F25">
          <w:rPr>
            <w:color w:val="000000"/>
            <w:sz w:val="27"/>
            <w:szCs w:val="27"/>
          </w:rPr>
          <w:delText xml:space="preserve">correlations </w:delText>
        </w:r>
      </w:del>
      <w:ins w:id="309" w:author="Lauke Stoel" w:date="2020-12-10T21:41:00Z">
        <w:r w:rsidR="003C0F25">
          <w:rPr>
            <w:color w:val="000000"/>
            <w:sz w:val="27"/>
            <w:szCs w:val="27"/>
          </w:rPr>
          <w:t xml:space="preserve">data points </w:t>
        </w:r>
      </w:ins>
      <w:r>
        <w:rPr>
          <w:color w:val="000000"/>
          <w:sz w:val="27"/>
          <w:szCs w:val="27"/>
        </w:rPr>
        <w:t xml:space="preserve">would have formed a straight horizontal line, </w:t>
      </w:r>
      <w:del w:id="310" w:author="Lauke Stoel" w:date="2020-12-10T22:14:00Z">
        <w:r w:rsidDel="00F14946">
          <w:rPr>
            <w:color w:val="000000"/>
            <w:sz w:val="27"/>
            <w:szCs w:val="27"/>
          </w:rPr>
          <w:delText xml:space="preserve">then </w:delText>
        </w:r>
      </w:del>
      <w:r>
        <w:rPr>
          <w:color w:val="000000"/>
          <w:sz w:val="27"/>
          <w:szCs w:val="27"/>
        </w:rPr>
        <w:t xml:space="preserve">the estimation of the true number of infections in the Netherlands would have been </w:t>
      </w:r>
      <w:del w:id="311" w:author="Lauke Stoel" w:date="2020-12-10T21:41:00Z">
        <w:r w:rsidDel="003C0F25">
          <w:rPr>
            <w:color w:val="000000"/>
            <w:sz w:val="27"/>
            <w:szCs w:val="27"/>
          </w:rPr>
          <w:delText>easy</w:delText>
        </w:r>
      </w:del>
      <w:ins w:id="312" w:author="Lauke Stoel" w:date="2020-12-10T21:41:00Z">
        <w:r w:rsidR="003C0F25">
          <w:rPr>
            <w:color w:val="000000"/>
            <w:sz w:val="27"/>
            <w:szCs w:val="27"/>
          </w:rPr>
          <w:t>more straightforward</w:t>
        </w:r>
      </w:ins>
      <w:ins w:id="313" w:author="Lauke Stoel" w:date="2020-12-10T21:39:00Z">
        <w:r w:rsidR="003C0F25">
          <w:rPr>
            <w:color w:val="000000"/>
            <w:sz w:val="27"/>
            <w:szCs w:val="27"/>
          </w:rPr>
          <w:t>,</w:t>
        </w:r>
      </w:ins>
      <w:r>
        <w:rPr>
          <w:color w:val="000000"/>
          <w:sz w:val="27"/>
          <w:szCs w:val="27"/>
        </w:rPr>
        <w:t xml:space="preserve"> since </w:t>
      </w:r>
      <w:ins w:id="314" w:author="Lauke Stoel" w:date="2020-12-10T21:41:00Z">
        <w:r w:rsidR="003C0F25">
          <w:rPr>
            <w:color w:val="000000"/>
            <w:sz w:val="27"/>
            <w:szCs w:val="27"/>
          </w:rPr>
          <w:t xml:space="preserve">it would mean that </w:t>
        </w:r>
      </w:ins>
      <w:r>
        <w:rPr>
          <w:color w:val="000000"/>
          <w:sz w:val="27"/>
          <w:szCs w:val="27"/>
        </w:rPr>
        <w:t xml:space="preserve">the relationship between the RNA flow and the increase in infections would have been the same </w:t>
      </w:r>
      <w:ins w:id="315" w:author="Lauke Stoel" w:date="2020-12-10T15:35:00Z">
        <w:r w:rsidR="00264706">
          <w:rPr>
            <w:color w:val="000000"/>
            <w:sz w:val="27"/>
            <w:szCs w:val="27"/>
          </w:rPr>
          <w:t xml:space="preserve">for </w:t>
        </w:r>
      </w:ins>
      <w:r>
        <w:rPr>
          <w:color w:val="000000"/>
          <w:sz w:val="27"/>
          <w:szCs w:val="27"/>
        </w:rPr>
        <w:t xml:space="preserve">every day. The mean correlation </w:t>
      </w:r>
      <w:del w:id="316" w:author="Lauke Stoel" w:date="2020-12-10T21:41:00Z">
        <w:r w:rsidDel="003C0F25">
          <w:rPr>
            <w:color w:val="000000"/>
            <w:sz w:val="27"/>
            <w:szCs w:val="27"/>
          </w:rPr>
          <w:delText xml:space="preserve">associated with </w:delText>
        </w:r>
      </w:del>
      <w:ins w:id="317" w:author="Lauke Stoel" w:date="2020-12-10T21:41:00Z">
        <w:r w:rsidR="003C0F25">
          <w:rPr>
            <w:color w:val="000000"/>
            <w:sz w:val="27"/>
            <w:szCs w:val="27"/>
          </w:rPr>
          <w:t xml:space="preserve">between </w:t>
        </w:r>
      </w:ins>
      <w:ins w:id="318" w:author="Lauke Stoel" w:date="2020-12-10T21:42:00Z">
        <w:r w:rsidR="003C0F25">
          <w:rPr>
            <w:color w:val="000000"/>
            <w:sz w:val="27"/>
            <w:szCs w:val="27"/>
          </w:rPr>
          <w:t xml:space="preserve">the datapoints in </w:t>
        </w:r>
      </w:ins>
      <w:r>
        <w:rPr>
          <w:color w:val="000000"/>
          <w:sz w:val="27"/>
          <w:szCs w:val="27"/>
        </w:rPr>
        <w:t>this scatterplot is 0.33</w:t>
      </w:r>
      <w:ins w:id="319" w:author="Lauke Stoel" w:date="2020-12-10T21:42:00Z">
        <w:r w:rsidR="003C0F25">
          <w:rPr>
            <w:color w:val="000000"/>
            <w:sz w:val="27"/>
            <w:szCs w:val="27"/>
          </w:rPr>
          <w:t>,</w:t>
        </w:r>
      </w:ins>
      <w:r>
        <w:rPr>
          <w:color w:val="000000"/>
          <w:sz w:val="27"/>
          <w:szCs w:val="27"/>
        </w:rPr>
        <w:t xml:space="preserve"> which is a moderate positive correlation. This means that as the pandemic progresses, the relationship between the RNA flow and the increase in the number of infections becomes stronger. </w:t>
      </w:r>
      <w:ins w:id="320" w:author="Lauke Stoel" w:date="2020-12-10T22:48:00Z">
        <w:r w:rsidR="005220FD">
          <w:rPr>
            <w:color w:val="000000"/>
            <w:sz w:val="27"/>
            <w:szCs w:val="27"/>
          </w:rPr>
          <w:t xml:space="preserve">We </w:t>
        </w:r>
      </w:ins>
      <w:ins w:id="321" w:author="Lauke Stoel" w:date="2020-12-10T22:49:00Z">
        <w:r w:rsidR="005220FD">
          <w:rPr>
            <w:color w:val="000000"/>
            <w:sz w:val="27"/>
            <w:szCs w:val="27"/>
          </w:rPr>
          <w:t>have t</w:t>
        </w:r>
      </w:ins>
      <w:ins w:id="322" w:author="Lauke Stoel" w:date="2020-12-10T22:51:00Z">
        <w:r w:rsidR="005220FD">
          <w:rPr>
            <w:color w:val="000000"/>
            <w:sz w:val="27"/>
            <w:szCs w:val="27"/>
          </w:rPr>
          <w:t>w</w:t>
        </w:r>
      </w:ins>
      <w:ins w:id="323" w:author="Lauke Stoel" w:date="2020-12-10T22:49:00Z">
        <w:r w:rsidR="005220FD">
          <w:rPr>
            <w:color w:val="000000"/>
            <w:sz w:val="27"/>
            <w:szCs w:val="27"/>
          </w:rPr>
          <w:t xml:space="preserve">o </w:t>
        </w:r>
      </w:ins>
      <w:ins w:id="324" w:author="Lauke Stoel" w:date="2020-12-10T22:48:00Z">
        <w:r w:rsidR="005220FD">
          <w:rPr>
            <w:color w:val="000000"/>
            <w:sz w:val="27"/>
            <w:szCs w:val="27"/>
          </w:rPr>
          <w:t>hypothes</w:t>
        </w:r>
      </w:ins>
      <w:ins w:id="325" w:author="Lauke Stoel" w:date="2020-12-10T22:56:00Z">
        <w:r w:rsidR="005220FD">
          <w:rPr>
            <w:color w:val="000000"/>
            <w:sz w:val="27"/>
            <w:szCs w:val="27"/>
          </w:rPr>
          <w:t>e</w:t>
        </w:r>
      </w:ins>
      <w:ins w:id="326" w:author="Lauke Stoel" w:date="2020-12-10T22:49:00Z">
        <w:r w:rsidR="005220FD">
          <w:rPr>
            <w:color w:val="000000"/>
            <w:sz w:val="27"/>
            <w:szCs w:val="27"/>
          </w:rPr>
          <w:t xml:space="preserve">s as to why this would be the case: it could </w:t>
        </w:r>
      </w:ins>
      <w:ins w:id="327" w:author="Lauke Stoel" w:date="2020-12-10T21:50:00Z">
        <w:r w:rsidR="00E8274D">
          <w:rPr>
            <w:color w:val="000000"/>
            <w:sz w:val="27"/>
            <w:szCs w:val="27"/>
          </w:rPr>
          <w:t>be</w:t>
        </w:r>
      </w:ins>
      <w:ins w:id="328" w:author="Lauke Stoel" w:date="2020-12-10T21:55:00Z">
        <w:r w:rsidR="00C97987">
          <w:rPr>
            <w:color w:val="000000"/>
            <w:sz w:val="27"/>
            <w:szCs w:val="27"/>
          </w:rPr>
          <w:t xml:space="preserve"> a result of increased consistency and precision in the measurements as </w:t>
        </w:r>
      </w:ins>
      <w:ins w:id="329" w:author="Lauke Stoel" w:date="2020-12-10T22:15:00Z">
        <w:r w:rsidR="008E57F3">
          <w:rPr>
            <w:color w:val="000000"/>
            <w:sz w:val="27"/>
            <w:szCs w:val="27"/>
          </w:rPr>
          <w:t>we get more rigorous in reporting these data</w:t>
        </w:r>
      </w:ins>
      <w:del w:id="330" w:author="Lauke Stoel" w:date="2020-12-10T22:15:00Z">
        <w:r w:rsidDel="008E57F3">
          <w:rPr>
            <w:color w:val="000000"/>
            <w:sz w:val="27"/>
            <w:szCs w:val="27"/>
          </w:rPr>
          <w:delText>This would hopefully make it easier to estimate the true number of infections in the Netherlands.</w:delText>
        </w:r>
      </w:del>
      <w:ins w:id="331" w:author="Lauke Stoel" w:date="2020-12-10T22:49:00Z">
        <w:r w:rsidR="005220FD">
          <w:rPr>
            <w:color w:val="000000"/>
            <w:sz w:val="27"/>
            <w:szCs w:val="27"/>
          </w:rPr>
          <w:t xml:space="preserve">, or </w:t>
        </w:r>
      </w:ins>
      <w:ins w:id="332" w:author="Lauke Stoel" w:date="2020-12-10T22:50:00Z">
        <w:r w:rsidR="005220FD">
          <w:rPr>
            <w:color w:val="000000"/>
            <w:sz w:val="27"/>
            <w:szCs w:val="27"/>
          </w:rPr>
          <w:t xml:space="preserve">– as the number of cases has only increased over the period we analysed – </w:t>
        </w:r>
      </w:ins>
      <w:ins w:id="333" w:author="Lauke Stoel" w:date="2020-12-10T22:49:00Z">
        <w:r w:rsidR="005220FD">
          <w:rPr>
            <w:color w:val="000000"/>
            <w:sz w:val="27"/>
            <w:szCs w:val="27"/>
          </w:rPr>
          <w:t>it</w:t>
        </w:r>
      </w:ins>
      <w:ins w:id="334" w:author="Lauke Stoel" w:date="2020-12-10T22:50:00Z">
        <w:r w:rsidR="005220FD">
          <w:rPr>
            <w:color w:val="000000"/>
            <w:sz w:val="27"/>
            <w:szCs w:val="27"/>
          </w:rPr>
          <w:t xml:space="preserve"> </w:t>
        </w:r>
      </w:ins>
      <w:ins w:id="335" w:author="Lauke Stoel" w:date="2020-12-10T22:49:00Z">
        <w:r w:rsidR="005220FD">
          <w:rPr>
            <w:color w:val="000000"/>
            <w:sz w:val="27"/>
            <w:szCs w:val="27"/>
          </w:rPr>
          <w:t>could mean th</w:t>
        </w:r>
      </w:ins>
      <w:ins w:id="336" w:author="Lauke Stoel" w:date="2020-12-10T22:50:00Z">
        <w:r w:rsidR="005220FD">
          <w:rPr>
            <w:color w:val="000000"/>
            <w:sz w:val="27"/>
            <w:szCs w:val="27"/>
          </w:rPr>
          <w:t xml:space="preserve">at RNA flow becomes a better predictor of the total number of reported cases, </w:t>
        </w:r>
      </w:ins>
      <w:ins w:id="337" w:author="Lauke Stoel" w:date="2020-12-10T22:51:00Z">
        <w:r w:rsidR="005220FD">
          <w:rPr>
            <w:color w:val="000000"/>
            <w:sz w:val="27"/>
            <w:szCs w:val="27"/>
          </w:rPr>
          <w:t xml:space="preserve">as both </w:t>
        </w:r>
      </w:ins>
    </w:p>
    <w:p w14:paraId="105F4F9C" w14:textId="68857767" w:rsidR="00264706" w:rsidRDefault="00264706" w:rsidP="00E8274D">
      <w:pPr>
        <w:pStyle w:val="Heading3"/>
        <w:rPr>
          <w:ins w:id="338" w:author="Lauke Stoel" w:date="2020-12-10T21:55:00Z"/>
        </w:rPr>
      </w:pPr>
      <w:r w:rsidRPr="00E8274D">
        <w:rPr>
          <w:rPrChange w:id="339" w:author="Lauke Stoel" w:date="2020-12-10T21:50:00Z">
            <w:rPr>
              <w:color w:val="000000"/>
            </w:rPr>
          </w:rPrChange>
        </w:rPr>
        <w:t>Preliminary conclusions</w:t>
      </w:r>
    </w:p>
    <w:p w14:paraId="6342A96B" w14:textId="2F48C7C3" w:rsidR="00C97987" w:rsidRPr="00C97987" w:rsidRDefault="00C97987">
      <w:pPr>
        <w:pStyle w:val="NormalWeb"/>
        <w:rPr>
          <w:ins w:id="340" w:author="Lauke Stoel" w:date="2020-12-10T22:04:00Z"/>
          <w:b/>
          <w:bCs/>
          <w:color w:val="000000"/>
          <w:rPrChange w:id="341" w:author="Lauke Stoel" w:date="2020-12-10T22:04:00Z">
            <w:rPr>
              <w:ins w:id="342" w:author="Lauke Stoel" w:date="2020-12-10T22:04:00Z"/>
              <w:b w:val="0"/>
              <w:bCs w:val="0"/>
            </w:rPr>
          </w:rPrChange>
        </w:rPr>
        <w:pPrChange w:id="343" w:author="Lauke Stoel" w:date="2020-12-10T22:04:00Z">
          <w:pPr>
            <w:pStyle w:val="Heading3"/>
          </w:pPr>
        </w:pPrChange>
      </w:pPr>
      <w:ins w:id="344" w:author="Lauke Stoel" w:date="2020-12-10T21:56:00Z">
        <w:r w:rsidRPr="00C97987">
          <w:rPr>
            <w:color w:val="000000"/>
            <w:sz w:val="27"/>
            <w:szCs w:val="27"/>
            <w:rPrChange w:id="345" w:author="Lauke Stoel" w:date="2020-12-10T22:04:00Z">
              <w:rPr/>
            </w:rPrChange>
          </w:rPr>
          <w:t xml:space="preserve">As of yet, we are unable to make a reliable estimate of the true number of infected people in the Netherlands. </w:t>
        </w:r>
      </w:ins>
      <w:ins w:id="346" w:author="Lauke Stoel" w:date="2020-12-10T21:57:00Z">
        <w:r w:rsidRPr="00C97987">
          <w:rPr>
            <w:color w:val="000000"/>
            <w:sz w:val="27"/>
            <w:szCs w:val="27"/>
            <w:rPrChange w:id="347" w:author="Lauke Stoel" w:date="2020-12-10T22:04:00Z">
              <w:rPr/>
            </w:rPrChange>
          </w:rPr>
          <w:t xml:space="preserve">First and foremost, this is due to the unstable nature of the correlation between the RNA flow and the total number of recorded infections. </w:t>
        </w:r>
      </w:ins>
      <w:ins w:id="348" w:author="Lauke Stoel" w:date="2020-12-10T21:58:00Z">
        <w:r w:rsidRPr="00C97987">
          <w:rPr>
            <w:color w:val="000000"/>
            <w:sz w:val="27"/>
            <w:szCs w:val="27"/>
            <w:rPrChange w:id="349" w:author="Lauke Stoel" w:date="2020-12-10T22:04:00Z">
              <w:rPr/>
            </w:rPrChange>
          </w:rPr>
          <w:t>However, the moderate, positive correlation between these two variables indicates that the RNA flow becomes an increasingly better predictor</w:t>
        </w:r>
      </w:ins>
      <w:ins w:id="350" w:author="Lauke Stoel" w:date="2020-12-10T22:00:00Z">
        <w:r w:rsidRPr="00C97987">
          <w:rPr>
            <w:color w:val="000000"/>
            <w:sz w:val="27"/>
            <w:szCs w:val="27"/>
            <w:rPrChange w:id="351" w:author="Lauke Stoel" w:date="2020-12-10T22:04:00Z">
              <w:rPr/>
            </w:rPrChange>
          </w:rPr>
          <w:t xml:space="preserve"> </w:t>
        </w:r>
      </w:ins>
      <w:ins w:id="352" w:author="Lauke Stoel" w:date="2020-12-10T22:01:00Z">
        <w:r w:rsidRPr="00C97987">
          <w:rPr>
            <w:color w:val="000000"/>
            <w:sz w:val="27"/>
            <w:szCs w:val="27"/>
            <w:rPrChange w:id="353" w:author="Lauke Stoel" w:date="2020-12-10T22:04:00Z">
              <w:rPr/>
            </w:rPrChange>
          </w:rPr>
          <w:t xml:space="preserve">as we </w:t>
        </w:r>
      </w:ins>
      <w:ins w:id="354" w:author="Lauke Stoel" w:date="2020-12-10T22:02:00Z">
        <w:r w:rsidRPr="00C97987">
          <w:rPr>
            <w:color w:val="000000"/>
            <w:sz w:val="27"/>
            <w:szCs w:val="27"/>
            <w:rPrChange w:id="355" w:author="Lauke Stoel" w:date="2020-12-10T22:04:00Z">
              <w:rPr/>
            </w:rPrChange>
          </w:rPr>
          <w:t>get further along in the pandemic</w:t>
        </w:r>
      </w:ins>
      <w:ins w:id="356" w:author="Lauke Stoel" w:date="2020-12-10T21:58:00Z">
        <w:r w:rsidRPr="00C97987">
          <w:rPr>
            <w:color w:val="000000"/>
            <w:sz w:val="27"/>
            <w:szCs w:val="27"/>
            <w:rPrChange w:id="357" w:author="Lauke Stoel" w:date="2020-12-10T22:04:00Z">
              <w:rPr/>
            </w:rPrChange>
          </w:rPr>
          <w:t xml:space="preserve">. </w:t>
        </w:r>
      </w:ins>
      <w:ins w:id="358" w:author="Lauke Stoel" w:date="2020-12-10T22:02:00Z">
        <w:r w:rsidRPr="00C97987">
          <w:rPr>
            <w:color w:val="000000"/>
            <w:sz w:val="27"/>
            <w:szCs w:val="27"/>
            <w:rPrChange w:id="359" w:author="Lauke Stoel" w:date="2020-12-10T22:04:00Z">
              <w:rPr/>
            </w:rPrChange>
          </w:rPr>
          <w:t xml:space="preserve">If we do </w:t>
        </w:r>
      </w:ins>
      <w:ins w:id="360" w:author="Lauke Stoel" w:date="2020-12-10T22:03:00Z">
        <w:r w:rsidRPr="00C97987">
          <w:rPr>
            <w:color w:val="000000"/>
            <w:sz w:val="27"/>
            <w:szCs w:val="27"/>
            <w:rPrChange w:id="361" w:author="Lauke Stoel" w:date="2020-12-10T22:04:00Z">
              <w:rPr/>
            </w:rPrChange>
          </w:rPr>
          <w:t>essay</w:t>
        </w:r>
      </w:ins>
      <w:ins w:id="362" w:author="Lauke Stoel" w:date="2020-12-10T22:02:00Z">
        <w:r w:rsidRPr="00C97987">
          <w:rPr>
            <w:color w:val="000000"/>
            <w:sz w:val="27"/>
            <w:szCs w:val="27"/>
            <w:rPrChange w:id="363" w:author="Lauke Stoel" w:date="2020-12-10T22:04:00Z">
              <w:rPr/>
            </w:rPrChange>
          </w:rPr>
          <w:t xml:space="preserve"> to construct a prediction model, we recommend to use only the most recent </w:t>
        </w:r>
      </w:ins>
      <w:ins w:id="364" w:author="Lauke Stoel" w:date="2020-12-10T22:05:00Z">
        <w:r w:rsidR="00F14946">
          <w:rPr>
            <w:color w:val="000000"/>
            <w:sz w:val="27"/>
            <w:szCs w:val="27"/>
          </w:rPr>
          <w:t xml:space="preserve">RNA flow </w:t>
        </w:r>
      </w:ins>
      <w:ins w:id="365" w:author="Lauke Stoel" w:date="2020-12-10T22:03:00Z">
        <w:r w:rsidRPr="00C97987">
          <w:rPr>
            <w:color w:val="000000"/>
            <w:sz w:val="27"/>
            <w:szCs w:val="27"/>
            <w:rPrChange w:id="366" w:author="Lauke Stoel" w:date="2020-12-10T22:04:00Z">
              <w:rPr/>
            </w:rPrChange>
          </w:rPr>
          <w:t xml:space="preserve">data to build it, as they are likely the most reliable. </w:t>
        </w:r>
      </w:ins>
    </w:p>
    <w:p w14:paraId="007332F1" w14:textId="6CB6DCAE" w:rsidR="00C97987" w:rsidRDefault="00F14946" w:rsidP="00C97987">
      <w:pPr>
        <w:pStyle w:val="NormalWeb"/>
        <w:rPr>
          <w:ins w:id="367" w:author="Lauke Stoel" w:date="2020-12-10T22:16:00Z"/>
          <w:color w:val="000000"/>
          <w:sz w:val="27"/>
          <w:szCs w:val="27"/>
        </w:rPr>
      </w:pPr>
      <w:ins w:id="368" w:author="Lauke Stoel" w:date="2020-12-10T22:05:00Z">
        <w:r>
          <w:rPr>
            <w:color w:val="000000"/>
            <w:sz w:val="27"/>
            <w:szCs w:val="27"/>
          </w:rPr>
          <w:lastRenderedPageBreak/>
          <w:t>Our next line of investigation will be to try to combine the R</w:t>
        </w:r>
      </w:ins>
      <w:ins w:id="369" w:author="Lauke Stoel" w:date="2020-12-10T22:06:00Z">
        <w:r>
          <w:rPr>
            <w:color w:val="000000"/>
            <w:sz w:val="27"/>
            <w:szCs w:val="27"/>
          </w:rPr>
          <w:t xml:space="preserve">NA flow as a predictor with other available variables in our dataset, such as population density. We would also like to separate </w:t>
        </w:r>
      </w:ins>
      <w:ins w:id="370" w:author="Lauke Stoel" w:date="2020-12-10T22:16:00Z">
        <w:r w:rsidR="008E57F3">
          <w:rPr>
            <w:color w:val="000000"/>
            <w:sz w:val="27"/>
            <w:szCs w:val="27"/>
          </w:rPr>
          <w:t xml:space="preserve">this analysis by security region, to isolate the effect of geographic location on the predictor. </w:t>
        </w:r>
      </w:ins>
    </w:p>
    <w:p w14:paraId="4A41FFE7" w14:textId="76511D53" w:rsidR="008E57F3" w:rsidRDefault="008E57F3" w:rsidP="00C97987">
      <w:pPr>
        <w:pStyle w:val="NormalWeb"/>
        <w:rPr>
          <w:ins w:id="371" w:author="Lauke Stoel" w:date="2020-12-10T23:02:00Z"/>
          <w:color w:val="000000"/>
          <w:sz w:val="27"/>
          <w:szCs w:val="27"/>
        </w:rPr>
      </w:pPr>
      <w:ins w:id="372" w:author="Lauke Stoel" w:date="2020-12-10T22:16:00Z">
        <w:r>
          <w:rPr>
            <w:color w:val="000000"/>
            <w:sz w:val="27"/>
            <w:szCs w:val="27"/>
          </w:rPr>
          <w:t xml:space="preserve">If we had infinite time and resources, we would like to enrich our analysis by </w:t>
        </w:r>
      </w:ins>
      <w:ins w:id="373" w:author="Lauke Stoel" w:date="2020-12-10T22:59:00Z">
        <w:r w:rsidR="002202DA">
          <w:rPr>
            <w:color w:val="000000"/>
            <w:sz w:val="27"/>
            <w:szCs w:val="27"/>
          </w:rPr>
          <w:t>incorporating</w:t>
        </w:r>
      </w:ins>
      <w:ins w:id="374" w:author="Lauke Stoel" w:date="2020-12-10T22:17:00Z">
        <w:r>
          <w:rPr>
            <w:color w:val="000000"/>
            <w:sz w:val="27"/>
            <w:szCs w:val="27"/>
          </w:rPr>
          <w:t xml:space="preserve"> other types of data in our analysis. For example, </w:t>
        </w:r>
      </w:ins>
      <w:ins w:id="375" w:author="Lauke Stoel" w:date="2020-12-10T22:18:00Z">
        <w:r>
          <w:rPr>
            <w:color w:val="000000"/>
            <w:sz w:val="27"/>
            <w:szCs w:val="27"/>
          </w:rPr>
          <w:t xml:space="preserve">we could use </w:t>
        </w:r>
      </w:ins>
      <w:ins w:id="376" w:author="Lauke Stoel" w:date="2020-12-10T22:17:00Z">
        <w:r>
          <w:rPr>
            <w:color w:val="000000"/>
            <w:sz w:val="27"/>
            <w:szCs w:val="27"/>
          </w:rPr>
          <w:t xml:space="preserve">behavioural data on when people are more or less likely to get tested when displaying symptoms, </w:t>
        </w:r>
      </w:ins>
      <w:ins w:id="377" w:author="Lauke Stoel" w:date="2020-12-10T22:18:00Z">
        <w:r>
          <w:rPr>
            <w:color w:val="000000"/>
            <w:sz w:val="27"/>
            <w:szCs w:val="27"/>
          </w:rPr>
          <w:t xml:space="preserve">to </w:t>
        </w:r>
      </w:ins>
      <w:ins w:id="378" w:author="Lauke Stoel" w:date="2020-12-10T22:19:00Z">
        <w:r>
          <w:rPr>
            <w:color w:val="000000"/>
            <w:sz w:val="27"/>
            <w:szCs w:val="27"/>
          </w:rPr>
          <w:t>improve the estimate of the true number of infected people. O</w:t>
        </w:r>
      </w:ins>
      <w:ins w:id="379" w:author="Lauke Stoel" w:date="2020-12-10T22:17:00Z">
        <w:r>
          <w:rPr>
            <w:color w:val="000000"/>
            <w:sz w:val="27"/>
            <w:szCs w:val="27"/>
          </w:rPr>
          <w:t xml:space="preserve">r environmental data on </w:t>
        </w:r>
      </w:ins>
      <w:ins w:id="380" w:author="Lauke Stoel" w:date="2020-12-10T22:18:00Z">
        <w:r>
          <w:rPr>
            <w:color w:val="000000"/>
            <w:sz w:val="27"/>
            <w:szCs w:val="27"/>
          </w:rPr>
          <w:t>how much rain fell in each region on each day</w:t>
        </w:r>
      </w:ins>
      <w:ins w:id="381" w:author="Lauke Stoel" w:date="2020-12-10T22:19:00Z">
        <w:r>
          <w:rPr>
            <w:color w:val="000000"/>
            <w:sz w:val="27"/>
            <w:szCs w:val="27"/>
          </w:rPr>
          <w:t>, to correct for the influence th</w:t>
        </w:r>
      </w:ins>
      <w:ins w:id="382" w:author="Lauke Stoel" w:date="2020-12-10T22:20:00Z">
        <w:r>
          <w:rPr>
            <w:color w:val="000000"/>
            <w:sz w:val="27"/>
            <w:szCs w:val="27"/>
          </w:rPr>
          <w:t xml:space="preserve">is might have on the concentration of RNA particles in the sewage water. </w:t>
        </w:r>
      </w:ins>
      <w:ins w:id="383" w:author="Lauke Stoel" w:date="2020-12-10T23:00:00Z">
        <w:r w:rsidR="002202DA">
          <w:rPr>
            <w:color w:val="000000"/>
            <w:sz w:val="27"/>
            <w:szCs w:val="27"/>
          </w:rPr>
          <w:t xml:space="preserve">For now, we conclude that the RNA flow is an imperfect indicator of the true number of infected people in the Netherlands, but that it could potentially be very </w:t>
        </w:r>
      </w:ins>
      <w:ins w:id="384" w:author="Lauke Stoel" w:date="2020-12-10T23:01:00Z">
        <w:r w:rsidR="002202DA">
          <w:rPr>
            <w:color w:val="000000"/>
            <w:sz w:val="27"/>
            <w:szCs w:val="27"/>
          </w:rPr>
          <w:t xml:space="preserve">valuable in combination with other data sources. </w:t>
        </w:r>
      </w:ins>
    </w:p>
    <w:p w14:paraId="20DF007A" w14:textId="2621FD99" w:rsidR="002807F8" w:rsidRDefault="002807F8" w:rsidP="00C97987">
      <w:pPr>
        <w:pStyle w:val="NormalWeb"/>
        <w:rPr>
          <w:ins w:id="385" w:author="Lauke Stoel" w:date="2020-12-10T23:02:00Z"/>
          <w:color w:val="000000"/>
          <w:sz w:val="27"/>
          <w:szCs w:val="27"/>
        </w:rPr>
      </w:pPr>
    </w:p>
    <w:p w14:paraId="7E3B4F80" w14:textId="77777777" w:rsidR="002807F8" w:rsidRPr="002807F8" w:rsidRDefault="002807F8">
      <w:pPr>
        <w:pStyle w:val="Heading3"/>
        <w:rPr>
          <w:ins w:id="386" w:author="Lauke Stoel" w:date="2020-12-10T23:02:00Z"/>
        </w:rPr>
        <w:pPrChange w:id="387" w:author="Lauke Stoel" w:date="2020-12-10T23:03:00Z">
          <w:pPr>
            <w:pStyle w:val="NormalWeb"/>
          </w:pPr>
        </w:pPrChange>
      </w:pPr>
      <w:ins w:id="388" w:author="Lauke Stoel" w:date="2020-12-10T23:02:00Z">
        <w:r w:rsidRPr="002807F8">
          <w:t>References</w:t>
        </w:r>
      </w:ins>
    </w:p>
    <w:p w14:paraId="010A8FAE" w14:textId="1522F609" w:rsidR="002807F8" w:rsidRPr="002807F8" w:rsidRDefault="002807F8">
      <w:pPr>
        <w:pStyle w:val="NormalWeb"/>
        <w:rPr>
          <w:color w:val="000000"/>
          <w:sz w:val="27"/>
          <w:szCs w:val="27"/>
        </w:rPr>
      </w:pPr>
      <w:ins w:id="389" w:author="Lauke Stoel" w:date="2020-12-10T23:02:00Z">
        <w:r w:rsidRPr="002807F8">
          <w:rPr>
            <w:color w:val="000000"/>
            <w:sz w:val="27"/>
            <w:szCs w:val="27"/>
          </w:rPr>
          <w:t>Pan, Y., Zhang, D., Yang, P., Poon, L. L. M. &amp; Wang, Q. Viral load of SARSCoV-2 in clinical samples. The Lancet. Infectious diseases 20, 411-412, doi:10.1016/s1473-3099(20)30113-4 (2020).</w:t>
        </w:r>
      </w:ins>
    </w:p>
    <w:p w14:paraId="5B09A771" w14:textId="70D53E77" w:rsidR="00264706" w:rsidDel="00C97987" w:rsidRDefault="00264706">
      <w:pPr>
        <w:pStyle w:val="NormalWeb"/>
        <w:rPr>
          <w:del w:id="390" w:author="Lauke Stoel" w:date="2020-12-10T22:04:00Z"/>
          <w:color w:val="000000"/>
          <w:sz w:val="27"/>
          <w:szCs w:val="27"/>
        </w:rPr>
        <w:pPrChange w:id="391" w:author="Lauke Stoel" w:date="2020-12-10T23:02:00Z">
          <w:pPr>
            <w:pStyle w:val="NormalWeb"/>
            <w:numPr>
              <w:numId w:val="5"/>
            </w:numPr>
            <w:ind w:left="720" w:hanging="360"/>
          </w:pPr>
        </w:pPrChange>
      </w:pPr>
      <w:del w:id="392" w:author="Lauke Stoel" w:date="2020-12-10T22:04:00Z">
        <w:r w:rsidDel="00C97987">
          <w:rPr>
            <w:color w:val="000000"/>
            <w:sz w:val="27"/>
            <w:szCs w:val="27"/>
          </w:rPr>
          <w:delText>Unstable nature of the correlations</w:delText>
        </w:r>
      </w:del>
    </w:p>
    <w:p w14:paraId="44B3BCF4" w14:textId="2DCF9B92" w:rsidR="00264706" w:rsidDel="00C97987" w:rsidRDefault="00264706">
      <w:pPr>
        <w:pStyle w:val="NormalWeb"/>
        <w:rPr>
          <w:del w:id="393" w:author="Lauke Stoel" w:date="2020-12-10T22:04:00Z"/>
          <w:color w:val="000000"/>
          <w:sz w:val="27"/>
          <w:szCs w:val="27"/>
        </w:rPr>
        <w:pPrChange w:id="394" w:author="Lauke Stoel" w:date="2020-12-10T23:02:00Z">
          <w:pPr>
            <w:pStyle w:val="NormalWeb"/>
            <w:numPr>
              <w:numId w:val="5"/>
            </w:numPr>
            <w:ind w:left="720" w:hanging="360"/>
          </w:pPr>
        </w:pPrChange>
      </w:pPr>
      <w:del w:id="395" w:author="Lauke Stoel" w:date="2020-12-10T22:04:00Z">
        <w:r w:rsidDel="00C97987">
          <w:rPr>
            <w:color w:val="000000"/>
            <w:sz w:val="27"/>
            <w:szCs w:val="27"/>
          </w:rPr>
          <w:delText xml:space="preserve">We showed a moderately nonzero relationship between RNA flow and positive tests and becomes stronger over time </w:delText>
        </w:r>
        <w:r w:rsidRPr="00264706" w:rsidDel="00C97987">
          <w:rPr>
            <w:color w:val="000000"/>
            <w:sz w:val="27"/>
            <w:szCs w:val="27"/>
          </w:rPr>
          <w:sym w:font="Wingdings" w:char="F0E0"/>
        </w:r>
        <w:r w:rsidDel="00C97987">
          <w:rPr>
            <w:color w:val="000000"/>
            <w:sz w:val="27"/>
            <w:szCs w:val="27"/>
          </w:rPr>
          <w:delText xml:space="preserve"> grounds for further investigation. Work towards linear regression model</w:delText>
        </w:r>
      </w:del>
    </w:p>
    <w:p w14:paraId="76D3AA2A" w14:textId="05DE5188" w:rsidR="00264706" w:rsidDel="008E57F3" w:rsidRDefault="00264706">
      <w:pPr>
        <w:pStyle w:val="NormalWeb"/>
        <w:rPr>
          <w:del w:id="396" w:author="Lauke Stoel" w:date="2020-12-10T22:20:00Z"/>
          <w:color w:val="000000"/>
          <w:sz w:val="27"/>
          <w:szCs w:val="27"/>
        </w:rPr>
        <w:pPrChange w:id="397" w:author="Lauke Stoel" w:date="2020-12-10T23:02:00Z">
          <w:pPr>
            <w:pStyle w:val="NormalWeb"/>
            <w:numPr>
              <w:numId w:val="5"/>
            </w:numPr>
            <w:ind w:left="720" w:hanging="360"/>
          </w:pPr>
        </w:pPrChange>
      </w:pPr>
      <w:del w:id="398" w:author="Lauke Stoel" w:date="2020-12-10T22:20:00Z">
        <w:r w:rsidDel="008E57F3">
          <w:rPr>
            <w:color w:val="000000"/>
            <w:sz w:val="27"/>
            <w:szCs w:val="27"/>
          </w:rPr>
          <w:delText>In combination with other variables</w:delText>
        </w:r>
      </w:del>
    </w:p>
    <w:p w14:paraId="0B86E0D8" w14:textId="09D9400C" w:rsidR="00264706" w:rsidDel="008E57F3" w:rsidRDefault="00264706">
      <w:pPr>
        <w:pStyle w:val="NormalWeb"/>
        <w:rPr>
          <w:del w:id="399" w:author="Lauke Stoel" w:date="2020-12-10T22:20:00Z"/>
          <w:color w:val="000000"/>
          <w:sz w:val="27"/>
          <w:szCs w:val="27"/>
        </w:rPr>
        <w:pPrChange w:id="400" w:author="Lauke Stoel" w:date="2020-12-10T23:02:00Z">
          <w:pPr>
            <w:pStyle w:val="NormalWeb"/>
            <w:numPr>
              <w:ilvl w:val="1"/>
              <w:numId w:val="5"/>
            </w:numPr>
            <w:ind w:left="1440" w:hanging="360"/>
          </w:pPr>
        </w:pPrChange>
      </w:pPr>
      <w:del w:id="401" w:author="Lauke Stoel" w:date="2020-12-10T22:20:00Z">
        <w:r w:rsidDel="008E57F3">
          <w:rPr>
            <w:color w:val="000000"/>
            <w:sz w:val="27"/>
            <w:szCs w:val="27"/>
          </w:rPr>
          <w:delText>Population density</w:delText>
        </w:r>
      </w:del>
    </w:p>
    <w:p w14:paraId="54426F57" w14:textId="37ACEC4D" w:rsidR="00264706" w:rsidDel="008E57F3" w:rsidRDefault="00264706">
      <w:pPr>
        <w:pStyle w:val="NormalWeb"/>
        <w:rPr>
          <w:del w:id="402" w:author="Lauke Stoel" w:date="2020-12-10T22:20:00Z"/>
          <w:color w:val="000000"/>
          <w:sz w:val="27"/>
          <w:szCs w:val="27"/>
        </w:rPr>
        <w:pPrChange w:id="403" w:author="Lauke Stoel" w:date="2020-12-10T23:02:00Z">
          <w:pPr>
            <w:pStyle w:val="NormalWeb"/>
            <w:numPr>
              <w:ilvl w:val="1"/>
              <w:numId w:val="5"/>
            </w:numPr>
            <w:ind w:left="1440" w:hanging="360"/>
          </w:pPr>
        </w:pPrChange>
      </w:pPr>
      <w:del w:id="404" w:author="Lauke Stoel" w:date="2020-12-10T22:20:00Z">
        <w:r w:rsidDel="008E57F3">
          <w:rPr>
            <w:color w:val="000000"/>
            <w:sz w:val="27"/>
            <w:szCs w:val="27"/>
          </w:rPr>
          <w:delText xml:space="preserve">Relationship per security region </w:delText>
        </w:r>
      </w:del>
    </w:p>
    <w:p w14:paraId="710428D3" w14:textId="7C904AFE" w:rsidR="00264706" w:rsidRPr="00264706" w:rsidDel="008E57F3" w:rsidRDefault="00264706">
      <w:pPr>
        <w:pStyle w:val="NormalWeb"/>
        <w:rPr>
          <w:del w:id="405" w:author="Lauke Stoel" w:date="2020-12-10T22:20:00Z"/>
          <w:color w:val="000000"/>
          <w:sz w:val="27"/>
          <w:szCs w:val="27"/>
        </w:rPr>
        <w:pPrChange w:id="406" w:author="Lauke Stoel" w:date="2020-12-10T23:02:00Z">
          <w:pPr>
            <w:pStyle w:val="NormalWeb"/>
            <w:numPr>
              <w:numId w:val="5"/>
            </w:numPr>
            <w:ind w:left="720" w:hanging="360"/>
          </w:pPr>
        </w:pPrChange>
      </w:pPr>
      <w:del w:id="407" w:author="Lauke Stoel" w:date="2020-12-10T22:20:00Z">
        <w:r w:rsidDel="008E57F3">
          <w:rPr>
            <w:color w:val="000000"/>
            <w:sz w:val="27"/>
            <w:szCs w:val="27"/>
          </w:rPr>
          <w:delText xml:space="preserve">Future research: </w:delText>
        </w:r>
        <w:r w:rsidR="00101BD3" w:rsidDel="008E57F3">
          <w:rPr>
            <w:color w:val="000000"/>
            <w:sz w:val="27"/>
            <w:szCs w:val="27"/>
          </w:rPr>
          <w:delText>c</w:delText>
        </w:r>
        <w:r w:rsidRPr="00264706" w:rsidDel="008E57F3">
          <w:rPr>
            <w:color w:val="000000"/>
            <w:sz w:val="27"/>
            <w:szCs w:val="27"/>
          </w:rPr>
          <w:delText>ombinations with behavioural data and environmental data</w:delText>
        </w:r>
      </w:del>
    </w:p>
    <w:p w14:paraId="69B8DDD7" w14:textId="4EED60C4" w:rsidR="00A7346D" w:rsidRDefault="003C0F25" w:rsidP="002807F8">
      <w:pPr>
        <w:pStyle w:val="NormalWeb"/>
        <w:rPr>
          <w:ins w:id="408" w:author="Lauke Stoel" w:date="2020-12-10T23:03:00Z"/>
          <w:color w:val="000000"/>
          <w:sz w:val="27"/>
          <w:szCs w:val="27"/>
        </w:rPr>
      </w:pPr>
      <w:ins w:id="409" w:author="Lauke Stoel" w:date="2020-12-10T21:32:00Z">
        <w:r w:rsidRPr="009F38BF">
          <w:rPr>
            <w:color w:val="000000"/>
            <w:sz w:val="27"/>
            <w:szCs w:val="27"/>
            <w:lang w:val="nl-NL"/>
            <w:rPrChange w:id="410" w:author="Lauke Stoel" w:date="2020-12-10T23:12:00Z">
              <w:rPr>
                <w:rFonts w:ascii="Segoe UI" w:hAnsi="Segoe UI" w:cs="Segoe UI"/>
                <w:color w:val="222222"/>
                <w:shd w:val="clear" w:color="auto" w:fill="FFFFFF"/>
              </w:rPr>
            </w:rPrChange>
          </w:rPr>
          <w:t>Peccia, J., Zulli, A., Brackney, D.E. </w:t>
        </w:r>
        <w:r w:rsidRPr="009F38BF">
          <w:rPr>
            <w:color w:val="000000"/>
            <w:sz w:val="27"/>
            <w:szCs w:val="27"/>
            <w:lang w:val="nl-NL"/>
            <w:rPrChange w:id="411" w:author="Lauke Stoel" w:date="2020-12-10T23:12:00Z">
              <w:rPr>
                <w:rFonts w:ascii="Segoe UI" w:hAnsi="Segoe UI" w:cs="Segoe UI"/>
                <w:i/>
                <w:iCs/>
                <w:color w:val="222222"/>
                <w:shd w:val="clear" w:color="auto" w:fill="FFFFFF"/>
              </w:rPr>
            </w:rPrChange>
          </w:rPr>
          <w:t>et al.</w:t>
        </w:r>
        <w:r w:rsidRPr="009F38BF">
          <w:rPr>
            <w:color w:val="000000"/>
            <w:sz w:val="27"/>
            <w:szCs w:val="27"/>
            <w:lang w:val="nl-NL"/>
            <w:rPrChange w:id="412" w:author="Lauke Stoel" w:date="2020-12-10T23:12:00Z">
              <w:rPr>
                <w:rFonts w:ascii="Segoe UI" w:hAnsi="Segoe UI" w:cs="Segoe UI"/>
                <w:color w:val="222222"/>
                <w:shd w:val="clear" w:color="auto" w:fill="FFFFFF"/>
              </w:rPr>
            </w:rPrChange>
          </w:rPr>
          <w:t> </w:t>
        </w:r>
        <w:r w:rsidRPr="002807F8">
          <w:rPr>
            <w:color w:val="000000"/>
            <w:sz w:val="27"/>
            <w:szCs w:val="27"/>
            <w:rPrChange w:id="413" w:author="Lauke Stoel" w:date="2020-12-10T23:02:00Z">
              <w:rPr>
                <w:rFonts w:ascii="Segoe UI" w:hAnsi="Segoe UI" w:cs="Segoe UI"/>
                <w:color w:val="222222"/>
                <w:shd w:val="clear" w:color="auto" w:fill="FFFFFF"/>
              </w:rPr>
            </w:rPrChange>
          </w:rPr>
          <w:t>Measurement of SARS-CoV-2 RNA in wastewater tracks community infection dynamics. </w:t>
        </w:r>
        <w:r w:rsidRPr="002807F8">
          <w:rPr>
            <w:color w:val="000000"/>
            <w:sz w:val="27"/>
            <w:szCs w:val="27"/>
            <w:rPrChange w:id="414" w:author="Lauke Stoel" w:date="2020-12-10T23:02:00Z">
              <w:rPr>
                <w:rFonts w:ascii="Segoe UI" w:hAnsi="Segoe UI" w:cs="Segoe UI"/>
                <w:i/>
                <w:iCs/>
                <w:color w:val="222222"/>
                <w:shd w:val="clear" w:color="auto" w:fill="FFFFFF"/>
              </w:rPr>
            </w:rPrChange>
          </w:rPr>
          <w:t xml:space="preserve">Nat </w:t>
        </w:r>
        <w:proofErr w:type="spellStart"/>
        <w:r w:rsidRPr="002807F8">
          <w:rPr>
            <w:color w:val="000000"/>
            <w:sz w:val="27"/>
            <w:szCs w:val="27"/>
            <w:rPrChange w:id="415" w:author="Lauke Stoel" w:date="2020-12-10T23:02:00Z">
              <w:rPr>
                <w:rFonts w:ascii="Segoe UI" w:hAnsi="Segoe UI" w:cs="Segoe UI"/>
                <w:i/>
                <w:iCs/>
                <w:color w:val="222222"/>
                <w:shd w:val="clear" w:color="auto" w:fill="FFFFFF"/>
              </w:rPr>
            </w:rPrChange>
          </w:rPr>
          <w:t>Biotechnol</w:t>
        </w:r>
        <w:proofErr w:type="spellEnd"/>
        <w:r w:rsidRPr="002807F8">
          <w:rPr>
            <w:color w:val="000000"/>
            <w:sz w:val="27"/>
            <w:szCs w:val="27"/>
            <w:rPrChange w:id="416" w:author="Lauke Stoel" w:date="2020-12-10T23:02:00Z">
              <w:rPr>
                <w:rFonts w:ascii="Segoe UI" w:hAnsi="Segoe UI" w:cs="Segoe UI"/>
                <w:color w:val="222222"/>
                <w:shd w:val="clear" w:color="auto" w:fill="FFFFFF"/>
              </w:rPr>
            </w:rPrChange>
          </w:rPr>
          <w:t> </w:t>
        </w:r>
        <w:r w:rsidRPr="002807F8">
          <w:rPr>
            <w:color w:val="000000"/>
            <w:sz w:val="27"/>
            <w:szCs w:val="27"/>
            <w:rPrChange w:id="417" w:author="Lauke Stoel" w:date="2020-12-10T23:02:00Z">
              <w:rPr>
                <w:rFonts w:ascii="Segoe UI" w:hAnsi="Segoe UI" w:cs="Segoe UI"/>
                <w:b/>
                <w:bCs/>
                <w:color w:val="222222"/>
                <w:shd w:val="clear" w:color="auto" w:fill="FFFFFF"/>
              </w:rPr>
            </w:rPrChange>
          </w:rPr>
          <w:t>38, </w:t>
        </w:r>
        <w:r w:rsidRPr="002807F8">
          <w:rPr>
            <w:color w:val="000000"/>
            <w:sz w:val="27"/>
            <w:szCs w:val="27"/>
            <w:rPrChange w:id="418" w:author="Lauke Stoel" w:date="2020-12-10T23:02:00Z">
              <w:rPr>
                <w:rFonts w:ascii="Segoe UI" w:hAnsi="Segoe UI" w:cs="Segoe UI"/>
                <w:color w:val="222222"/>
                <w:shd w:val="clear" w:color="auto" w:fill="FFFFFF"/>
              </w:rPr>
            </w:rPrChange>
          </w:rPr>
          <w:t xml:space="preserve">1164–1167 (2020). </w:t>
        </w:r>
      </w:ins>
      <w:ins w:id="419" w:author="Lauke Stoel" w:date="2020-12-10T23:03:00Z">
        <w:r w:rsidR="002807F8">
          <w:rPr>
            <w:color w:val="000000"/>
            <w:sz w:val="27"/>
            <w:szCs w:val="27"/>
          </w:rPr>
          <w:fldChar w:fldCharType="begin"/>
        </w:r>
        <w:r w:rsidR="002807F8">
          <w:rPr>
            <w:color w:val="000000"/>
            <w:sz w:val="27"/>
            <w:szCs w:val="27"/>
          </w:rPr>
          <w:instrText xml:space="preserve"> HYPERLINK "</w:instrText>
        </w:r>
      </w:ins>
      <w:ins w:id="420" w:author="Lauke Stoel" w:date="2020-12-10T21:32:00Z">
        <w:r w:rsidR="002807F8" w:rsidRPr="002807F8">
          <w:rPr>
            <w:color w:val="000000"/>
            <w:sz w:val="27"/>
            <w:szCs w:val="27"/>
            <w:rPrChange w:id="421" w:author="Lauke Stoel" w:date="2020-12-10T23:02:00Z">
              <w:rPr>
                <w:rFonts w:ascii="Segoe UI" w:hAnsi="Segoe UI" w:cs="Segoe UI"/>
                <w:color w:val="222222"/>
                <w:shd w:val="clear" w:color="auto" w:fill="FFFFFF"/>
              </w:rPr>
            </w:rPrChange>
          </w:rPr>
          <w:instrText>https://doi.org/10.1038/s41587-020-0684-z</w:instrText>
        </w:r>
      </w:ins>
      <w:ins w:id="422" w:author="Lauke Stoel" w:date="2020-12-10T23:03:00Z">
        <w:r w:rsidR="002807F8">
          <w:rPr>
            <w:color w:val="000000"/>
            <w:sz w:val="27"/>
            <w:szCs w:val="27"/>
          </w:rPr>
          <w:instrText xml:space="preserve">" </w:instrText>
        </w:r>
        <w:r w:rsidR="002807F8">
          <w:rPr>
            <w:color w:val="000000"/>
            <w:sz w:val="27"/>
            <w:szCs w:val="27"/>
          </w:rPr>
          <w:fldChar w:fldCharType="separate"/>
        </w:r>
      </w:ins>
      <w:ins w:id="423" w:author="Lauke Stoel" w:date="2020-12-10T21:32:00Z">
        <w:r w:rsidR="002807F8" w:rsidRPr="00862F63">
          <w:rPr>
            <w:rStyle w:val="Hyperlink"/>
            <w:sz w:val="27"/>
            <w:szCs w:val="27"/>
            <w:rPrChange w:id="424" w:author="Lauke Stoel" w:date="2020-12-10T23:02:00Z">
              <w:rPr>
                <w:rFonts w:ascii="Segoe UI" w:hAnsi="Segoe UI" w:cs="Segoe UI"/>
                <w:color w:val="222222"/>
                <w:shd w:val="clear" w:color="auto" w:fill="FFFFFF"/>
              </w:rPr>
            </w:rPrChange>
          </w:rPr>
          <w:t>https://doi.org/10.1038/s41587-020-0684-z</w:t>
        </w:r>
      </w:ins>
      <w:ins w:id="425" w:author="Lauke Stoel" w:date="2020-12-10T23:03:00Z">
        <w:r w:rsidR="002807F8">
          <w:rPr>
            <w:color w:val="000000"/>
            <w:sz w:val="27"/>
            <w:szCs w:val="27"/>
          </w:rPr>
          <w:fldChar w:fldCharType="end"/>
        </w:r>
      </w:ins>
    </w:p>
    <w:p w14:paraId="7599D271" w14:textId="77777777" w:rsidR="002807F8" w:rsidRPr="002807F8" w:rsidRDefault="002807F8" w:rsidP="002807F8">
      <w:pPr>
        <w:pStyle w:val="NormalWeb"/>
        <w:rPr>
          <w:ins w:id="426" w:author="Lauke Stoel" w:date="2020-12-10T23:03:00Z"/>
          <w:color w:val="000000"/>
          <w:sz w:val="27"/>
          <w:szCs w:val="27"/>
        </w:rPr>
      </w:pPr>
      <w:ins w:id="427" w:author="Lauke Stoel" w:date="2020-12-10T23:03:00Z">
        <w:r w:rsidRPr="002807F8">
          <w:rPr>
            <w:color w:val="000000"/>
            <w:sz w:val="27"/>
            <w:szCs w:val="27"/>
          </w:rPr>
          <w:t>Vallejo, J. A., Rumbo-Feal, S., Conde-Pérez, K., López-</w:t>
        </w:r>
        <w:proofErr w:type="spellStart"/>
        <w:r w:rsidRPr="002807F8">
          <w:rPr>
            <w:color w:val="000000"/>
            <w:sz w:val="27"/>
            <w:szCs w:val="27"/>
          </w:rPr>
          <w:t>Oriona</w:t>
        </w:r>
        <w:proofErr w:type="spellEnd"/>
        <w:r w:rsidRPr="002807F8">
          <w:rPr>
            <w:color w:val="000000"/>
            <w:sz w:val="27"/>
            <w:szCs w:val="27"/>
          </w:rPr>
          <w:t xml:space="preserve">, Á., </w:t>
        </w:r>
        <w:proofErr w:type="spellStart"/>
        <w:r w:rsidRPr="002807F8">
          <w:rPr>
            <w:color w:val="000000"/>
            <w:sz w:val="27"/>
            <w:szCs w:val="27"/>
          </w:rPr>
          <w:t>Tarrío</w:t>
        </w:r>
        <w:proofErr w:type="spellEnd"/>
        <w:r w:rsidRPr="002807F8">
          <w:rPr>
            <w:color w:val="000000"/>
            <w:sz w:val="27"/>
            <w:szCs w:val="27"/>
          </w:rPr>
          <w:t xml:space="preserve">, J., </w:t>
        </w:r>
        <w:proofErr w:type="spellStart"/>
        <w:r w:rsidRPr="002807F8">
          <w:rPr>
            <w:color w:val="000000"/>
            <w:sz w:val="27"/>
            <w:szCs w:val="27"/>
          </w:rPr>
          <w:t>Reif</w:t>
        </w:r>
        <w:proofErr w:type="spellEnd"/>
        <w:r w:rsidRPr="002807F8">
          <w:rPr>
            <w:color w:val="000000"/>
            <w:sz w:val="27"/>
            <w:szCs w:val="27"/>
          </w:rPr>
          <w:t xml:space="preserve">, R., ... &amp; </w:t>
        </w:r>
        <w:proofErr w:type="spellStart"/>
        <w:r w:rsidRPr="002807F8">
          <w:rPr>
            <w:color w:val="000000"/>
            <w:sz w:val="27"/>
            <w:szCs w:val="27"/>
          </w:rPr>
          <w:t>Veiga</w:t>
        </w:r>
        <w:proofErr w:type="spellEnd"/>
        <w:r w:rsidRPr="002807F8">
          <w:rPr>
            <w:color w:val="000000"/>
            <w:sz w:val="27"/>
            <w:szCs w:val="27"/>
          </w:rPr>
          <w:t xml:space="preserve">, M. C. (2020). Highly predictive regression model of active cases of COVID-19 in a population by screening wastewater viral load. </w:t>
        </w:r>
        <w:proofErr w:type="spellStart"/>
        <w:r w:rsidRPr="002807F8">
          <w:rPr>
            <w:color w:val="000000"/>
            <w:sz w:val="27"/>
            <w:szCs w:val="27"/>
          </w:rPr>
          <w:t>medRxiv</w:t>
        </w:r>
        <w:proofErr w:type="spellEnd"/>
        <w:r w:rsidRPr="002807F8">
          <w:rPr>
            <w:color w:val="000000"/>
            <w:sz w:val="27"/>
            <w:szCs w:val="27"/>
          </w:rPr>
          <w:t>.</w:t>
        </w:r>
      </w:ins>
    </w:p>
    <w:p w14:paraId="712D7253" w14:textId="77777777" w:rsidR="002807F8" w:rsidRPr="002807F8" w:rsidRDefault="002807F8">
      <w:pPr>
        <w:pStyle w:val="NormalWeb"/>
        <w:rPr>
          <w:color w:val="000000"/>
          <w:sz w:val="27"/>
          <w:szCs w:val="27"/>
          <w:rPrChange w:id="428" w:author="Lauke Stoel" w:date="2020-12-10T23:02:00Z">
            <w:rPr/>
          </w:rPrChange>
        </w:rPr>
        <w:pPrChange w:id="429" w:author="Lauke Stoel" w:date="2020-12-10T23:02:00Z">
          <w:pPr/>
        </w:pPrChange>
      </w:pPr>
    </w:p>
    <w:sectPr w:rsidR="002807F8" w:rsidRPr="0028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2673"/>
    <w:multiLevelType w:val="hybridMultilevel"/>
    <w:tmpl w:val="42925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06552"/>
    <w:multiLevelType w:val="hybridMultilevel"/>
    <w:tmpl w:val="51FC861C"/>
    <w:lvl w:ilvl="0" w:tplc="D3A8875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E0ACD"/>
    <w:multiLevelType w:val="hybridMultilevel"/>
    <w:tmpl w:val="E41E0C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C70C8A"/>
    <w:multiLevelType w:val="hybridMultilevel"/>
    <w:tmpl w:val="D61C7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46AE6"/>
    <w:multiLevelType w:val="hybridMultilevel"/>
    <w:tmpl w:val="915AB1FA"/>
    <w:lvl w:ilvl="0" w:tplc="08090001">
      <w:start w:val="6"/>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ke Stoel">
    <w15:presenceInfo w15:providerId="Windows Live" w15:userId="43a4b1b266acc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9"/>
    <w:rsid w:val="00030CA2"/>
    <w:rsid w:val="00101BD3"/>
    <w:rsid w:val="0019784D"/>
    <w:rsid w:val="001C074A"/>
    <w:rsid w:val="001F181F"/>
    <w:rsid w:val="002202DA"/>
    <w:rsid w:val="002259E7"/>
    <w:rsid w:val="00234E4C"/>
    <w:rsid w:val="00264706"/>
    <w:rsid w:val="002807F8"/>
    <w:rsid w:val="002F7FFD"/>
    <w:rsid w:val="003C0F25"/>
    <w:rsid w:val="003C6CA1"/>
    <w:rsid w:val="004A25E2"/>
    <w:rsid w:val="005220FD"/>
    <w:rsid w:val="005D23A8"/>
    <w:rsid w:val="0062763C"/>
    <w:rsid w:val="006428FD"/>
    <w:rsid w:val="00700992"/>
    <w:rsid w:val="00877011"/>
    <w:rsid w:val="008A25A1"/>
    <w:rsid w:val="008E57F3"/>
    <w:rsid w:val="00927AA9"/>
    <w:rsid w:val="0093030C"/>
    <w:rsid w:val="009A1DBC"/>
    <w:rsid w:val="009F38BF"/>
    <w:rsid w:val="00BC1746"/>
    <w:rsid w:val="00BE46C6"/>
    <w:rsid w:val="00C97987"/>
    <w:rsid w:val="00D17F97"/>
    <w:rsid w:val="00D23155"/>
    <w:rsid w:val="00D34DC8"/>
    <w:rsid w:val="00DD0F4D"/>
    <w:rsid w:val="00E8274D"/>
    <w:rsid w:val="00EC2DA0"/>
    <w:rsid w:val="00F04FE7"/>
    <w:rsid w:val="00F14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AA9F"/>
  <w15:chartTrackingRefBased/>
  <w15:docId w15:val="{47576246-DC40-4942-8838-C14D8C6C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FD"/>
  </w:style>
  <w:style w:type="paragraph" w:styleId="Heading1">
    <w:name w:val="heading 1"/>
    <w:basedOn w:val="Normal"/>
    <w:next w:val="Normal"/>
    <w:link w:val="Heading1Char"/>
    <w:uiPriority w:val="9"/>
    <w:qFormat/>
    <w:rsid w:val="00101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7A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AA9"/>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Heading3Char">
    <w:name w:val="Heading 3 Char"/>
    <w:basedOn w:val="DefaultParagraphFont"/>
    <w:link w:val="Heading3"/>
    <w:uiPriority w:val="9"/>
    <w:rsid w:val="00927AA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27AA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04FE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04FE7"/>
    <w:rPr>
      <w:rFonts w:ascii="Segoe UI" w:hAnsi="Segoe UI" w:cs="Segoe UI"/>
      <w:szCs w:val="18"/>
    </w:rPr>
  </w:style>
  <w:style w:type="paragraph" w:styleId="ListParagraph">
    <w:name w:val="List Paragraph"/>
    <w:basedOn w:val="Normal"/>
    <w:uiPriority w:val="34"/>
    <w:qFormat/>
    <w:rsid w:val="00F04FE7"/>
    <w:pPr>
      <w:ind w:left="720"/>
      <w:contextualSpacing/>
    </w:pPr>
  </w:style>
  <w:style w:type="character" w:customStyle="1" w:styleId="Heading1Char">
    <w:name w:val="Heading 1 Char"/>
    <w:basedOn w:val="DefaultParagraphFont"/>
    <w:link w:val="Heading1"/>
    <w:uiPriority w:val="9"/>
    <w:rsid w:val="00101B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7F8"/>
    <w:rPr>
      <w:color w:val="0563C1" w:themeColor="hyperlink"/>
      <w:u w:val="single"/>
    </w:rPr>
  </w:style>
  <w:style w:type="character" w:styleId="UnresolvedMention">
    <w:name w:val="Unresolved Mention"/>
    <w:basedOn w:val="DefaultParagraphFont"/>
    <w:uiPriority w:val="99"/>
    <w:semiHidden/>
    <w:unhideWhenUsed/>
    <w:rsid w:val="0028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241">
      <w:bodyDiv w:val="1"/>
      <w:marLeft w:val="0"/>
      <w:marRight w:val="0"/>
      <w:marTop w:val="0"/>
      <w:marBottom w:val="0"/>
      <w:divBdr>
        <w:top w:val="none" w:sz="0" w:space="0" w:color="auto"/>
        <w:left w:val="none" w:sz="0" w:space="0" w:color="auto"/>
        <w:bottom w:val="none" w:sz="0" w:space="0" w:color="auto"/>
        <w:right w:val="none" w:sz="0" w:space="0" w:color="auto"/>
      </w:divBdr>
    </w:div>
    <w:div w:id="340738923">
      <w:bodyDiv w:val="1"/>
      <w:marLeft w:val="0"/>
      <w:marRight w:val="0"/>
      <w:marTop w:val="0"/>
      <w:marBottom w:val="0"/>
      <w:divBdr>
        <w:top w:val="none" w:sz="0" w:space="0" w:color="auto"/>
        <w:left w:val="none" w:sz="0" w:space="0" w:color="auto"/>
        <w:bottom w:val="none" w:sz="0" w:space="0" w:color="auto"/>
        <w:right w:val="none" w:sz="0" w:space="0" w:color="auto"/>
      </w:divBdr>
    </w:div>
    <w:div w:id="368184843">
      <w:bodyDiv w:val="1"/>
      <w:marLeft w:val="0"/>
      <w:marRight w:val="0"/>
      <w:marTop w:val="0"/>
      <w:marBottom w:val="0"/>
      <w:divBdr>
        <w:top w:val="none" w:sz="0" w:space="0" w:color="auto"/>
        <w:left w:val="none" w:sz="0" w:space="0" w:color="auto"/>
        <w:bottom w:val="none" w:sz="0" w:space="0" w:color="auto"/>
        <w:right w:val="none" w:sz="0" w:space="0" w:color="auto"/>
      </w:divBdr>
    </w:div>
    <w:div w:id="483930413">
      <w:bodyDiv w:val="1"/>
      <w:marLeft w:val="0"/>
      <w:marRight w:val="0"/>
      <w:marTop w:val="0"/>
      <w:marBottom w:val="0"/>
      <w:divBdr>
        <w:top w:val="none" w:sz="0" w:space="0" w:color="auto"/>
        <w:left w:val="none" w:sz="0" w:space="0" w:color="auto"/>
        <w:bottom w:val="none" w:sz="0" w:space="0" w:color="auto"/>
        <w:right w:val="none" w:sz="0" w:space="0" w:color="auto"/>
      </w:divBdr>
    </w:div>
    <w:div w:id="1304505571">
      <w:bodyDiv w:val="1"/>
      <w:marLeft w:val="0"/>
      <w:marRight w:val="0"/>
      <w:marTop w:val="0"/>
      <w:marBottom w:val="0"/>
      <w:divBdr>
        <w:top w:val="none" w:sz="0" w:space="0" w:color="auto"/>
        <w:left w:val="none" w:sz="0" w:space="0" w:color="auto"/>
        <w:bottom w:val="none" w:sz="0" w:space="0" w:color="auto"/>
        <w:right w:val="none" w:sz="0" w:space="0" w:color="auto"/>
      </w:divBdr>
    </w:div>
    <w:div w:id="21187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Lauke Stoel</dc:creator>
  <cp:keywords/>
  <dc:description/>
  <cp:lastModifiedBy>Lauke Stoel</cp:lastModifiedBy>
  <cp:revision>6</cp:revision>
  <dcterms:created xsi:type="dcterms:W3CDTF">2020-12-10T13:40:00Z</dcterms:created>
  <dcterms:modified xsi:type="dcterms:W3CDTF">2020-12-11T00:59:00Z</dcterms:modified>
</cp:coreProperties>
</file>