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31" w:rsidRPr="007A5C5E" w:rsidRDefault="007A5C5E" w:rsidP="001944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8pt;height:41.4pt">
            <v:imagedata r:id="rId4" o:title="brown"/>
          </v:shape>
        </w:pict>
      </w:r>
    </w:p>
    <w:p w:rsidR="00530331" w:rsidRPr="007A5C5E" w:rsidRDefault="00530331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t>28</w:t>
      </w:r>
      <w:r w:rsidRPr="007A5C5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A5C5E">
        <w:rPr>
          <w:rFonts w:ascii="Times New Roman" w:hAnsi="Times New Roman" w:cs="Times New Roman"/>
          <w:sz w:val="24"/>
          <w:szCs w:val="24"/>
        </w:rPr>
        <w:t xml:space="preserve"> November, 2025</w:t>
      </w:r>
    </w:p>
    <w:p w:rsidR="00530331" w:rsidRDefault="00530331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t>To Whom It May Concern,</w:t>
      </w:r>
    </w:p>
    <w:p w:rsidR="007A5C5E" w:rsidRPr="007A5C5E" w:rsidRDefault="007A5C5E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30331" w:rsidRDefault="00530331" w:rsidP="0019440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5C5E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194407" w:rsidRPr="007A5C5E">
        <w:rPr>
          <w:rFonts w:ascii="Times New Roman" w:hAnsi="Times New Roman" w:cs="Times New Roman"/>
          <w:b/>
          <w:sz w:val="24"/>
          <w:szCs w:val="24"/>
          <w:u w:val="single"/>
        </w:rPr>
        <w:t>RECOMMENDATION FOR MUNENE, JACKSON MWANIKI</w:t>
      </w:r>
    </w:p>
    <w:p w:rsidR="007A5C5E" w:rsidRPr="007A5C5E" w:rsidRDefault="007A5C5E" w:rsidP="0019440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It is my pleasure to strongly recommend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 xml:space="preserve">Jackson </w:t>
      </w:r>
      <w:proofErr w:type="spellStart"/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Mwaniki</w:t>
      </w:r>
      <w:proofErr w:type="spellEnd"/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 for any role in digital marketing, e-commerce, or data analytics. As the Group Sales &amp; Marketing Manager for Hunters Paradise Cottages and Hunters Paradise </w:t>
      </w:r>
      <w:proofErr w:type="spellStart"/>
      <w:r w:rsidRPr="00194407">
        <w:rPr>
          <w:rFonts w:ascii="Times New Roman" w:eastAsia="Times New Roman" w:hAnsi="Times New Roman" w:cs="Times New Roman"/>
          <w:sz w:val="24"/>
          <w:szCs w:val="24"/>
        </w:rPr>
        <w:t>Tuuti</w:t>
      </w:r>
      <w:proofErr w:type="spellEnd"/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, I have worked closely with Jackson since he joined us on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February 11th, 2025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>. In that time, he has proven himself to be an outstanding professional whose dedication, integrity, and results are exceptional.</w:t>
      </w: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As our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Digital &amp; E-commerce Specialist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>, Jackson manages our entire digital presence, including our website, social media platforms, graphic design, videography, photography, and online booking systems. His work has completely transformed our online performance.</w:t>
      </w: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Under his leadership, we achieved a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741.6% increase in engagement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2,804.5% rise in LinkedIn impressions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. His SEO and SEM improvements led to a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720.2% growth in organic traffic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>, significantly boosting our visibility while lowering acquisition costs.</w:t>
      </w: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>Jackson is highly skilled, versatile, and proactive. He produces all our visual content, streamlines our marketing processes, and ensures a smooth customer journey across our digital channels. He is a self-driven problem-solver with strong creativity and unmatched work ethic.</w:t>
      </w: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I highly and confidently recommend Jackson for any opportunity. Please feel free to contact me at </w:t>
      </w:r>
      <w:r w:rsidRPr="007A5C5E">
        <w:rPr>
          <w:rFonts w:ascii="Times New Roman" w:eastAsia="Times New Roman" w:hAnsi="Times New Roman" w:cs="Times New Roman"/>
          <w:bCs/>
          <w:sz w:val="24"/>
          <w:szCs w:val="24"/>
        </w:rPr>
        <w:t>+254 712 629 491</w:t>
      </w:r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hyperlink r:id="rId5" w:history="1">
        <w:r w:rsidRPr="007A5C5E">
          <w:rPr>
            <w:rFonts w:ascii="Times New Roman" w:eastAsia="Times New Roman" w:hAnsi="Times New Roman" w:cs="Times New Roman"/>
            <w:bCs/>
            <w:color w:val="000000" w:themeColor="text1"/>
            <w:sz w:val="24"/>
            <w:szCs w:val="24"/>
            <w:u w:val="single"/>
          </w:rPr>
          <w:t>calvince.okomo@huntersparadise.ke</w:t>
        </w:r>
      </w:hyperlink>
      <w:r w:rsidRPr="00194407">
        <w:rPr>
          <w:rFonts w:ascii="Times New Roman" w:eastAsia="Times New Roman" w:hAnsi="Times New Roman" w:cs="Times New Roman"/>
          <w:sz w:val="24"/>
          <w:szCs w:val="24"/>
        </w:rPr>
        <w:t xml:space="preserve"> for further information.</w:t>
      </w:r>
    </w:p>
    <w:p w:rsidR="00194407" w:rsidRPr="00194407" w:rsidRDefault="00194407" w:rsidP="0019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407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194407" w:rsidRPr="007A5C5E" w:rsidRDefault="00194407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30331" w:rsidRPr="007A5C5E" w:rsidRDefault="00530331" w:rsidP="0019440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5C5E">
        <w:rPr>
          <w:rFonts w:ascii="Times New Roman" w:hAnsi="Times New Roman" w:cs="Times New Roman"/>
          <w:b/>
          <w:sz w:val="24"/>
          <w:szCs w:val="24"/>
        </w:rPr>
        <w:t>Calvince</w:t>
      </w:r>
      <w:proofErr w:type="spellEnd"/>
      <w:r w:rsidRPr="007A5C5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5C5E">
        <w:rPr>
          <w:rFonts w:ascii="Times New Roman" w:hAnsi="Times New Roman" w:cs="Times New Roman"/>
          <w:b/>
          <w:sz w:val="24"/>
          <w:szCs w:val="24"/>
        </w:rPr>
        <w:t>Okomo</w:t>
      </w:r>
      <w:proofErr w:type="spellEnd"/>
    </w:p>
    <w:p w:rsidR="00530331" w:rsidRPr="007A5C5E" w:rsidRDefault="00530331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t>Group Sales &amp; Marketing Manager</w:t>
      </w:r>
    </w:p>
    <w:p w:rsidR="00530331" w:rsidRPr="007A5C5E" w:rsidRDefault="00530331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t>Hunters Paradise Co</w:t>
      </w:r>
      <w:r w:rsidR="00194407" w:rsidRPr="007A5C5E">
        <w:rPr>
          <w:rFonts w:ascii="Times New Roman" w:hAnsi="Times New Roman" w:cs="Times New Roman"/>
          <w:sz w:val="24"/>
          <w:szCs w:val="24"/>
        </w:rPr>
        <w:t xml:space="preserve">ttages &amp; Hunters Paradise </w:t>
      </w:r>
      <w:proofErr w:type="spellStart"/>
      <w:r w:rsidR="00194407" w:rsidRPr="007A5C5E">
        <w:rPr>
          <w:rFonts w:ascii="Times New Roman" w:hAnsi="Times New Roman" w:cs="Times New Roman"/>
          <w:sz w:val="24"/>
          <w:szCs w:val="24"/>
        </w:rPr>
        <w:t>Tuuti</w:t>
      </w:r>
      <w:proofErr w:type="spellEnd"/>
    </w:p>
    <w:p w:rsidR="00530331" w:rsidRPr="007A5C5E" w:rsidRDefault="00530331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sz w:val="24"/>
          <w:szCs w:val="24"/>
        </w:rPr>
        <w:t>calvince.okomo@huntersparadise.ke</w:t>
      </w:r>
    </w:p>
    <w:p w:rsidR="009754D3" w:rsidRPr="007A5C5E" w:rsidRDefault="007A5C5E" w:rsidP="001944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5C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90600" cy="525780"/>
            <wp:effectExtent l="0" t="0" r="0" b="7620"/>
            <wp:docPr id="2" name="Picture 2" descr="C:\Users\Jackson\AppData\Local\Microsoft\Windows\INetCache\Content.Word\br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ackson\AppData\Local\Microsoft\Windows\INetCache\Content.Word\brow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4D3" w:rsidRPr="007A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331"/>
    <w:rsid w:val="00194407"/>
    <w:rsid w:val="00530331"/>
    <w:rsid w:val="007A5C5E"/>
    <w:rsid w:val="0097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9DAA"/>
  <w15:chartTrackingRefBased/>
  <w15:docId w15:val="{07074BBE-456A-40AF-AF0F-A717C075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440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44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alvince.okomo@huntersparadise.k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2025-11-28T10:00:00Z</dcterms:created>
  <dcterms:modified xsi:type="dcterms:W3CDTF">2025-11-28T10:24:00Z</dcterms:modified>
</cp:coreProperties>
</file>