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DCE70" w14:textId="1748AE0A" w:rsidR="00C400E2" w:rsidRDefault="00C400E2">
      <w:pPr>
        <w:rPr>
          <w:lang w:val="en-US"/>
        </w:rPr>
      </w:pPr>
      <w:r>
        <w:rPr>
          <w:lang w:val="en-US"/>
        </w:rPr>
        <w:t xml:space="preserve">DAA </w:t>
      </w:r>
      <w:proofErr w:type="spellStart"/>
      <w:r>
        <w:rPr>
          <w:lang w:val="en-US"/>
        </w:rPr>
        <w:t>pratical</w:t>
      </w:r>
      <w:proofErr w:type="spellEnd"/>
      <w:r>
        <w:rPr>
          <w:lang w:val="en-US"/>
        </w:rPr>
        <w:t xml:space="preserve"> 7</w:t>
      </w:r>
    </w:p>
    <w:p w14:paraId="51517ACE" w14:textId="77777777" w:rsidR="00C400E2" w:rsidRDefault="00C400E2">
      <w:pPr>
        <w:rPr>
          <w:lang w:val="en-US"/>
        </w:rPr>
      </w:pPr>
    </w:p>
    <w:p w14:paraId="100AFA4D" w14:textId="77777777" w:rsidR="00C400E2" w:rsidRPr="00C400E2" w:rsidRDefault="00C400E2" w:rsidP="00C400E2">
      <w:pPr>
        <w:rPr>
          <w:b/>
          <w:bCs/>
        </w:rPr>
      </w:pPr>
      <w:r w:rsidRPr="00C400E2">
        <w:rPr>
          <w:b/>
          <w:bCs/>
        </w:rPr>
        <w:t>Summary</w:t>
      </w:r>
    </w:p>
    <w:p w14:paraId="10312867" w14:textId="77777777" w:rsidR="00C400E2" w:rsidRPr="00C400E2" w:rsidRDefault="00C400E2" w:rsidP="00C400E2">
      <w:r w:rsidRPr="00C400E2">
        <w:t xml:space="preserve">The Coin Change problem is solved using </w:t>
      </w:r>
      <w:r w:rsidRPr="00C400E2">
        <w:rPr>
          <w:b/>
          <w:bCs/>
        </w:rPr>
        <w:t>Dynamic Programming</w:t>
      </w:r>
      <w:r w:rsidRPr="00C400E2">
        <w:t xml:space="preserve">. The program finds the </w:t>
      </w:r>
      <w:r w:rsidRPr="00C400E2">
        <w:rPr>
          <w:b/>
          <w:bCs/>
        </w:rPr>
        <w:t>minimum number of coins</w:t>
      </w:r>
      <w:r w:rsidRPr="00C400E2">
        <w:t xml:space="preserve"> required to make a given target amount. It stores the minimum number of coins for each amount in a DP array.</w:t>
      </w:r>
    </w:p>
    <w:p w14:paraId="48E7B562" w14:textId="77777777" w:rsidR="00C400E2" w:rsidRPr="00C400E2" w:rsidRDefault="00C400E2" w:rsidP="00C400E2">
      <w:pPr>
        <w:rPr>
          <w:b/>
          <w:bCs/>
        </w:rPr>
      </w:pPr>
      <w:r w:rsidRPr="00C400E2">
        <w:rPr>
          <w:b/>
          <w:bCs/>
        </w:rPr>
        <w:t>Conclusion</w:t>
      </w:r>
    </w:p>
    <w:p w14:paraId="7C2652C1" w14:textId="77777777" w:rsidR="00C400E2" w:rsidRPr="00C400E2" w:rsidRDefault="00C400E2" w:rsidP="00C400E2">
      <w:r w:rsidRPr="00C400E2">
        <w:t xml:space="preserve">The Coin Change problem demonstrates how </w:t>
      </w:r>
      <w:r w:rsidRPr="00C400E2">
        <w:rPr>
          <w:b/>
          <w:bCs/>
        </w:rPr>
        <w:t>Dynamic Programming</w:t>
      </w:r>
      <w:r w:rsidRPr="00C400E2">
        <w:t xml:space="preserve"> can solve an optimization problem efficiently. The algorithm avoids repeated calculations and gives the minimum number of coins in </w:t>
      </w:r>
      <w:proofErr w:type="gramStart"/>
      <w:r w:rsidRPr="00C400E2">
        <w:rPr>
          <w:b/>
          <w:bCs/>
        </w:rPr>
        <w:t>O(</w:t>
      </w:r>
      <w:proofErr w:type="gramEnd"/>
      <w:r w:rsidRPr="00C400E2">
        <w:rPr>
          <w:b/>
          <w:bCs/>
        </w:rPr>
        <w:t>n × amount)</w:t>
      </w:r>
      <w:r w:rsidRPr="00C400E2">
        <w:t xml:space="preserve"> time with </w:t>
      </w:r>
      <w:r w:rsidRPr="00C400E2">
        <w:rPr>
          <w:b/>
          <w:bCs/>
        </w:rPr>
        <w:t>O(amount)</w:t>
      </w:r>
      <w:r w:rsidRPr="00C400E2">
        <w:t xml:space="preserve"> space.</w:t>
      </w:r>
    </w:p>
    <w:p w14:paraId="7BEDB154" w14:textId="77777777" w:rsidR="00C400E2" w:rsidRPr="00C400E2" w:rsidRDefault="00C400E2">
      <w:pPr>
        <w:rPr>
          <w:lang w:val="en-US"/>
        </w:rPr>
      </w:pPr>
    </w:p>
    <w:sectPr w:rsidR="00C400E2" w:rsidRPr="00C400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E2"/>
    <w:rsid w:val="00072F0B"/>
    <w:rsid w:val="00C40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22482"/>
  <w15:chartTrackingRefBased/>
  <w15:docId w15:val="{79459A22-CF20-4C63-AE81-05D8D2CC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0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0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0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0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0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0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0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0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0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0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0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0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0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0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0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0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0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0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0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0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0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0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0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0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0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0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0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0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0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Jakkula Mahesh</dc:creator>
  <cp:keywords/>
  <dc:description/>
  <cp:lastModifiedBy>Jakkula Mahesh</cp:lastModifiedBy>
  <cp:revision>1</cp:revision>
  <dcterms:created xsi:type="dcterms:W3CDTF">2026-09-08T04:26:00Z</dcterms:created>
  <dcterms:modified xsi:type="dcterms:W3CDTF">2026-09-08T04:27:00Z</dcterms:modified>
</cp:coreProperties>
</file>