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BE32" w14:textId="77777777" w:rsidR="005030A1" w:rsidRPr="005030A1" w:rsidRDefault="005030A1" w:rsidP="005030A1">
      <w:pPr>
        <w:rPr>
          <w:b/>
          <w:bCs/>
        </w:rPr>
      </w:pPr>
      <w:r w:rsidRPr="005030A1">
        <w:rPr>
          <w:b/>
          <w:bCs/>
        </w:rPr>
        <w:t>Summary</w:t>
      </w:r>
    </w:p>
    <w:p w14:paraId="5C996100" w14:textId="77777777" w:rsidR="005030A1" w:rsidRPr="005030A1" w:rsidRDefault="005030A1" w:rsidP="005030A1">
      <w:r w:rsidRPr="005030A1">
        <w:t xml:space="preserve">BFS and DFS are graph traversal algorithms used to visit all the vertices of a graph. </w:t>
      </w:r>
      <w:r w:rsidRPr="005030A1">
        <w:rPr>
          <w:b/>
          <w:bCs/>
        </w:rPr>
        <w:t>BFS (Breadth First Search)</w:t>
      </w:r>
      <w:r w:rsidRPr="005030A1">
        <w:t xml:space="preserve"> visits vertices level by level using a queue, while </w:t>
      </w:r>
      <w:r w:rsidRPr="005030A1">
        <w:rPr>
          <w:b/>
          <w:bCs/>
        </w:rPr>
        <w:t>DFS (Depth First Search)</w:t>
      </w:r>
      <w:r w:rsidRPr="005030A1">
        <w:t xml:space="preserve"> explores deeply using recursion or a stack. Both algorithms have a time complexity of </w:t>
      </w:r>
      <w:proofErr w:type="gramStart"/>
      <w:r w:rsidRPr="005030A1">
        <w:rPr>
          <w:b/>
          <w:bCs/>
        </w:rPr>
        <w:t>O(</w:t>
      </w:r>
      <w:proofErr w:type="gramEnd"/>
      <w:r w:rsidRPr="005030A1">
        <w:rPr>
          <w:b/>
          <w:bCs/>
        </w:rPr>
        <w:t>V + E)</w:t>
      </w:r>
      <w:r w:rsidRPr="005030A1">
        <w:t>.</w:t>
      </w:r>
    </w:p>
    <w:p w14:paraId="032B18DE" w14:textId="77777777" w:rsidR="005030A1" w:rsidRPr="005030A1" w:rsidRDefault="005030A1" w:rsidP="005030A1">
      <w:pPr>
        <w:rPr>
          <w:b/>
          <w:bCs/>
        </w:rPr>
      </w:pPr>
      <w:r w:rsidRPr="005030A1">
        <w:rPr>
          <w:b/>
          <w:bCs/>
        </w:rPr>
        <w:t>Conclusion</w:t>
      </w:r>
    </w:p>
    <w:p w14:paraId="2765A44A" w14:textId="77777777" w:rsidR="005030A1" w:rsidRPr="005030A1" w:rsidRDefault="005030A1" w:rsidP="005030A1">
      <w:r w:rsidRPr="005030A1">
        <w:t>BFS and DFS provide efficient ways to traverse and search graphs. BFS is useful for level-wise traversal and finding the shortest path in an unweighted graph, while DFS is useful for deep exploration, path finding, and cycle detection. Both are important graph algorithms in DAA.</w:t>
      </w:r>
    </w:p>
    <w:p w14:paraId="66EDCEC5" w14:textId="3495DD62" w:rsidR="005030A1" w:rsidRDefault="005030A1"/>
    <w:sectPr w:rsidR="00503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A1"/>
    <w:rsid w:val="005030A1"/>
    <w:rsid w:val="009B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1F48"/>
  <w15:chartTrackingRefBased/>
  <w15:docId w15:val="{CBAE30FF-4909-48EB-A38B-56950CCB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 Mahesh</dc:creator>
  <cp:keywords/>
  <dc:description/>
  <cp:lastModifiedBy>Jakkula Mahesh</cp:lastModifiedBy>
  <cp:revision>1</cp:revision>
  <dcterms:created xsi:type="dcterms:W3CDTF">2026-09-22T04:44:00Z</dcterms:created>
  <dcterms:modified xsi:type="dcterms:W3CDTF">2026-09-22T04:45:00Z</dcterms:modified>
</cp:coreProperties>
</file>