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4557" w14:textId="47A3D952" w:rsidR="00B550C0" w:rsidRDefault="00B550C0">
      <w:pPr>
        <w:rPr>
          <w:lang w:val="en-US"/>
        </w:rPr>
      </w:pPr>
      <w:r>
        <w:rPr>
          <w:lang w:val="en-US"/>
        </w:rPr>
        <w:t>DAA practical 6</w:t>
      </w:r>
    </w:p>
    <w:p w14:paraId="4B86F358" w14:textId="77777777" w:rsidR="00B550C0" w:rsidRDefault="00B550C0">
      <w:pPr>
        <w:rPr>
          <w:lang w:val="en-US"/>
        </w:rPr>
      </w:pPr>
    </w:p>
    <w:p w14:paraId="0A1F8039" w14:textId="77777777" w:rsidR="00B550C0" w:rsidRDefault="00B550C0">
      <w:pPr>
        <w:rPr>
          <w:lang w:val="en-US"/>
        </w:rPr>
      </w:pPr>
    </w:p>
    <w:p w14:paraId="0EF74051" w14:textId="77777777" w:rsidR="00B550C0" w:rsidRPr="00B550C0" w:rsidRDefault="00B550C0" w:rsidP="00B550C0">
      <w:pPr>
        <w:rPr>
          <w:b/>
          <w:bCs/>
        </w:rPr>
      </w:pPr>
      <w:r w:rsidRPr="00B550C0">
        <w:rPr>
          <w:b/>
          <w:bCs/>
        </w:rPr>
        <w:t>Summary</w:t>
      </w:r>
    </w:p>
    <w:p w14:paraId="3E6B1747" w14:textId="77777777" w:rsidR="00B550C0" w:rsidRPr="00B550C0" w:rsidRDefault="00B550C0" w:rsidP="00B550C0">
      <w:r w:rsidRPr="00B550C0">
        <w:t xml:space="preserve">The </w:t>
      </w:r>
      <w:r w:rsidRPr="00B550C0">
        <w:rPr>
          <w:b/>
          <w:bCs/>
        </w:rPr>
        <w:t>Matrix Chain Multiplication</w:t>
      </w:r>
      <w:r w:rsidRPr="00B550C0">
        <w:t xml:space="preserve"> problem is solved using </w:t>
      </w:r>
      <w:r w:rsidRPr="00B550C0">
        <w:rPr>
          <w:b/>
          <w:bCs/>
        </w:rPr>
        <w:t>Dynamic Programming</w:t>
      </w:r>
      <w:r w:rsidRPr="00B550C0">
        <w:t xml:space="preserve">. It finds the best order to multiply matrices so that the </w:t>
      </w:r>
      <w:r w:rsidRPr="00B550C0">
        <w:rPr>
          <w:b/>
          <w:bCs/>
        </w:rPr>
        <w:t>number of scalar multiplications is minimized</w:t>
      </w:r>
      <w:r w:rsidRPr="00B550C0">
        <w:t>. The DP table stores the minimum multiplication cost for different matrix chains.</w:t>
      </w:r>
    </w:p>
    <w:p w14:paraId="2D68CCF2" w14:textId="77777777" w:rsidR="00B550C0" w:rsidRPr="00B550C0" w:rsidRDefault="00B550C0" w:rsidP="00B550C0">
      <w:pPr>
        <w:rPr>
          <w:b/>
          <w:bCs/>
        </w:rPr>
      </w:pPr>
      <w:r w:rsidRPr="00B550C0">
        <w:rPr>
          <w:b/>
          <w:bCs/>
        </w:rPr>
        <w:t>Conclusion</w:t>
      </w:r>
    </w:p>
    <w:p w14:paraId="288B24B3" w14:textId="77777777" w:rsidR="00B550C0" w:rsidRPr="00B550C0" w:rsidRDefault="00B550C0" w:rsidP="00B550C0">
      <w:r w:rsidRPr="00B550C0">
        <w:t xml:space="preserve">Matrix Chain Multiplication demonstrates how Dynamic Programming can be used to solve an optimization problem efficiently. The algorithm finds the </w:t>
      </w:r>
      <w:r w:rsidRPr="00B550C0">
        <w:rPr>
          <w:b/>
          <w:bCs/>
        </w:rPr>
        <w:t>minimum multiplication cost in O(n³) time and O(n²) space</w:t>
      </w:r>
      <w:r w:rsidRPr="00B550C0">
        <w:t xml:space="preserve">, making it more efficient than trying every possible </w:t>
      </w:r>
      <w:proofErr w:type="spellStart"/>
      <w:r w:rsidRPr="00B550C0">
        <w:t>parenthesization</w:t>
      </w:r>
      <w:proofErr w:type="spellEnd"/>
      <w:r w:rsidRPr="00B550C0">
        <w:t>.</w:t>
      </w:r>
    </w:p>
    <w:p w14:paraId="4D7A1FE7" w14:textId="77777777" w:rsidR="00B550C0" w:rsidRPr="00B550C0" w:rsidRDefault="00B550C0">
      <w:pPr>
        <w:rPr>
          <w:lang w:val="en-US"/>
        </w:rPr>
      </w:pPr>
    </w:p>
    <w:sectPr w:rsidR="00B550C0" w:rsidRPr="00B5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C0"/>
    <w:rsid w:val="001E4047"/>
    <w:rsid w:val="00B5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1EFD"/>
  <w15:chartTrackingRefBased/>
  <w15:docId w15:val="{5D39A6E8-B4A0-41DD-A2BC-17DEE0B2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 Mahesh</dc:creator>
  <cp:keywords/>
  <dc:description/>
  <cp:lastModifiedBy>Jakkula Mahesh</cp:lastModifiedBy>
  <cp:revision>1</cp:revision>
  <dcterms:created xsi:type="dcterms:W3CDTF">2026-09-08T04:14:00Z</dcterms:created>
  <dcterms:modified xsi:type="dcterms:W3CDTF">2026-09-08T04:16:00Z</dcterms:modified>
</cp:coreProperties>
</file>