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AFAF6F" w14:textId="77777777" w:rsidR="00F313BA" w:rsidRDefault="00F313BA" w:rsidP="00F313BA">
      <w:pPr>
        <w:pStyle w:val="Title"/>
      </w:pPr>
      <w:r w:rsidRPr="00C32B24">
        <w:t>Iterative Literature Review Approach (ILRA)</w:t>
      </w:r>
    </w:p>
    <w:p w14:paraId="1DEA21BF" w14:textId="77777777" w:rsidR="008C6587" w:rsidRDefault="008C6587" w:rsidP="008C6587">
      <w:pPr>
        <w:pStyle w:val="Subtitle"/>
      </w:pPr>
      <w:r>
        <w:t>Instructional &amp; Trial Tracking Document</w:t>
      </w:r>
    </w:p>
    <w:p w14:paraId="3A1D6FEF" w14:textId="77777777" w:rsidR="005F0AC4" w:rsidRDefault="005F0AC4" w:rsidP="005F0AC4">
      <w:r>
        <w:t>Username:</w:t>
      </w:r>
    </w:p>
    <w:p w14:paraId="165BEB9C" w14:textId="77777777" w:rsidR="005F0AC4" w:rsidRDefault="005F0AC4" w:rsidP="005F0AC4">
      <w:r>
        <w:t>Trial Number:</w:t>
      </w:r>
    </w:p>
    <w:p w14:paraId="5F6A7398" w14:textId="77777777" w:rsidR="005F0AC4" w:rsidRPr="005F0AC4" w:rsidRDefault="005F0AC4" w:rsidP="005F0AC4">
      <w:r>
        <w:t>Date:</w:t>
      </w:r>
    </w:p>
    <w:p w14:paraId="11E189B4" w14:textId="77777777" w:rsidR="00E70188" w:rsidRDefault="00E70188" w:rsidP="00E70188">
      <w:pPr>
        <w:pStyle w:val="Heading1"/>
      </w:pPr>
      <w:r>
        <w:t xml:space="preserve">Files </w:t>
      </w:r>
      <w:r w:rsidRPr="00E70188">
        <w:t>Organization</w:t>
      </w:r>
    </w:p>
    <w:p w14:paraId="146C7F0F" w14:textId="77777777" w:rsidR="00E70188" w:rsidRDefault="00E70188" w:rsidP="00E70188">
      <w:r>
        <w:t>This study will be organized in trials. In order for us to track progress and identify important parameters, please organize your data as follows:</w:t>
      </w:r>
    </w:p>
    <w:p w14:paraId="21530C90" w14:textId="77777777" w:rsidR="00E70188" w:rsidRPr="00E70188" w:rsidRDefault="00E70188" w:rsidP="00E70188">
      <w:pPr>
        <w:pStyle w:val="ListParagraph"/>
        <w:numPr>
          <w:ilvl w:val="0"/>
          <w:numId w:val="6"/>
        </w:numPr>
        <w:tabs>
          <w:tab w:val="left" w:pos="1004"/>
        </w:tabs>
      </w:pPr>
      <w:r>
        <w:t xml:space="preserve">Trial </w:t>
      </w:r>
      <w:r w:rsidRPr="00E70188">
        <w:t xml:space="preserve">Folder – </w:t>
      </w:r>
      <w:r>
        <w:t>Username_</w:t>
      </w:r>
      <w:r w:rsidRPr="00E70188">
        <w:t>ILRA_trialn</w:t>
      </w:r>
      <w:r>
        <w:t>umber</w:t>
      </w:r>
    </w:p>
    <w:p w14:paraId="0A15A6F0" w14:textId="77777777" w:rsidR="00E70188" w:rsidRPr="00E70188" w:rsidRDefault="00E70188" w:rsidP="00E70188">
      <w:pPr>
        <w:pStyle w:val="ListParagraph"/>
        <w:numPr>
          <w:ilvl w:val="0"/>
          <w:numId w:val="6"/>
        </w:numPr>
        <w:tabs>
          <w:tab w:val="left" w:pos="1004"/>
        </w:tabs>
      </w:pPr>
      <w:r>
        <w:t>Tracking document (this one)</w:t>
      </w:r>
      <w:r w:rsidRPr="00E70188">
        <w:t xml:space="preserve"> – </w:t>
      </w:r>
      <w:r>
        <w:t>Username_Tracking_</w:t>
      </w:r>
      <w:r w:rsidRPr="00E70188">
        <w:t>ILRA_trial</w:t>
      </w:r>
      <w:r>
        <w:t>number</w:t>
      </w:r>
    </w:p>
    <w:p w14:paraId="7BB2089F" w14:textId="78A72FDC" w:rsidR="00E70188" w:rsidRPr="00E70188" w:rsidRDefault="00E70188" w:rsidP="00E70188">
      <w:pPr>
        <w:pStyle w:val="ListParagraph"/>
        <w:numPr>
          <w:ilvl w:val="0"/>
          <w:numId w:val="6"/>
        </w:numPr>
        <w:tabs>
          <w:tab w:val="left" w:pos="1004"/>
        </w:tabs>
      </w:pPr>
      <w:r>
        <w:t>Exported search results (.csv or .xlsx)</w:t>
      </w:r>
      <w:r w:rsidRPr="00E70188">
        <w:t xml:space="preserve"> – </w:t>
      </w:r>
      <w:r>
        <w:t>Username_exportnumber</w:t>
      </w:r>
      <w:r w:rsidR="00C0268D">
        <w:t>_</w:t>
      </w:r>
      <w:r w:rsidR="00E9641B">
        <w:t>export</w:t>
      </w:r>
      <w:r w:rsidR="00C0268D">
        <w:t>date</w:t>
      </w:r>
      <w:r>
        <w:t>_</w:t>
      </w:r>
      <w:r w:rsidRPr="00E70188">
        <w:t>ILRA_trial</w:t>
      </w:r>
      <w:r>
        <w:t>number</w:t>
      </w:r>
      <w:r w:rsidR="000D2230">
        <w:t xml:space="preserve"> (automatically implemented in the code)</w:t>
      </w:r>
    </w:p>
    <w:p w14:paraId="7801A7E1" w14:textId="77777777" w:rsidR="00E70188" w:rsidRPr="00E70188" w:rsidRDefault="00E70188" w:rsidP="00E70188">
      <w:pPr>
        <w:pStyle w:val="ListParagraph"/>
        <w:numPr>
          <w:ilvl w:val="0"/>
          <w:numId w:val="6"/>
        </w:numPr>
        <w:tabs>
          <w:tab w:val="left" w:pos="1004"/>
        </w:tabs>
      </w:pPr>
      <w:r>
        <w:t>Etc.</w:t>
      </w:r>
    </w:p>
    <w:p w14:paraId="72926722" w14:textId="77777777" w:rsidR="00814EEF" w:rsidRPr="00C32B24" w:rsidRDefault="00C32B24" w:rsidP="002805A0">
      <w:pPr>
        <w:pStyle w:val="Heading1"/>
      </w:pPr>
      <w:r>
        <w:t>Defining Keywords</w:t>
      </w:r>
    </w:p>
    <w:p w14:paraId="758B820D" w14:textId="77777777" w:rsidR="002036AF" w:rsidRPr="00C32B24" w:rsidRDefault="002036AF" w:rsidP="00C32B24">
      <w:pPr>
        <w:ind w:firstLine="720"/>
      </w:pPr>
      <w:r w:rsidRPr="00C32B24">
        <w:rPr>
          <w:i/>
        </w:rPr>
        <w:t>Keywords</w:t>
      </w:r>
      <w:r w:rsidRPr="00C32B24">
        <w:t xml:space="preserve">, </w:t>
      </w:r>
      <w:r w:rsidR="00C32B24">
        <w:t>also known as</w:t>
      </w:r>
      <w:r w:rsidRPr="00C32B24">
        <w:t xml:space="preserve"> </w:t>
      </w:r>
      <w:r w:rsidRPr="00C32B24">
        <w:rPr>
          <w:i/>
        </w:rPr>
        <w:t>search terms</w:t>
      </w:r>
      <w:r w:rsidRPr="00C32B24">
        <w:t xml:space="preserve">, are arguably the most important </w:t>
      </w:r>
      <w:r w:rsidR="00C32B24">
        <w:t>component</w:t>
      </w:r>
      <w:r w:rsidRPr="00C32B24">
        <w:t xml:space="preserve"> of any literature search</w:t>
      </w:r>
      <w:r w:rsidR="00C32B24">
        <w:t xml:space="preserve"> as all academic search engines (</w:t>
      </w:r>
      <w:r w:rsidR="00444C81">
        <w:t xml:space="preserve">e.g., </w:t>
      </w:r>
      <w:r w:rsidR="00C32B24">
        <w:t xml:space="preserve">Google scholar, Microsoft Academic) and bibliographic </w:t>
      </w:r>
      <w:r w:rsidR="00444C81">
        <w:t>databases (e.g., Web of Science, Scopus) use the</w:t>
      </w:r>
      <w:r w:rsidR="005A3DEF">
        <w:t>m</w:t>
      </w:r>
      <w:r w:rsidR="00444C81">
        <w:t xml:space="preserve"> to retrieve items pertinent to your topic of interest</w:t>
      </w:r>
      <w:r w:rsidRPr="00C32B24">
        <w:t xml:space="preserve">. </w:t>
      </w:r>
      <w:r w:rsidR="00445376">
        <w:t xml:space="preserve">Generally speaking, a good set of keywords should include a mix of </w:t>
      </w:r>
      <w:r w:rsidR="005A3DEF">
        <w:t>highly specific topic words and more general research are</w:t>
      </w:r>
      <w:r w:rsidR="00445376">
        <w:t>a</w:t>
      </w:r>
      <w:r w:rsidR="005A3DEF">
        <w:t xml:space="preserve"> words.</w:t>
      </w:r>
      <w:r w:rsidR="00445376">
        <w:t xml:space="preserve"> This section includes some s</w:t>
      </w:r>
      <w:r w:rsidRPr="00C32B24">
        <w:t>impl</w:t>
      </w:r>
      <w:r w:rsidR="005A3DEF">
        <w:t>e</w:t>
      </w:r>
      <w:r w:rsidRPr="00C32B24">
        <w:t xml:space="preserve"> guidelines </w:t>
      </w:r>
      <w:r w:rsidR="005A3DEF">
        <w:t xml:space="preserve">for </w:t>
      </w:r>
      <w:r w:rsidRPr="00C32B24">
        <w:t>defin</w:t>
      </w:r>
      <w:r w:rsidR="005A3DEF">
        <w:t>ing</w:t>
      </w:r>
      <w:r w:rsidRPr="00C32B24">
        <w:t xml:space="preserve"> a set of in</w:t>
      </w:r>
      <w:r w:rsidR="00C32B24">
        <w:t>i</w:t>
      </w:r>
      <w:r w:rsidRPr="00C32B24">
        <w:t>tial keyword</w:t>
      </w:r>
      <w:r w:rsidR="005F47C7" w:rsidRPr="00C32B24">
        <w:t>s</w:t>
      </w:r>
      <w:r w:rsidR="00445376">
        <w:t>, as well as</w:t>
      </w:r>
      <w:r w:rsidR="005F47C7" w:rsidRPr="00C32B24">
        <w:t xml:space="preserve"> how </w:t>
      </w:r>
      <w:r w:rsidR="00445376">
        <w:t xml:space="preserve">to </w:t>
      </w:r>
      <w:r w:rsidR="005A3DEF">
        <w:t xml:space="preserve">structure them prior to using </w:t>
      </w:r>
      <w:r w:rsidR="00445376">
        <w:t>a</w:t>
      </w:r>
      <w:r w:rsidR="005A3DEF">
        <w:t xml:space="preserve"> bibliographic database</w:t>
      </w:r>
      <w:r w:rsidR="00445376">
        <w:t>.</w:t>
      </w:r>
    </w:p>
    <w:p w14:paraId="040932EC" w14:textId="77777777" w:rsidR="005F47C7" w:rsidRPr="00C32B24" w:rsidRDefault="005F47C7" w:rsidP="005F47C7">
      <w:pPr>
        <w:pStyle w:val="Heading2"/>
      </w:pPr>
      <w:r w:rsidRPr="00C32B24">
        <w:t>Step 1: Brainstorming</w:t>
      </w:r>
    </w:p>
    <w:p w14:paraId="6FF3477F" w14:textId="77777777" w:rsidR="005F47C7" w:rsidRDefault="00445376" w:rsidP="00835094">
      <w:pPr>
        <w:ind w:firstLine="720"/>
      </w:pPr>
      <w:r>
        <w:t>The first step of keyword generation is to simply write down as many words related to your search topic as possible. It is always possible to remove words later, but, for now, don’t hold back. Use the textbox below to track your words (we will look at this later):</w:t>
      </w:r>
    </w:p>
    <w:p w14:paraId="630AC314" w14:textId="77777777" w:rsidR="00B8011B" w:rsidRPr="00C32B24" w:rsidRDefault="004400BF" w:rsidP="002036AF">
      <w:r>
        <w:rPr>
          <w:noProof/>
        </w:rPr>
        <mc:AlternateContent>
          <mc:Choice Requires="wps">
            <w:drawing>
              <wp:inline distT="0" distB="0" distL="0" distR="0" wp14:anchorId="4DF5629A" wp14:editId="59D4804A">
                <wp:extent cx="5400000" cy="1404620"/>
                <wp:effectExtent l="0" t="0" r="10795" b="2286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000" cy="1404620"/>
                        </a:xfrm>
                        <a:prstGeom prst="rect">
                          <a:avLst/>
                        </a:prstGeom>
                        <a:solidFill>
                          <a:srgbClr val="FFFFFF"/>
                        </a:solidFill>
                        <a:ln w="9525">
                          <a:solidFill>
                            <a:srgbClr val="000000"/>
                          </a:solidFill>
                          <a:miter lim="800000"/>
                          <a:headEnd/>
                          <a:tailEnd/>
                        </a:ln>
                      </wps:spPr>
                      <wps:txbx>
                        <w:txbxContent>
                          <w:p w14:paraId="31FF0AAD" w14:textId="77777777" w:rsidR="004400BF" w:rsidRPr="00625CC3" w:rsidRDefault="00625CC3" w:rsidP="00625CC3">
                            <w:pPr>
                              <w:pStyle w:val="ListParagraph"/>
                              <w:numPr>
                                <w:ilvl w:val="0"/>
                                <w:numId w:val="3"/>
                              </w:numPr>
                            </w:pPr>
                            <w:r>
                              <w:rPr>
                                <w:lang w:val="fr-CA"/>
                              </w:rPr>
                              <w:t>Keyword 1</w:t>
                            </w:r>
                          </w:p>
                          <w:p w14:paraId="20495D4D" w14:textId="77777777" w:rsidR="00625CC3" w:rsidRDefault="00625CC3" w:rsidP="00625CC3">
                            <w:pPr>
                              <w:pStyle w:val="ListParagraph"/>
                              <w:numPr>
                                <w:ilvl w:val="0"/>
                                <w:numId w:val="3"/>
                              </w:numPr>
                            </w:pPr>
                            <w:r>
                              <w:t>Keyword 2</w:t>
                            </w:r>
                          </w:p>
                          <w:p w14:paraId="398D0D45" w14:textId="77777777" w:rsidR="00625CC3" w:rsidRDefault="00625CC3" w:rsidP="00625CC3">
                            <w:pPr>
                              <w:pStyle w:val="ListParagraph"/>
                              <w:numPr>
                                <w:ilvl w:val="0"/>
                                <w:numId w:val="3"/>
                              </w:numPr>
                            </w:pPr>
                            <w:r>
                              <w:t>Keyword 3</w:t>
                            </w:r>
                          </w:p>
                          <w:p w14:paraId="7342CFAD" w14:textId="77777777" w:rsidR="00625CC3" w:rsidRDefault="00625CC3" w:rsidP="00625CC3">
                            <w:pPr>
                              <w:pStyle w:val="ListParagraph"/>
                              <w:numPr>
                                <w:ilvl w:val="0"/>
                                <w:numId w:val="3"/>
                              </w:numPr>
                            </w:pPr>
                            <w:r>
                              <w:t>Etc.</w:t>
                            </w:r>
                          </w:p>
                        </w:txbxContent>
                      </wps:txbx>
                      <wps:bodyPr rot="0" vert="horz" wrap="square" lIns="91440" tIns="45720" rIns="91440" bIns="45720" anchor="t" anchorCtr="0">
                        <a:spAutoFit/>
                      </wps:bodyPr>
                    </wps:wsp>
                  </a:graphicData>
                </a:graphic>
              </wp:inline>
            </w:drawing>
          </mc:Choice>
          <mc:Fallback>
            <w:pict>
              <v:shapetype w14:anchorId="4DF5629A" id="_x0000_t202" coordsize="21600,21600" o:spt="202" path="m,l,21600r21600,l21600,xe">
                <v:stroke joinstyle="miter"/>
                <v:path gradientshapeok="t" o:connecttype="rect"/>
              </v:shapetype>
              <v:shape id="Text Box 2" o:spid="_x0000_s1026" type="#_x0000_t202" style="width:425.2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">
                <v:textbox style="mso-fit-shape-to-text:t">
                  <w:txbxContent>
                    <w:p w14:paraId="31FF0AAD" w14:textId="77777777" w:rsidR="004400BF" w:rsidRPr="00625CC3" w:rsidRDefault="00625CC3" w:rsidP="00625CC3">
                      <w:pPr>
                        <w:pStyle w:val="ListParagraph"/>
                        <w:numPr>
                          <w:ilvl w:val="0"/>
                          <w:numId w:val="3"/>
                        </w:numPr>
                      </w:pPr>
                      <w:r>
                        <w:rPr>
                          <w:lang w:val="fr-CA"/>
                        </w:rPr>
                        <w:t>Keyword 1</w:t>
                      </w:r>
                    </w:p>
                    <w:p w14:paraId="20495D4D" w14:textId="77777777" w:rsidR="00625CC3" w:rsidRDefault="00625CC3" w:rsidP="00625CC3">
                      <w:pPr>
                        <w:pStyle w:val="ListParagraph"/>
                        <w:numPr>
                          <w:ilvl w:val="0"/>
                          <w:numId w:val="3"/>
                        </w:numPr>
                      </w:pPr>
                      <w:r>
                        <w:t>Keyword 2</w:t>
                      </w:r>
                    </w:p>
                    <w:p w14:paraId="398D0D45" w14:textId="77777777" w:rsidR="00625CC3" w:rsidRDefault="00625CC3" w:rsidP="00625CC3">
                      <w:pPr>
                        <w:pStyle w:val="ListParagraph"/>
                        <w:numPr>
                          <w:ilvl w:val="0"/>
                          <w:numId w:val="3"/>
                        </w:numPr>
                      </w:pPr>
                      <w:r>
                        <w:t>Keyword 3</w:t>
                      </w:r>
                    </w:p>
                    <w:p w14:paraId="7342CFAD" w14:textId="77777777" w:rsidR="00625CC3" w:rsidRDefault="00625CC3" w:rsidP="00625CC3">
                      <w:pPr>
                        <w:pStyle w:val="ListParagraph"/>
                        <w:numPr>
                          <w:ilvl w:val="0"/>
                          <w:numId w:val="3"/>
                        </w:numPr>
                      </w:pPr>
                      <w:r>
                        <w:t>Etc.</w:t>
                      </w:r>
                    </w:p>
                  </w:txbxContent>
                </v:textbox>
                <w10:anchorlock/>
              </v:shape>
            </w:pict>
          </mc:Fallback>
        </mc:AlternateContent>
      </w:r>
    </w:p>
    <w:p w14:paraId="2EEABE7E" w14:textId="77777777" w:rsidR="005F47C7" w:rsidRPr="00C32B24" w:rsidRDefault="005F47C7" w:rsidP="005F47C7">
      <w:pPr>
        <w:pStyle w:val="Heading2"/>
      </w:pPr>
      <w:r w:rsidRPr="00C32B24">
        <w:t xml:space="preserve">Step 2: </w:t>
      </w:r>
      <w:r w:rsidR="00815C38">
        <w:t xml:space="preserve">Word </w:t>
      </w:r>
      <w:r w:rsidRPr="00C32B24">
        <w:t>Grouping</w:t>
      </w:r>
    </w:p>
    <w:p w14:paraId="7E9AB4A5" w14:textId="77777777" w:rsidR="005F47C7" w:rsidRDefault="00445376" w:rsidP="00445376">
      <w:pPr>
        <w:ind w:firstLine="720"/>
      </w:pPr>
      <w:r>
        <w:t xml:space="preserve">Now that you have your initial list, </w:t>
      </w:r>
      <w:r w:rsidR="005F47C7" w:rsidRPr="00C32B24">
        <w:t xml:space="preserve">group words together that </w:t>
      </w:r>
      <w:r>
        <w:t>are either synonyms or variants</w:t>
      </w:r>
      <w:r w:rsidR="005F47C7" w:rsidRPr="00C32B24">
        <w:t xml:space="preserve">. Here are </w:t>
      </w:r>
      <w:r>
        <w:t>some useful</w:t>
      </w:r>
      <w:r w:rsidR="005F47C7" w:rsidRPr="00C32B24">
        <w:t xml:space="preserve"> examples:</w:t>
      </w:r>
    </w:p>
    <w:p w14:paraId="10112C15" w14:textId="77777777" w:rsidR="00445376" w:rsidRPr="00C32B24" w:rsidRDefault="005F47C7" w:rsidP="00445376">
      <w:pPr>
        <w:pStyle w:val="ListParagraph"/>
        <w:numPr>
          <w:ilvl w:val="0"/>
          <w:numId w:val="5"/>
        </w:numPr>
      </w:pPr>
      <w:r w:rsidRPr="00C32B24">
        <w:t xml:space="preserve">Fibre </w:t>
      </w:r>
      <w:r w:rsidR="00445376" w:rsidRPr="00445376">
        <w:t>≈</w:t>
      </w:r>
      <w:r w:rsidRPr="00C32B24">
        <w:t xml:space="preserve"> reinforcement</w:t>
      </w:r>
      <w:r w:rsidR="00445376" w:rsidRPr="00445376">
        <w:t xml:space="preserve"> </w:t>
      </w:r>
    </w:p>
    <w:p w14:paraId="7DD4EB21" w14:textId="77777777" w:rsidR="00445376" w:rsidRPr="00C32B24" w:rsidRDefault="00445376" w:rsidP="00445376">
      <w:pPr>
        <w:pStyle w:val="ListParagraph"/>
        <w:numPr>
          <w:ilvl w:val="0"/>
          <w:numId w:val="5"/>
        </w:numPr>
      </w:pPr>
      <w:r w:rsidRPr="00C32B24">
        <w:t xml:space="preserve">Resin </w:t>
      </w:r>
      <w:r w:rsidRPr="00445376">
        <w:t>≈</w:t>
      </w:r>
      <w:r w:rsidRPr="00C32B24">
        <w:t xml:space="preserve"> matrix </w:t>
      </w:r>
      <w:r w:rsidRPr="00445376">
        <w:t>≈</w:t>
      </w:r>
      <w:r w:rsidRPr="00C32B24">
        <w:t xml:space="preserve"> polymer </w:t>
      </w:r>
      <w:r w:rsidRPr="00445376">
        <w:t>≈</w:t>
      </w:r>
      <w:r w:rsidRPr="00C32B24">
        <w:t xml:space="preserve"> plastic</w:t>
      </w:r>
    </w:p>
    <w:p w14:paraId="6C4D5875" w14:textId="77777777" w:rsidR="005F47C7" w:rsidRPr="00C32B24" w:rsidRDefault="00445376" w:rsidP="00445376">
      <w:pPr>
        <w:pStyle w:val="ListParagraph"/>
        <w:numPr>
          <w:ilvl w:val="0"/>
          <w:numId w:val="5"/>
        </w:numPr>
      </w:pPr>
      <w:r>
        <w:lastRenderedPageBreak/>
        <w:t xml:space="preserve">Recycling </w:t>
      </w:r>
      <w:bookmarkStart w:id="0" w:name="_Hlk83112113"/>
      <w:r>
        <w:rPr>
          <w:rFonts w:cs="Arial"/>
        </w:rPr>
        <w:t>≈</w:t>
      </w:r>
      <w:bookmarkEnd w:id="0"/>
      <w:r>
        <w:t xml:space="preserve"> reuse </w:t>
      </w:r>
      <w:r w:rsidRPr="00445376">
        <w:t>≈</w:t>
      </w:r>
      <w:r>
        <w:t xml:space="preserve"> upcycling </w:t>
      </w:r>
      <w:r w:rsidRPr="00445376">
        <w:t>≈</w:t>
      </w:r>
      <w:r>
        <w:t xml:space="preserve"> recovery</w:t>
      </w:r>
    </w:p>
    <w:p w14:paraId="6E4769ED" w14:textId="77777777" w:rsidR="005F47C7" w:rsidRDefault="00445376" w:rsidP="002036AF">
      <w:r>
        <w:t>As before, please track your keyword groups in the textbox provided:</w:t>
      </w:r>
    </w:p>
    <w:p w14:paraId="44B798D1" w14:textId="77777777" w:rsidR="00AB7325" w:rsidRPr="00C32B24" w:rsidRDefault="00AB7325" w:rsidP="002036AF">
      <w:r>
        <w:rPr>
          <w:noProof/>
        </w:rPr>
        <mc:AlternateContent>
          <mc:Choice Requires="wps">
            <w:drawing>
              <wp:inline distT="0" distB="0" distL="0" distR="0" wp14:anchorId="484A88A0" wp14:editId="6E68319F">
                <wp:extent cx="5400000" cy="1404620"/>
                <wp:effectExtent l="0" t="0" r="10795" b="22860"/>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000" cy="1404620"/>
                        </a:xfrm>
                        <a:prstGeom prst="rect">
                          <a:avLst/>
                        </a:prstGeom>
                        <a:solidFill>
                          <a:srgbClr val="FFFFFF"/>
                        </a:solidFill>
                        <a:ln w="9525">
                          <a:solidFill>
                            <a:srgbClr val="000000"/>
                          </a:solidFill>
                          <a:miter lim="800000"/>
                          <a:headEnd/>
                          <a:tailEnd/>
                        </a:ln>
                      </wps:spPr>
                      <wps:txbx>
                        <w:txbxContent>
                          <w:p w14:paraId="03E1B64D" w14:textId="77777777" w:rsidR="00AB7325" w:rsidRPr="00625CC3" w:rsidRDefault="00AB7325" w:rsidP="00AB7325">
                            <w:pPr>
                              <w:pStyle w:val="ListParagraph"/>
                              <w:numPr>
                                <w:ilvl w:val="0"/>
                                <w:numId w:val="3"/>
                              </w:numPr>
                            </w:pPr>
                            <w:r>
                              <w:rPr>
                                <w:lang w:val="fr-CA"/>
                              </w:rPr>
                              <w:t>Group 1 (Keyword 1, Keyword 2, …)</w:t>
                            </w:r>
                          </w:p>
                          <w:p w14:paraId="051B662B" w14:textId="77777777" w:rsidR="00AB7325" w:rsidRDefault="00AB7325" w:rsidP="00AB7325">
                            <w:pPr>
                              <w:pStyle w:val="ListParagraph"/>
                              <w:numPr>
                                <w:ilvl w:val="0"/>
                                <w:numId w:val="3"/>
                              </w:numPr>
                            </w:pPr>
                            <w:r>
                              <w:t>Group 2 (Keyword, Keyword, …)</w:t>
                            </w:r>
                          </w:p>
                          <w:p w14:paraId="072B29F6" w14:textId="77777777" w:rsidR="00AB7325" w:rsidRDefault="00AB7325" w:rsidP="00AB7325">
                            <w:pPr>
                              <w:pStyle w:val="ListParagraph"/>
                              <w:numPr>
                                <w:ilvl w:val="0"/>
                                <w:numId w:val="3"/>
                              </w:numPr>
                            </w:pPr>
                            <w:r>
                              <w:t>Group 3 (Keyword, Keyword, …)</w:t>
                            </w:r>
                          </w:p>
                          <w:p w14:paraId="1DF56789" w14:textId="77777777" w:rsidR="00AB7325" w:rsidRDefault="00AB7325" w:rsidP="00AB7325">
                            <w:pPr>
                              <w:pStyle w:val="ListParagraph"/>
                              <w:numPr>
                                <w:ilvl w:val="0"/>
                                <w:numId w:val="3"/>
                              </w:numPr>
                            </w:pPr>
                            <w:r>
                              <w:t>Etc.</w:t>
                            </w:r>
                          </w:p>
                        </w:txbxContent>
                      </wps:txbx>
                      <wps:bodyPr rot="0" vert="horz" wrap="square" lIns="91440" tIns="45720" rIns="91440" bIns="45720" anchor="t" anchorCtr="0">
                        <a:spAutoFit/>
                      </wps:bodyPr>
                    </wps:wsp>
                  </a:graphicData>
                </a:graphic>
              </wp:inline>
            </w:drawing>
          </mc:Choice>
          <mc:Fallback>
            <w:pict>
              <v:shape w14:anchorId="484A88A0" id="_x0000_s1027" type="#_x0000_t202" style="width:425.2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">
                <v:textbox style="mso-fit-shape-to-text:t">
                  <w:txbxContent>
                    <w:p w14:paraId="03E1B64D" w14:textId="77777777" w:rsidR="00AB7325" w:rsidRPr="00625CC3" w:rsidRDefault="00AB7325" w:rsidP="00AB7325">
                      <w:pPr>
                        <w:pStyle w:val="ListParagraph"/>
                        <w:numPr>
                          <w:ilvl w:val="0"/>
                          <w:numId w:val="3"/>
                        </w:numPr>
                      </w:pPr>
                      <w:r>
                        <w:rPr>
                          <w:lang w:val="fr-CA"/>
                        </w:rPr>
                        <w:t>Group 1 (Keyword 1, Keyword 2, …)</w:t>
                      </w:r>
                    </w:p>
                    <w:p w14:paraId="051B662B" w14:textId="77777777" w:rsidR="00AB7325" w:rsidRDefault="00AB7325" w:rsidP="00AB7325">
                      <w:pPr>
                        <w:pStyle w:val="ListParagraph"/>
                        <w:numPr>
                          <w:ilvl w:val="0"/>
                          <w:numId w:val="3"/>
                        </w:numPr>
                      </w:pPr>
                      <w:r>
                        <w:t>Group 2 (Keyword, Keyword, …)</w:t>
                      </w:r>
                    </w:p>
                    <w:p w14:paraId="072B29F6" w14:textId="77777777" w:rsidR="00AB7325" w:rsidRDefault="00AB7325" w:rsidP="00AB7325">
                      <w:pPr>
                        <w:pStyle w:val="ListParagraph"/>
                        <w:numPr>
                          <w:ilvl w:val="0"/>
                          <w:numId w:val="3"/>
                        </w:numPr>
                      </w:pPr>
                      <w:r>
                        <w:t>Group 3 (Keyword, Keyword, …)</w:t>
                      </w:r>
                    </w:p>
                    <w:p w14:paraId="1DF56789" w14:textId="77777777" w:rsidR="00AB7325" w:rsidRDefault="00AB7325" w:rsidP="00AB7325">
                      <w:pPr>
                        <w:pStyle w:val="ListParagraph"/>
                        <w:numPr>
                          <w:ilvl w:val="0"/>
                          <w:numId w:val="3"/>
                        </w:numPr>
                      </w:pPr>
                      <w:r>
                        <w:t>Etc.</w:t>
                      </w:r>
                    </w:p>
                  </w:txbxContent>
                </v:textbox>
                <w10:anchorlock/>
              </v:shape>
            </w:pict>
          </mc:Fallback>
        </mc:AlternateContent>
      </w:r>
    </w:p>
    <w:p w14:paraId="526E5D2C" w14:textId="77777777" w:rsidR="005F47C7" w:rsidRDefault="005F47C7" w:rsidP="005F47C7">
      <w:pPr>
        <w:pStyle w:val="Heading2"/>
      </w:pPr>
      <w:r w:rsidRPr="00C32B24">
        <w:t>Step 3: Spelling</w:t>
      </w:r>
      <w:r w:rsidR="00815C38">
        <w:t xml:space="preserve"> Variations</w:t>
      </w:r>
    </w:p>
    <w:p w14:paraId="6EF93341" w14:textId="77777777" w:rsidR="00445376" w:rsidRPr="00445376" w:rsidRDefault="00445376" w:rsidP="00445376">
      <w:r>
        <w:tab/>
        <w:t xml:space="preserve">It is also possible to miss important search items due to the differences in spelling between the British and American English systems (e.g., fiber-fibre, mold-mould, modeling-modelling). Please use an online tool like </w:t>
      </w:r>
      <w:hyperlink r:id="rId5" w:history="1">
        <w:r w:rsidR="001E365E">
          <w:rPr>
            <w:rStyle w:val="Hyperlink"/>
          </w:rPr>
          <w:t>gotranscript</w:t>
        </w:r>
      </w:hyperlink>
      <w:r>
        <w:t xml:space="preserve"> to ensure you have both types of spelling within your keyword groups from the previous step.</w:t>
      </w:r>
    </w:p>
    <w:p w14:paraId="69302F62" w14:textId="77777777" w:rsidR="00AB7325" w:rsidRPr="00C32B24" w:rsidRDefault="00AB7325" w:rsidP="002036AF">
      <w:r>
        <w:rPr>
          <w:noProof/>
        </w:rPr>
        <mc:AlternateContent>
          <mc:Choice Requires="wps">
            <w:drawing>
              <wp:inline distT="0" distB="0" distL="0" distR="0" wp14:anchorId="2E449640" wp14:editId="1844E7E6">
                <wp:extent cx="5400000" cy="1404620"/>
                <wp:effectExtent l="0" t="0" r="10795" b="22860"/>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000" cy="1404620"/>
                        </a:xfrm>
                        <a:prstGeom prst="rect">
                          <a:avLst/>
                        </a:prstGeom>
                        <a:solidFill>
                          <a:srgbClr val="FFFFFF"/>
                        </a:solidFill>
                        <a:ln w="9525">
                          <a:solidFill>
                            <a:srgbClr val="000000"/>
                          </a:solidFill>
                          <a:miter lim="800000"/>
                          <a:headEnd/>
                          <a:tailEnd/>
                        </a:ln>
                      </wps:spPr>
                      <wps:txbx>
                        <w:txbxContent>
                          <w:p w14:paraId="712D8A59" w14:textId="77777777" w:rsidR="00AB7325" w:rsidRPr="00625CC3" w:rsidRDefault="00AB7325" w:rsidP="00AB7325">
                            <w:pPr>
                              <w:pStyle w:val="ListParagraph"/>
                              <w:numPr>
                                <w:ilvl w:val="0"/>
                                <w:numId w:val="3"/>
                              </w:numPr>
                            </w:pPr>
                            <w:r w:rsidRPr="000D2230">
                              <w:t>Group 1 (Keyword 1, Synonym 1, Synonym 2, Keyword 2, …)</w:t>
                            </w:r>
                          </w:p>
                          <w:p w14:paraId="7B217216" w14:textId="77777777" w:rsidR="00AB7325" w:rsidRDefault="00AB7325" w:rsidP="00AB7325">
                            <w:pPr>
                              <w:pStyle w:val="ListParagraph"/>
                              <w:numPr>
                                <w:ilvl w:val="0"/>
                                <w:numId w:val="3"/>
                              </w:numPr>
                            </w:pPr>
                            <w:r>
                              <w:t>Group 2 (Keyword, Keyword, Synonym, …)</w:t>
                            </w:r>
                          </w:p>
                          <w:p w14:paraId="4D22BCA3" w14:textId="77777777" w:rsidR="00AB7325" w:rsidRDefault="00AB7325" w:rsidP="00AB7325">
                            <w:pPr>
                              <w:pStyle w:val="ListParagraph"/>
                              <w:numPr>
                                <w:ilvl w:val="0"/>
                                <w:numId w:val="3"/>
                              </w:numPr>
                            </w:pPr>
                            <w:r>
                              <w:t>Group 3 (Keyword, Synonym, Keyword, …)</w:t>
                            </w:r>
                          </w:p>
                          <w:p w14:paraId="48ABA2CA" w14:textId="77777777" w:rsidR="00AB7325" w:rsidRDefault="00AB7325" w:rsidP="00AB7325">
                            <w:pPr>
                              <w:pStyle w:val="ListParagraph"/>
                              <w:numPr>
                                <w:ilvl w:val="0"/>
                                <w:numId w:val="3"/>
                              </w:numPr>
                            </w:pPr>
                            <w:r>
                              <w:t>Etc.</w:t>
                            </w:r>
                          </w:p>
                        </w:txbxContent>
                      </wps:txbx>
                      <wps:bodyPr rot="0" vert="horz" wrap="square" lIns="91440" tIns="45720" rIns="91440" bIns="45720" anchor="t" anchorCtr="0">
                        <a:spAutoFit/>
                      </wps:bodyPr>
                    </wps:wsp>
                  </a:graphicData>
                </a:graphic>
              </wp:inline>
            </w:drawing>
          </mc:Choice>
          <mc:Fallback>
            <w:pict>
              <v:shape w14:anchorId="2E449640" id="_x0000_s1028" type="#_x0000_t202" style="width:425.2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">
                <v:textbox style="mso-fit-shape-to-text:t">
                  <w:txbxContent>
                    <w:p w14:paraId="712D8A59" w14:textId="77777777" w:rsidR="00AB7325" w:rsidRPr="00625CC3" w:rsidRDefault="00AB7325" w:rsidP="00AB7325">
                      <w:pPr>
                        <w:pStyle w:val="ListParagraph"/>
                        <w:numPr>
                          <w:ilvl w:val="0"/>
                          <w:numId w:val="3"/>
                        </w:numPr>
                      </w:pPr>
                      <w:r w:rsidRPr="000D2230">
                        <w:t>Group 1 (Keyword 1, Synonym 1, Synonym 2, Keyword 2, …)</w:t>
                      </w:r>
                    </w:p>
                    <w:p w14:paraId="7B217216" w14:textId="77777777" w:rsidR="00AB7325" w:rsidRDefault="00AB7325" w:rsidP="00AB7325">
                      <w:pPr>
                        <w:pStyle w:val="ListParagraph"/>
                        <w:numPr>
                          <w:ilvl w:val="0"/>
                          <w:numId w:val="3"/>
                        </w:numPr>
                      </w:pPr>
                      <w:r>
                        <w:t>Group 2 (Keyword, Keyword, Synonym, …)</w:t>
                      </w:r>
                    </w:p>
                    <w:p w14:paraId="4D22BCA3" w14:textId="77777777" w:rsidR="00AB7325" w:rsidRDefault="00AB7325" w:rsidP="00AB7325">
                      <w:pPr>
                        <w:pStyle w:val="ListParagraph"/>
                        <w:numPr>
                          <w:ilvl w:val="0"/>
                          <w:numId w:val="3"/>
                        </w:numPr>
                      </w:pPr>
                      <w:r>
                        <w:t>Group 3 (Keyword, Synonym, Keyword, …)</w:t>
                      </w:r>
                    </w:p>
                    <w:p w14:paraId="48ABA2CA" w14:textId="77777777" w:rsidR="00AB7325" w:rsidRDefault="00AB7325" w:rsidP="00AB7325">
                      <w:pPr>
                        <w:pStyle w:val="ListParagraph"/>
                        <w:numPr>
                          <w:ilvl w:val="0"/>
                          <w:numId w:val="3"/>
                        </w:numPr>
                      </w:pPr>
                      <w:r>
                        <w:t>Etc.</w:t>
                      </w:r>
                    </w:p>
                  </w:txbxContent>
                </v:textbox>
                <w10:anchorlock/>
              </v:shape>
            </w:pict>
          </mc:Fallback>
        </mc:AlternateContent>
      </w:r>
    </w:p>
    <w:p w14:paraId="7896BCA8" w14:textId="77777777" w:rsidR="00445376" w:rsidRDefault="00445376" w:rsidP="00445376">
      <w:pPr>
        <w:pStyle w:val="Heading2"/>
      </w:pPr>
      <w:r>
        <w:t>Step 4: Keyword Priority Level</w:t>
      </w:r>
    </w:p>
    <w:p w14:paraId="49D0751D" w14:textId="77777777" w:rsidR="00445376" w:rsidRDefault="00794173" w:rsidP="00794173">
      <w:pPr>
        <w:ind w:firstLine="720"/>
      </w:pPr>
      <w:r>
        <w:t>Organize the k</w:t>
      </w:r>
      <w:r w:rsidR="00445376" w:rsidRPr="00C32B24">
        <w:t>eyword</w:t>
      </w:r>
      <w:r>
        <w:t xml:space="preserve"> groups by priority level to indicate which terms are more specific to your topic (primary) and which are more general (secondary &amp; tertiary). This step will help us organize your results by relevance to your topic later on.</w:t>
      </w:r>
    </w:p>
    <w:p w14:paraId="5D29AB95" w14:textId="77777777" w:rsidR="00445376" w:rsidRPr="00445376" w:rsidRDefault="00445376" w:rsidP="00445376">
      <w:r>
        <w:rPr>
          <w:noProof/>
        </w:rPr>
        <mc:AlternateContent>
          <mc:Choice Requires="wps">
            <w:drawing>
              <wp:inline distT="0" distB="0" distL="0" distR="0" wp14:anchorId="26812372" wp14:editId="43398B6E">
                <wp:extent cx="5400000" cy="1404620"/>
                <wp:effectExtent l="0" t="0" r="10795" b="22860"/>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000" cy="1404620"/>
                        </a:xfrm>
                        <a:prstGeom prst="rect">
                          <a:avLst/>
                        </a:prstGeom>
                        <a:solidFill>
                          <a:srgbClr val="FFFFFF"/>
                        </a:solidFill>
                        <a:ln w="9525">
                          <a:solidFill>
                            <a:srgbClr val="000000"/>
                          </a:solidFill>
                          <a:miter lim="800000"/>
                          <a:headEnd/>
                          <a:tailEnd/>
                        </a:ln>
                      </wps:spPr>
                      <wps:txbx>
                        <w:txbxContent>
                          <w:p w14:paraId="035135E9" w14:textId="77777777" w:rsidR="00445376" w:rsidRPr="00445376" w:rsidRDefault="00445376" w:rsidP="00445376">
                            <w:pPr>
                              <w:pStyle w:val="ListParagraph"/>
                              <w:numPr>
                                <w:ilvl w:val="0"/>
                                <w:numId w:val="3"/>
                              </w:numPr>
                            </w:pPr>
                            <w:r>
                              <w:rPr>
                                <w:lang w:val="fr-CA"/>
                              </w:rPr>
                              <w:t>Primary</w:t>
                            </w:r>
                          </w:p>
                          <w:p w14:paraId="5D8DD587" w14:textId="77777777" w:rsidR="00445376" w:rsidRPr="00625CC3" w:rsidRDefault="00445376" w:rsidP="00445376">
                            <w:pPr>
                              <w:pStyle w:val="ListParagraph"/>
                              <w:numPr>
                                <w:ilvl w:val="1"/>
                                <w:numId w:val="3"/>
                              </w:numPr>
                            </w:pPr>
                            <w:r w:rsidRPr="000D2230">
                              <w:t>Group 1 (Keyword 1, Synonym 1, Synonym 2, Keyword 2, …)</w:t>
                            </w:r>
                          </w:p>
                          <w:p w14:paraId="25458A7E" w14:textId="77777777" w:rsidR="00445376" w:rsidRDefault="00445376" w:rsidP="00445376">
                            <w:pPr>
                              <w:pStyle w:val="ListParagraph"/>
                              <w:numPr>
                                <w:ilvl w:val="1"/>
                                <w:numId w:val="3"/>
                              </w:numPr>
                            </w:pPr>
                            <w:r>
                              <w:t>Group 2 (Keyword, Keyword, Synonym, …)</w:t>
                            </w:r>
                          </w:p>
                          <w:p w14:paraId="77DEC435" w14:textId="77777777" w:rsidR="00445376" w:rsidRDefault="00445376" w:rsidP="00445376">
                            <w:pPr>
                              <w:pStyle w:val="ListParagraph"/>
                              <w:numPr>
                                <w:ilvl w:val="0"/>
                                <w:numId w:val="3"/>
                              </w:numPr>
                            </w:pPr>
                            <w:r>
                              <w:t>Secondary</w:t>
                            </w:r>
                          </w:p>
                          <w:p w14:paraId="381A2D8D" w14:textId="77777777" w:rsidR="00445376" w:rsidRDefault="00445376" w:rsidP="00445376">
                            <w:pPr>
                              <w:pStyle w:val="ListParagraph"/>
                              <w:numPr>
                                <w:ilvl w:val="1"/>
                                <w:numId w:val="3"/>
                              </w:numPr>
                            </w:pPr>
                            <w:r>
                              <w:t>Group 3 (Keyword, Synonym, Keyword, …)</w:t>
                            </w:r>
                          </w:p>
                          <w:p w14:paraId="5F523D48" w14:textId="77777777" w:rsidR="00445376" w:rsidRDefault="00445376" w:rsidP="00445376">
                            <w:pPr>
                              <w:pStyle w:val="ListParagraph"/>
                              <w:numPr>
                                <w:ilvl w:val="1"/>
                                <w:numId w:val="3"/>
                              </w:numPr>
                            </w:pPr>
                            <w:r>
                              <w:t>Etc.</w:t>
                            </w:r>
                          </w:p>
                        </w:txbxContent>
                      </wps:txbx>
                      <wps:bodyPr rot="0" vert="horz" wrap="square" lIns="91440" tIns="45720" rIns="91440" bIns="45720" anchor="t" anchorCtr="0">
                        <a:spAutoFit/>
                      </wps:bodyPr>
                    </wps:wsp>
                  </a:graphicData>
                </a:graphic>
              </wp:inline>
            </w:drawing>
          </mc:Choice>
          <mc:Fallback>
            <w:pict>
              <v:shape w14:anchorId="26812372" id="Text Box 3" o:spid="_x0000_s1029" type="#_x0000_t202" style="width:425.2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">
                <v:textbox style="mso-fit-shape-to-text:t">
                  <w:txbxContent>
                    <w:p w14:paraId="035135E9" w14:textId="77777777" w:rsidR="00445376" w:rsidRPr="00445376" w:rsidRDefault="00445376" w:rsidP="00445376">
                      <w:pPr>
                        <w:pStyle w:val="ListParagraph"/>
                        <w:numPr>
                          <w:ilvl w:val="0"/>
                          <w:numId w:val="3"/>
                        </w:numPr>
                      </w:pPr>
                      <w:r>
                        <w:rPr>
                          <w:lang w:val="fr-CA"/>
                        </w:rPr>
                        <w:t>Primary</w:t>
                      </w:r>
                    </w:p>
                    <w:p w14:paraId="5D8DD587" w14:textId="77777777" w:rsidR="00445376" w:rsidRPr="00625CC3" w:rsidRDefault="00445376" w:rsidP="00445376">
                      <w:pPr>
                        <w:pStyle w:val="ListParagraph"/>
                        <w:numPr>
                          <w:ilvl w:val="1"/>
                          <w:numId w:val="3"/>
                        </w:numPr>
                      </w:pPr>
                      <w:r w:rsidRPr="000D2230">
                        <w:t>Group 1 (Keyword 1, Synonym 1, Synonym 2, Keyword 2, …)</w:t>
                      </w:r>
                    </w:p>
                    <w:p w14:paraId="25458A7E" w14:textId="77777777" w:rsidR="00445376" w:rsidRDefault="00445376" w:rsidP="00445376">
                      <w:pPr>
                        <w:pStyle w:val="ListParagraph"/>
                        <w:numPr>
                          <w:ilvl w:val="1"/>
                          <w:numId w:val="3"/>
                        </w:numPr>
                      </w:pPr>
                      <w:r>
                        <w:t>Group 2 (Keyword, Keyword, Synonym, …)</w:t>
                      </w:r>
                    </w:p>
                    <w:p w14:paraId="77DEC435" w14:textId="77777777" w:rsidR="00445376" w:rsidRDefault="00445376" w:rsidP="00445376">
                      <w:pPr>
                        <w:pStyle w:val="ListParagraph"/>
                        <w:numPr>
                          <w:ilvl w:val="0"/>
                          <w:numId w:val="3"/>
                        </w:numPr>
                      </w:pPr>
                      <w:r>
                        <w:t>Secondary</w:t>
                      </w:r>
                    </w:p>
                    <w:p w14:paraId="381A2D8D" w14:textId="77777777" w:rsidR="00445376" w:rsidRDefault="00445376" w:rsidP="00445376">
                      <w:pPr>
                        <w:pStyle w:val="ListParagraph"/>
                        <w:numPr>
                          <w:ilvl w:val="1"/>
                          <w:numId w:val="3"/>
                        </w:numPr>
                      </w:pPr>
                      <w:r>
                        <w:t>Group 3 (Keyword, Synonym, Keyword, …)</w:t>
                      </w:r>
                    </w:p>
                    <w:p w14:paraId="5F523D48" w14:textId="77777777" w:rsidR="00445376" w:rsidRDefault="00445376" w:rsidP="00445376">
                      <w:pPr>
                        <w:pStyle w:val="ListParagraph"/>
                        <w:numPr>
                          <w:ilvl w:val="1"/>
                          <w:numId w:val="3"/>
                        </w:numPr>
                      </w:pPr>
                      <w:r>
                        <w:t>Etc.</w:t>
                      </w:r>
                    </w:p>
                  </w:txbxContent>
                </v:textbox>
                <w10:anchorlock/>
              </v:shape>
            </w:pict>
          </mc:Fallback>
        </mc:AlternateContent>
      </w:r>
    </w:p>
    <w:p w14:paraId="22A84900" w14:textId="77777777" w:rsidR="005F47C7" w:rsidRDefault="00445376" w:rsidP="00C27FDD">
      <w:pPr>
        <w:pStyle w:val="Heading1"/>
      </w:pPr>
      <w:r>
        <w:t>Search Formatting</w:t>
      </w:r>
    </w:p>
    <w:p w14:paraId="2D053E9F" w14:textId="77777777" w:rsidR="008A29E5" w:rsidRPr="00C32B24" w:rsidRDefault="00445376" w:rsidP="00445376">
      <w:pPr>
        <w:ind w:firstLine="720"/>
      </w:pPr>
      <w:r>
        <w:t xml:space="preserve">Most databases compare user search terms with words mined from an item’s </w:t>
      </w:r>
      <w:r w:rsidRPr="00445376">
        <w:rPr>
          <w:i/>
        </w:rPr>
        <w:t>title</w:t>
      </w:r>
      <w:r>
        <w:t xml:space="preserve">, </w:t>
      </w:r>
      <w:r w:rsidRPr="00445376">
        <w:rPr>
          <w:i/>
        </w:rPr>
        <w:t>abstract</w:t>
      </w:r>
      <w:r>
        <w:t xml:space="preserve">, and </w:t>
      </w:r>
      <w:r w:rsidRPr="00445376">
        <w:rPr>
          <w:i/>
        </w:rPr>
        <w:t>keywords</w:t>
      </w:r>
      <w:r>
        <w:t>. Boolean logic can help organize your search terms. Web of Science</w:t>
      </w:r>
      <w:r w:rsidR="001E365E">
        <w:t xml:space="preserve"> (WoS)</w:t>
      </w:r>
      <w:r>
        <w:t xml:space="preserve"> offers the following functions in the topic search field:</w:t>
      </w:r>
    </w:p>
    <w:p w14:paraId="3D402763" w14:textId="77777777" w:rsidR="002805A0" w:rsidRPr="00C32B24" w:rsidRDefault="002805A0" w:rsidP="008A29E5">
      <w:pPr>
        <w:rPr>
          <w:u w:val="single"/>
        </w:rPr>
      </w:pPr>
      <w:r w:rsidRPr="00C32B24">
        <w:rPr>
          <w:u w:val="single"/>
        </w:rPr>
        <w:t>NOT (search priority 1)</w:t>
      </w:r>
    </w:p>
    <w:p w14:paraId="6133E1B2" w14:textId="77777777" w:rsidR="002805A0" w:rsidRPr="00C32B24" w:rsidRDefault="002805A0" w:rsidP="008A29E5">
      <w:r w:rsidRPr="00C32B24">
        <w:t xml:space="preserve">Excludes records that contain a given search term. For example, a search of (fibre NOT carbon) retrieves documents with </w:t>
      </w:r>
      <w:r w:rsidRPr="00C32B24">
        <w:rPr>
          <w:i/>
        </w:rPr>
        <w:t>fibre</w:t>
      </w:r>
      <w:r w:rsidRPr="00C32B24">
        <w:t xml:space="preserve"> excluding any which also contain </w:t>
      </w:r>
      <w:r w:rsidRPr="00C32B24">
        <w:rPr>
          <w:i/>
        </w:rPr>
        <w:t>carbon</w:t>
      </w:r>
      <w:r w:rsidRPr="00C32B24">
        <w:t>.</w:t>
      </w:r>
    </w:p>
    <w:p w14:paraId="1E66569D" w14:textId="77777777" w:rsidR="002805A0" w:rsidRPr="00C32B24" w:rsidRDefault="002805A0" w:rsidP="002805A0">
      <w:pPr>
        <w:tabs>
          <w:tab w:val="left" w:pos="1004"/>
        </w:tabs>
        <w:rPr>
          <w:u w:val="single"/>
        </w:rPr>
      </w:pPr>
      <w:r w:rsidRPr="00C32B24">
        <w:rPr>
          <w:u w:val="single"/>
        </w:rPr>
        <w:t>AND (search priority 2)</w:t>
      </w:r>
    </w:p>
    <w:p w14:paraId="57157C8E" w14:textId="77777777" w:rsidR="002805A0" w:rsidRPr="00C32B24" w:rsidRDefault="002805A0" w:rsidP="002805A0">
      <w:pPr>
        <w:tabs>
          <w:tab w:val="left" w:pos="1004"/>
        </w:tabs>
      </w:pPr>
      <w:r w:rsidRPr="00C32B24">
        <w:lastRenderedPageBreak/>
        <w:t xml:space="preserve">All search terms must occur to be retrieved. For example, a search of (fibre AND carbon) only retrieves documents that contain both </w:t>
      </w:r>
      <w:r w:rsidRPr="00C32B24">
        <w:rPr>
          <w:i/>
        </w:rPr>
        <w:t>fibre</w:t>
      </w:r>
      <w:r w:rsidRPr="00C32B24">
        <w:t xml:space="preserve"> and </w:t>
      </w:r>
      <w:r w:rsidRPr="00C32B24">
        <w:rPr>
          <w:i/>
        </w:rPr>
        <w:t>carbon</w:t>
      </w:r>
      <w:r w:rsidRPr="00C32B24">
        <w:t>.</w:t>
      </w:r>
    </w:p>
    <w:p w14:paraId="6E584447" w14:textId="77777777" w:rsidR="002805A0" w:rsidRPr="00C32B24" w:rsidRDefault="002805A0" w:rsidP="002805A0">
      <w:pPr>
        <w:tabs>
          <w:tab w:val="left" w:pos="1004"/>
        </w:tabs>
        <w:rPr>
          <w:u w:val="single"/>
        </w:rPr>
      </w:pPr>
      <w:r w:rsidRPr="00C32B24">
        <w:rPr>
          <w:u w:val="single"/>
        </w:rPr>
        <w:t>OR (search priority 3)</w:t>
      </w:r>
    </w:p>
    <w:p w14:paraId="4B4038D3" w14:textId="77777777" w:rsidR="002805A0" w:rsidRDefault="002805A0" w:rsidP="002805A0">
      <w:pPr>
        <w:tabs>
          <w:tab w:val="left" w:pos="1004"/>
        </w:tabs>
      </w:pPr>
      <w:r w:rsidRPr="00C32B24">
        <w:t>Any one of the search terms must occur to be retrieved (use for synonyms/variants). For example, a search of (fibre OR carbon OR reinforcement) retrieves documents that contain at least one of these terms.</w:t>
      </w:r>
    </w:p>
    <w:p w14:paraId="79D0D92E" w14:textId="77777777" w:rsidR="001E365E" w:rsidRDefault="001E365E" w:rsidP="002805A0">
      <w:pPr>
        <w:tabs>
          <w:tab w:val="left" w:pos="1004"/>
        </w:tabs>
      </w:pPr>
      <w:r>
        <w:t xml:space="preserve">Additional information from WoS can be found </w:t>
      </w:r>
      <w:hyperlink r:id="rId6" w:history="1">
        <w:r>
          <w:rPr>
            <w:rStyle w:val="Hyperlink"/>
          </w:rPr>
          <w:t>here</w:t>
        </w:r>
      </w:hyperlink>
      <w:r>
        <w:t>.</w:t>
      </w:r>
    </w:p>
    <w:p w14:paraId="5C28B471" w14:textId="77777777" w:rsidR="00E71CD6" w:rsidRDefault="00445376" w:rsidP="00AE18DB">
      <w:r>
        <w:tab/>
        <w:t>You are free to explore different methods of searching using your keywords</w:t>
      </w:r>
      <w:r w:rsidR="00674752">
        <w:t xml:space="preserve"> – it is not necessary to use all of the Boolean operators presented</w:t>
      </w:r>
      <w:r>
        <w:t xml:space="preserve">. It is, however, </w:t>
      </w:r>
      <w:r w:rsidRPr="00E71CD6">
        <w:rPr>
          <w:b/>
        </w:rPr>
        <w:t>critical</w:t>
      </w:r>
      <w:r>
        <w:t xml:space="preserve"> that you clearly define your approach and maintain it throughout </w:t>
      </w:r>
      <w:r w:rsidR="00674752">
        <w:t>a given</w:t>
      </w:r>
      <w:r>
        <w:t xml:space="preserve"> search trial. You may modify </w:t>
      </w:r>
      <w:r w:rsidR="00674752">
        <w:t>your</w:t>
      </w:r>
      <w:r>
        <w:t xml:space="preserve"> approach in subsequent trials, so that we may study the effect of the changes. </w:t>
      </w:r>
    </w:p>
    <w:p w14:paraId="209F4146" w14:textId="77777777" w:rsidR="00674752" w:rsidRDefault="00E70188" w:rsidP="009F6AB6">
      <w:pPr>
        <w:pStyle w:val="Heading1"/>
      </w:pPr>
      <w:r>
        <w:t>Web of Science Search</w:t>
      </w:r>
    </w:p>
    <w:p w14:paraId="1897D553" w14:textId="77777777" w:rsidR="00A6457A" w:rsidRDefault="00674752" w:rsidP="00A6457A">
      <w:pPr>
        <w:pStyle w:val="Heading2"/>
      </w:pPr>
      <w:r>
        <w:t>Enter Search Terms</w:t>
      </w:r>
    </w:p>
    <w:p w14:paraId="13DFA227" w14:textId="77777777" w:rsidR="00E70188" w:rsidRDefault="00C0268D" w:rsidP="00C0268D">
      <w:pPr>
        <w:ind w:firstLine="720"/>
      </w:pPr>
      <w:r>
        <w:t>Enter the search terms you have defined and grouped in the previous sections into the Web of Science search field with the Topic search type selected (see below).</w:t>
      </w:r>
    </w:p>
    <w:p w14:paraId="055C7336" w14:textId="77777777" w:rsidR="00674752" w:rsidRPr="00674752" w:rsidRDefault="00E70188" w:rsidP="00674752">
      <w:r>
        <w:rPr>
          <w:noProof/>
        </w:rPr>
        <w:drawing>
          <wp:inline distT="0" distB="0" distL="0" distR="0" wp14:anchorId="11A6CB96" wp14:editId="46DCFE0D">
            <wp:extent cx="5486400" cy="251558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1805" t="34789" r="1666"/>
                    <a:stretch/>
                  </pic:blipFill>
                  <pic:spPr bwMode="auto">
                    <a:xfrm>
                      <a:off x="0" y="0"/>
                      <a:ext cx="5486400" cy="2515587"/>
                    </a:xfrm>
                    <a:prstGeom prst="rect">
                      <a:avLst/>
                    </a:prstGeom>
                    <a:ln>
                      <a:noFill/>
                    </a:ln>
                    <a:extLst>
                      <a:ext uri="{53640926-AAD7-44D8-BBD7-CCE9431645EC}">
                        <a14:shadowObscured xmlns:a14="http://schemas.microsoft.com/office/drawing/2010/main"/>
                      </a:ext>
                    </a:extLst>
                  </pic:spPr>
                </pic:pic>
              </a:graphicData>
            </a:graphic>
          </wp:inline>
        </w:drawing>
      </w:r>
    </w:p>
    <w:p w14:paraId="46BC8535" w14:textId="77777777" w:rsidR="00674752" w:rsidRDefault="00A6457A" w:rsidP="00674752">
      <w:pPr>
        <w:pStyle w:val="Heading2"/>
      </w:pPr>
      <w:r>
        <w:t>Export Search</w:t>
      </w:r>
      <w:r w:rsidR="00674752">
        <w:t xml:space="preserve"> Results</w:t>
      </w:r>
    </w:p>
    <w:p w14:paraId="494F0AA2" w14:textId="77777777" w:rsidR="00A6457A" w:rsidRPr="00A6457A" w:rsidRDefault="00C0268D" w:rsidP="00A6457A">
      <w:r>
        <w:tab/>
        <w:t>Export the records collected to Excel using the naming convention outlined at the beginning of this document. N.B. Web of Science can only export 1000 items at a time. You will have to combine the records into one document if there are more than one export.</w:t>
      </w:r>
    </w:p>
    <w:p w14:paraId="7857D485" w14:textId="77777777" w:rsidR="00FA1B72" w:rsidRPr="00FA1B72" w:rsidRDefault="00FA1B72" w:rsidP="00FA1B72">
      <w:r w:rsidRPr="00FA1B72">
        <w:rPr>
          <w:noProof/>
        </w:rPr>
        <w:lastRenderedPageBreak/>
        <w:drawing>
          <wp:inline distT="0" distB="0" distL="0" distR="0" wp14:anchorId="270B1A48" wp14:editId="6FFC02A9">
            <wp:extent cx="5486400" cy="42760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86400" cy="4276090"/>
                    </a:xfrm>
                    <a:prstGeom prst="rect">
                      <a:avLst/>
                    </a:prstGeom>
                  </pic:spPr>
                </pic:pic>
              </a:graphicData>
            </a:graphic>
          </wp:inline>
        </w:drawing>
      </w:r>
    </w:p>
    <w:p w14:paraId="5C80F331" w14:textId="77777777" w:rsidR="00A6457A" w:rsidRPr="00A6457A" w:rsidRDefault="00B262F4" w:rsidP="00C0268D">
      <w:pPr>
        <w:pStyle w:val="Heading1"/>
      </w:pPr>
      <w:r>
        <w:t>Data Mining (Python Code)</w:t>
      </w:r>
    </w:p>
    <w:p w14:paraId="59FE88D3" w14:textId="77777777" w:rsidR="00A6457A" w:rsidRDefault="008F149D" w:rsidP="008F149D">
      <w:pPr>
        <w:pStyle w:val="ListParagraph"/>
        <w:numPr>
          <w:ilvl w:val="0"/>
          <w:numId w:val="8"/>
        </w:numPr>
      </w:pPr>
      <w:r>
        <w:t>Run the ILRA data mining python code</w:t>
      </w:r>
      <w:r w:rsidR="0067649D">
        <w:t xml:space="preserve"> (</w:t>
      </w:r>
      <w:hyperlink r:id="rId9" w:history="1">
        <w:r w:rsidR="0067649D" w:rsidRPr="007D68E3">
          <w:rPr>
            <w:rStyle w:val="Hyperlink"/>
          </w:rPr>
          <w:t>https://github.com/jaklengaigne/ILRA</w:t>
        </w:r>
      </w:hyperlink>
      <w:r w:rsidR="0067649D">
        <w:t>)</w:t>
      </w:r>
      <w:r>
        <w:t xml:space="preserve"> using the records exported from WoS and select new keywords, if pertinent, from the lists provided by the code.</w:t>
      </w:r>
    </w:p>
    <w:p w14:paraId="14D3E152" w14:textId="77777777" w:rsidR="008F149D" w:rsidRDefault="008F149D" w:rsidP="008F149D">
      <w:pPr>
        <w:pStyle w:val="ListParagraph"/>
        <w:numPr>
          <w:ilvl w:val="0"/>
          <w:numId w:val="8"/>
        </w:numPr>
      </w:pPr>
      <w:r>
        <w:t>Perform another search using WoS with your updated list of keywords. Try to keep the same format as before and simply add the new terms.</w:t>
      </w:r>
    </w:p>
    <w:p w14:paraId="1F77B206" w14:textId="77777777" w:rsidR="00471893" w:rsidRPr="00C32B24" w:rsidRDefault="008F149D" w:rsidP="008F149D">
      <w:pPr>
        <w:pStyle w:val="ListParagraph"/>
        <w:numPr>
          <w:ilvl w:val="0"/>
          <w:numId w:val="8"/>
        </w:numPr>
      </w:pPr>
      <w:r>
        <w:t>Run the ILRA code again and repeat until no new keywords are generated.</w:t>
      </w:r>
    </w:p>
    <w:sectPr w:rsidR="00471893" w:rsidRPr="00C32B24" w:rsidSect="000D01ED">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781D99"/>
    <w:multiLevelType w:val="hybridMultilevel"/>
    <w:tmpl w:val="6456BB5A"/>
    <w:lvl w:ilvl="0" w:tplc="1ED640D4">
      <w:start w:val="1"/>
      <w:numFmt w:val="bullet"/>
      <w:lvlText w:val="-"/>
      <w:lvlJc w:val="left"/>
      <w:pPr>
        <w:ind w:left="720" w:hanging="360"/>
      </w:pPr>
      <w:rPr>
        <w:rFonts w:ascii="Arial" w:eastAsiaTheme="minorHAnsi" w:hAnsi="Arial"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67C4CF5"/>
    <w:multiLevelType w:val="hybridMultilevel"/>
    <w:tmpl w:val="76F4F2EA"/>
    <w:lvl w:ilvl="0" w:tplc="4FE68FB4">
      <w:start w:val="2013"/>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F6E7A6A"/>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B617185"/>
    <w:multiLevelType w:val="hybridMultilevel"/>
    <w:tmpl w:val="895AC47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5F8B2A69"/>
    <w:multiLevelType w:val="hybridMultilevel"/>
    <w:tmpl w:val="63B459D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600F6990"/>
    <w:multiLevelType w:val="hybridMultilevel"/>
    <w:tmpl w:val="EA821A3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6733617A"/>
    <w:multiLevelType w:val="hybridMultilevel"/>
    <w:tmpl w:val="B2D4E4B4"/>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7" w15:restartNumberingAfterBreak="0">
    <w:nsid w:val="79DB190C"/>
    <w:multiLevelType w:val="hybridMultilevel"/>
    <w:tmpl w:val="0A92D6EC"/>
    <w:lvl w:ilvl="0" w:tplc="1009000F">
      <w:start w:val="1"/>
      <w:numFmt w:val="decimal"/>
      <w:lvlText w:val="%1."/>
      <w:lvlJc w:val="left"/>
      <w:pPr>
        <w:ind w:left="360" w:hanging="360"/>
      </w:pPr>
    </w:lvl>
    <w:lvl w:ilvl="1" w:tplc="10090019">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num w:numId="1">
    <w:abstractNumId w:val="1"/>
  </w:num>
  <w:num w:numId="2">
    <w:abstractNumId w:val="0"/>
  </w:num>
  <w:num w:numId="3">
    <w:abstractNumId w:val="3"/>
  </w:num>
  <w:num w:numId="4">
    <w:abstractNumId w:val="4"/>
  </w:num>
  <w:num w:numId="5">
    <w:abstractNumId w:val="5"/>
  </w:num>
  <w:num w:numId="6">
    <w:abstractNumId w:val="6"/>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4EEF"/>
    <w:rsid w:val="00040C03"/>
    <w:rsid w:val="000D01ED"/>
    <w:rsid w:val="000D2230"/>
    <w:rsid w:val="00123267"/>
    <w:rsid w:val="001D5915"/>
    <w:rsid w:val="001E365E"/>
    <w:rsid w:val="002036AF"/>
    <w:rsid w:val="002805A0"/>
    <w:rsid w:val="004400BF"/>
    <w:rsid w:val="00444C81"/>
    <w:rsid w:val="00445376"/>
    <w:rsid w:val="00471893"/>
    <w:rsid w:val="004E73ED"/>
    <w:rsid w:val="005A3DEF"/>
    <w:rsid w:val="005A59C1"/>
    <w:rsid w:val="005D11CE"/>
    <w:rsid w:val="005F0AC4"/>
    <w:rsid w:val="005F47C7"/>
    <w:rsid w:val="0060323F"/>
    <w:rsid w:val="00625CC3"/>
    <w:rsid w:val="00674752"/>
    <w:rsid w:val="0067649D"/>
    <w:rsid w:val="00721750"/>
    <w:rsid w:val="00762047"/>
    <w:rsid w:val="00794173"/>
    <w:rsid w:val="00814EEF"/>
    <w:rsid w:val="00815C38"/>
    <w:rsid w:val="00835094"/>
    <w:rsid w:val="008548E7"/>
    <w:rsid w:val="00872CA2"/>
    <w:rsid w:val="008A29E5"/>
    <w:rsid w:val="008C6587"/>
    <w:rsid w:val="008E6365"/>
    <w:rsid w:val="008F149D"/>
    <w:rsid w:val="00974826"/>
    <w:rsid w:val="009F6AB6"/>
    <w:rsid w:val="00A46C75"/>
    <w:rsid w:val="00A6457A"/>
    <w:rsid w:val="00AB7325"/>
    <w:rsid w:val="00AE18DB"/>
    <w:rsid w:val="00B262F4"/>
    <w:rsid w:val="00B8011B"/>
    <w:rsid w:val="00C0268D"/>
    <w:rsid w:val="00C27FDD"/>
    <w:rsid w:val="00C32B24"/>
    <w:rsid w:val="00D64BE8"/>
    <w:rsid w:val="00DD03B9"/>
    <w:rsid w:val="00E70188"/>
    <w:rsid w:val="00E71CD6"/>
    <w:rsid w:val="00E9641B"/>
    <w:rsid w:val="00F313BA"/>
    <w:rsid w:val="00FA1B72"/>
  </w:rsids>
  <m:mathPr>
    <m:mathFont m:val="Cambria Math"/>
    <m:brkBin m:val="before"/>
    <m:brkBinSub m:val="--"/>
    <m:smallFrac m:val="0"/>
    <m:dispDef/>
    <m:lMargin m:val="0"/>
    <m:rMargin m:val="0"/>
    <m:defJc m:val="centerGroup"/>
    <m:wrapIndent m:val="1440"/>
    <m:intLim m:val="subSup"/>
    <m:naryLim m:val="undOvr"/>
  </m:mathPr>
  <w:themeFontLang w:val="fr-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607F75"/>
  <w15:chartTrackingRefBased/>
  <w15:docId w15:val="{B2B9B383-1FC3-473B-99FC-837B892444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36AF"/>
    <w:pPr>
      <w:jc w:val="both"/>
    </w:pPr>
    <w:rPr>
      <w:rFonts w:ascii="Arial" w:hAnsi="Arial"/>
    </w:rPr>
  </w:style>
  <w:style w:type="paragraph" w:styleId="Heading1">
    <w:name w:val="heading 1"/>
    <w:basedOn w:val="Normal"/>
    <w:next w:val="Normal"/>
    <w:link w:val="Heading1Char"/>
    <w:uiPriority w:val="9"/>
    <w:qFormat/>
    <w:rsid w:val="002805A0"/>
    <w:pPr>
      <w:keepNext/>
      <w:keepLines/>
      <w:spacing w:before="240" w:after="240"/>
      <w:outlineLvl w:val="0"/>
    </w:pPr>
    <w:rPr>
      <w:rFonts w:eastAsiaTheme="majorEastAsia" w:cstheme="majorBidi"/>
      <w:b/>
      <w:color w:val="2F5496" w:themeColor="accent1" w:themeShade="BF"/>
      <w:sz w:val="24"/>
      <w:szCs w:val="32"/>
    </w:rPr>
  </w:style>
  <w:style w:type="paragraph" w:styleId="Heading2">
    <w:name w:val="heading 2"/>
    <w:basedOn w:val="Normal"/>
    <w:next w:val="Normal"/>
    <w:link w:val="Heading2Char"/>
    <w:uiPriority w:val="9"/>
    <w:unhideWhenUsed/>
    <w:qFormat/>
    <w:rsid w:val="00835094"/>
    <w:pPr>
      <w:keepNext/>
      <w:keepLines/>
      <w:spacing w:before="40" w:after="120"/>
      <w:outlineLvl w:val="1"/>
    </w:pPr>
    <w:rPr>
      <w:rFonts w:eastAsiaTheme="majorEastAsia" w:cstheme="majorBidi"/>
      <w:b/>
      <w:color w:val="000000" w:themeColor="tex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4EEF"/>
    <w:pPr>
      <w:ind w:left="720"/>
      <w:contextualSpacing/>
    </w:pPr>
  </w:style>
  <w:style w:type="character" w:styleId="Hyperlink">
    <w:name w:val="Hyperlink"/>
    <w:basedOn w:val="DefaultParagraphFont"/>
    <w:uiPriority w:val="99"/>
    <w:unhideWhenUsed/>
    <w:rsid w:val="008A29E5"/>
    <w:rPr>
      <w:color w:val="0563C1" w:themeColor="hyperlink"/>
      <w:u w:val="single"/>
    </w:rPr>
  </w:style>
  <w:style w:type="character" w:styleId="UnresolvedMention">
    <w:name w:val="Unresolved Mention"/>
    <w:basedOn w:val="DefaultParagraphFont"/>
    <w:uiPriority w:val="99"/>
    <w:semiHidden/>
    <w:unhideWhenUsed/>
    <w:rsid w:val="008A29E5"/>
    <w:rPr>
      <w:color w:val="605E5C"/>
      <w:shd w:val="clear" w:color="auto" w:fill="E1DFDD"/>
    </w:rPr>
  </w:style>
  <w:style w:type="character" w:styleId="FollowedHyperlink">
    <w:name w:val="FollowedHyperlink"/>
    <w:basedOn w:val="DefaultParagraphFont"/>
    <w:uiPriority w:val="99"/>
    <w:semiHidden/>
    <w:unhideWhenUsed/>
    <w:rsid w:val="002805A0"/>
    <w:rPr>
      <w:color w:val="954F72" w:themeColor="followedHyperlink"/>
      <w:u w:val="single"/>
    </w:rPr>
  </w:style>
  <w:style w:type="character" w:customStyle="1" w:styleId="Heading1Char">
    <w:name w:val="Heading 1 Char"/>
    <w:basedOn w:val="DefaultParagraphFont"/>
    <w:link w:val="Heading1"/>
    <w:uiPriority w:val="9"/>
    <w:rsid w:val="002805A0"/>
    <w:rPr>
      <w:rFonts w:ascii="Arial" w:eastAsiaTheme="majorEastAsia" w:hAnsi="Arial" w:cstheme="majorBidi"/>
      <w:b/>
      <w:color w:val="2F5496" w:themeColor="accent1" w:themeShade="BF"/>
      <w:sz w:val="24"/>
      <w:szCs w:val="32"/>
    </w:rPr>
  </w:style>
  <w:style w:type="character" w:customStyle="1" w:styleId="Heading2Char">
    <w:name w:val="Heading 2 Char"/>
    <w:basedOn w:val="DefaultParagraphFont"/>
    <w:link w:val="Heading2"/>
    <w:uiPriority w:val="9"/>
    <w:rsid w:val="00835094"/>
    <w:rPr>
      <w:rFonts w:ascii="Arial" w:eastAsiaTheme="majorEastAsia" w:hAnsi="Arial" w:cstheme="majorBidi"/>
      <w:b/>
      <w:color w:val="000000" w:themeColor="text1"/>
      <w:szCs w:val="26"/>
    </w:rPr>
  </w:style>
  <w:style w:type="paragraph" w:styleId="Title">
    <w:name w:val="Title"/>
    <w:basedOn w:val="Normal"/>
    <w:next w:val="Normal"/>
    <w:link w:val="TitleChar"/>
    <w:uiPriority w:val="10"/>
    <w:qFormat/>
    <w:rsid w:val="00F313BA"/>
    <w:pPr>
      <w:spacing w:after="0" w:line="240" w:lineRule="auto"/>
      <w:contextualSpacing/>
    </w:pPr>
    <w:rPr>
      <w:rFonts w:eastAsiaTheme="majorEastAsia" w:cstheme="majorBidi"/>
      <w:b/>
      <w:spacing w:val="-10"/>
      <w:kern w:val="28"/>
      <w:sz w:val="40"/>
      <w:szCs w:val="56"/>
    </w:rPr>
  </w:style>
  <w:style w:type="character" w:customStyle="1" w:styleId="TitleChar">
    <w:name w:val="Title Char"/>
    <w:basedOn w:val="DefaultParagraphFont"/>
    <w:link w:val="Title"/>
    <w:uiPriority w:val="10"/>
    <w:rsid w:val="00F313BA"/>
    <w:rPr>
      <w:rFonts w:ascii="Arial" w:eastAsiaTheme="majorEastAsia" w:hAnsi="Arial" w:cstheme="majorBidi"/>
      <w:b/>
      <w:spacing w:val="-10"/>
      <w:kern w:val="28"/>
      <w:sz w:val="40"/>
      <w:szCs w:val="56"/>
    </w:rPr>
  </w:style>
  <w:style w:type="paragraph" w:styleId="Subtitle">
    <w:name w:val="Subtitle"/>
    <w:basedOn w:val="Normal"/>
    <w:next w:val="Normal"/>
    <w:link w:val="SubtitleChar"/>
    <w:uiPriority w:val="11"/>
    <w:qFormat/>
    <w:rsid w:val="008C6587"/>
    <w:pPr>
      <w:numPr>
        <w:ilvl w:val="1"/>
      </w:numPr>
    </w:pPr>
    <w:rPr>
      <w:rFonts w:eastAsiaTheme="minorEastAsia"/>
      <w:b/>
      <w:spacing w:val="15"/>
      <w:sz w:val="24"/>
    </w:rPr>
  </w:style>
  <w:style w:type="character" w:customStyle="1" w:styleId="SubtitleChar">
    <w:name w:val="Subtitle Char"/>
    <w:basedOn w:val="DefaultParagraphFont"/>
    <w:link w:val="Subtitle"/>
    <w:uiPriority w:val="11"/>
    <w:rsid w:val="008C6587"/>
    <w:rPr>
      <w:rFonts w:ascii="Arial" w:eastAsiaTheme="minorEastAsia" w:hAnsi="Arial"/>
      <w:b/>
      <w:spacing w:val="15"/>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larivate.libguides.com/woscc/searchtips" TargetMode="External"/><Relationship Id="rId11" Type="http://schemas.openxmlformats.org/officeDocument/2006/relationships/theme" Target="theme/theme1.xml"/><Relationship Id="rId5" Type="http://schemas.openxmlformats.org/officeDocument/2006/relationships/hyperlink" Target="https://gotranscript.com/translation-services/british-to-american"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jaklengaigne/ILRA"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7732</TotalTime>
  <Pages>4</Pages>
  <Words>708</Words>
  <Characters>4036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Smith, Adam</dc:creator>
  <cp:keywords/>
  <dc:description/>
  <cp:lastModifiedBy>Lengaigne, Jacques</cp:lastModifiedBy>
  <cp:revision>34</cp:revision>
  <dcterms:created xsi:type="dcterms:W3CDTF">2021-09-17T17:24:00Z</dcterms:created>
  <dcterms:modified xsi:type="dcterms:W3CDTF">2021-09-28T19:53:00Z</dcterms:modified>
</cp:coreProperties>
</file>