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C690B" w14:textId="77777777" w:rsidR="0072403D" w:rsidRDefault="0072403D" w:rsidP="00F416CA"/>
    <w:p w14:paraId="05420B7B" w14:textId="77777777" w:rsidR="0072403D" w:rsidRDefault="0072403D" w:rsidP="00F416CA"/>
    <w:p w14:paraId="4D91C4FA"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spacing w:val="2"/>
          <w:kern w:val="36"/>
          <w:sz w:val="48"/>
          <w:szCs w:val="48"/>
          <w14:ligatures w14:val="none"/>
        </w:rPr>
      </w:pPr>
      <w:r w:rsidRPr="001003AB">
        <w:rPr>
          <w:rFonts w:ascii="Segoe UI" w:eastAsia="Times New Roman" w:hAnsi="Segoe UI" w:cs="Segoe UI"/>
          <w:b/>
          <w:bCs/>
          <w:spacing w:val="2"/>
          <w:kern w:val="36"/>
          <w:sz w:val="48"/>
          <w:szCs w:val="48"/>
          <w14:ligatures w14:val="none"/>
        </w:rPr>
        <w:t>The Bible Bus Project - Product Requirements Document (PRD)</w:t>
      </w:r>
    </w:p>
    <w:p w14:paraId="6C3E870E"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Project Overview</w:t>
      </w:r>
    </w:p>
    <w:p w14:paraId="35D014EE" w14:textId="77777777" w:rsidR="001003AB" w:rsidRPr="001003AB" w:rsidRDefault="001003AB" w:rsidP="001003AB">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b/>
          <w:bCs/>
          <w:spacing w:val="2"/>
          <w:kern w:val="0"/>
          <w:bdr w:val="single" w:sz="2" w:space="0" w:color="auto" w:frame="1"/>
          <w14:ligatures w14:val="none"/>
        </w:rPr>
        <w:t>Project Name</w:t>
      </w:r>
      <w:r w:rsidRPr="001003AB">
        <w:rPr>
          <w:rFonts w:ascii="Segoe UI" w:eastAsia="Times New Roman" w:hAnsi="Segoe UI" w:cs="Segoe UI"/>
          <w:spacing w:val="2"/>
          <w:kern w:val="0"/>
          <w14:ligatures w14:val="none"/>
        </w:rPr>
        <w:t>: The Bible Bus - Web App</w:t>
      </w:r>
    </w:p>
    <w:p w14:paraId="0ABFB738" w14:textId="77777777" w:rsidR="001003AB" w:rsidRPr="001003AB" w:rsidRDefault="001003AB" w:rsidP="001003AB">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b/>
          <w:bCs/>
          <w:spacing w:val="2"/>
          <w:kern w:val="0"/>
          <w:bdr w:val="single" w:sz="2" w:space="0" w:color="auto" w:frame="1"/>
          <w14:ligatures w14:val="none"/>
        </w:rPr>
        <w:t>Description</w:t>
      </w:r>
      <w:r w:rsidRPr="001003AB">
        <w:rPr>
          <w:rFonts w:ascii="Segoe UI" w:eastAsia="Times New Roman" w:hAnsi="Segoe UI" w:cs="Segoe UI"/>
          <w:spacing w:val="2"/>
          <w:kern w:val="0"/>
          <w14:ligatures w14:val="none"/>
        </w:rPr>
        <w:t>: A mobile-first React web app for managing Bible reading groups, user dashboards, milestone notifications, and community engagement through YouVersion and WhatsApp.</w:t>
      </w:r>
    </w:p>
    <w:p w14:paraId="77E4A121" w14:textId="77777777" w:rsidR="001003AB" w:rsidRPr="001003AB" w:rsidRDefault="001003AB" w:rsidP="001003AB">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b/>
          <w:bCs/>
          <w:spacing w:val="2"/>
          <w:kern w:val="0"/>
          <w:bdr w:val="single" w:sz="2" w:space="0" w:color="auto" w:frame="1"/>
          <w14:ligatures w14:val="none"/>
        </w:rPr>
        <w:t>Duration</w:t>
      </w:r>
      <w:r w:rsidRPr="001003AB">
        <w:rPr>
          <w:rFonts w:ascii="Segoe UI" w:eastAsia="Times New Roman" w:hAnsi="Segoe UI" w:cs="Segoe UI"/>
          <w:spacing w:val="2"/>
          <w:kern w:val="0"/>
          <w14:ligatures w14:val="none"/>
        </w:rPr>
        <w:t>: Each group follows a 365-day reading journey with quarterly cohorts.</w:t>
      </w:r>
    </w:p>
    <w:p w14:paraId="19065B43" w14:textId="77777777" w:rsidR="001003AB" w:rsidRPr="001003AB" w:rsidRDefault="001003AB" w:rsidP="001003AB">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b/>
          <w:bCs/>
          <w:spacing w:val="2"/>
          <w:kern w:val="0"/>
          <w:bdr w:val="single" w:sz="2" w:space="0" w:color="auto" w:frame="1"/>
          <w14:ligatures w14:val="none"/>
        </w:rPr>
        <w:t>Design</w:t>
      </w:r>
      <w:r w:rsidRPr="001003AB">
        <w:rPr>
          <w:rFonts w:ascii="Segoe UI" w:eastAsia="Times New Roman" w:hAnsi="Segoe UI" w:cs="Segoe UI"/>
          <w:spacing w:val="2"/>
          <w:kern w:val="0"/>
          <w14:ligatures w14:val="none"/>
        </w:rPr>
        <w:t>: Trendy, modern style with animations and rich colors optimized for mobile devices.</w:t>
      </w:r>
    </w:p>
    <w:p w14:paraId="23E7DEF3" w14:textId="77777777" w:rsidR="001003AB" w:rsidRPr="001003AB" w:rsidRDefault="001003AB" w:rsidP="001003AB">
      <w:pPr>
        <w:spacing w:before="240" w:after="240" w:line="240" w:lineRule="auto"/>
        <w:rPr>
          <w:rFonts w:ascii="Segoe UI" w:eastAsia="Times New Roman" w:hAnsi="Segoe UI" w:cs="Segoe UI"/>
          <w:spacing w:val="2"/>
          <w:kern w:val="0"/>
          <w14:ligatures w14:val="none"/>
        </w:rPr>
      </w:pPr>
      <w:r w:rsidRPr="001003AB">
        <w:rPr>
          <w:rFonts w:ascii="Times New Roman" w:eastAsia="Times New Roman" w:hAnsi="Times New Roman" w:cs="Times New Roman"/>
          <w:kern w:val="0"/>
          <w14:ligatures w14:val="none"/>
        </w:rPr>
        <w:pict w14:anchorId="167590C8">
          <v:rect id="_x0000_i1025" style="width:0;height:.75pt" o:hralign="center" o:hrstd="t" o:hr="t" fillcolor="#a0a0a0" stroked="f"/>
        </w:pict>
      </w:r>
    </w:p>
    <w:p w14:paraId="1160E04E"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Landing Page</w:t>
      </w:r>
    </w:p>
    <w:p w14:paraId="4C89C383"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Features</w:t>
      </w:r>
    </w:p>
    <w:p w14:paraId="5C1E54C0" w14:textId="77777777" w:rsidR="001003AB" w:rsidRPr="001003AB" w:rsidRDefault="001003AB" w:rsidP="001003AB">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Tab navigation: Home, Donate, Login, Join Now</w:t>
      </w:r>
    </w:p>
    <w:p w14:paraId="12A633A0" w14:textId="77777777" w:rsidR="001003AB" w:rsidRPr="001003AB" w:rsidRDefault="001003AB" w:rsidP="001003AB">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Countdown timer to the next quarterly group start date displayed prominently</w:t>
      </w:r>
    </w:p>
    <w:p w14:paraId="0D174DDB" w14:textId="77777777" w:rsidR="001003AB" w:rsidRPr="001003AB" w:rsidRDefault="001003AB" w:rsidP="001003AB">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Register Now button and Watch Introduction video button</w:t>
      </w:r>
    </w:p>
    <w:p w14:paraId="52127E09" w14:textId="77777777" w:rsidR="001003AB" w:rsidRPr="001003AB" w:rsidRDefault="001003AB" w:rsidP="001003AB">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Brief description of the Bible Bus (similar to About page content)</w:t>
      </w:r>
    </w:p>
    <w:p w14:paraId="2A79F0F1"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User Stories</w:t>
      </w:r>
    </w:p>
    <w:p w14:paraId="231D26F1" w14:textId="77777777" w:rsidR="001003AB" w:rsidRPr="001003AB" w:rsidRDefault="001003AB" w:rsidP="001003AB">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As a visitor, I want to quickly understand what the Bible Bus is about.</w:t>
      </w:r>
    </w:p>
    <w:p w14:paraId="306BB9C7" w14:textId="77777777" w:rsidR="001003AB" w:rsidRPr="001003AB" w:rsidRDefault="001003AB" w:rsidP="001003AB">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As a visitor, I want to register or watch an intro video easily.</w:t>
      </w:r>
    </w:p>
    <w:p w14:paraId="2FC2D30C" w14:textId="77777777" w:rsidR="001003AB" w:rsidRPr="001003AB" w:rsidRDefault="001003AB" w:rsidP="001003AB">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As a new user, I want to see when the next group starts.</w:t>
      </w:r>
    </w:p>
    <w:p w14:paraId="60273F56"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Acceptance Criteria</w:t>
      </w:r>
    </w:p>
    <w:p w14:paraId="5CB5A71F" w14:textId="77777777" w:rsidR="001003AB" w:rsidRPr="001003AB" w:rsidRDefault="001003AB" w:rsidP="001003AB">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Countdown updates in real-time and links registration to the upcoming group.</w:t>
      </w:r>
    </w:p>
    <w:p w14:paraId="3FD94B25" w14:textId="77777777" w:rsidR="001003AB" w:rsidRPr="001003AB" w:rsidRDefault="001003AB" w:rsidP="001003AB">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lastRenderedPageBreak/>
        <w:t>Register button directs users to the registration page.</w:t>
      </w:r>
    </w:p>
    <w:p w14:paraId="0E24A016" w14:textId="77777777" w:rsidR="001003AB" w:rsidRPr="001003AB" w:rsidRDefault="001003AB" w:rsidP="001003AB">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The introduction video is accessible from the landing page.</w:t>
      </w:r>
    </w:p>
    <w:p w14:paraId="2E1E3712" w14:textId="77777777" w:rsidR="001003AB" w:rsidRPr="001003AB" w:rsidRDefault="001003AB" w:rsidP="001003AB">
      <w:pPr>
        <w:spacing w:before="240" w:after="240" w:line="240" w:lineRule="auto"/>
        <w:rPr>
          <w:rFonts w:ascii="Segoe UI" w:eastAsia="Times New Roman" w:hAnsi="Segoe UI" w:cs="Segoe UI"/>
          <w:spacing w:val="2"/>
          <w:kern w:val="0"/>
          <w14:ligatures w14:val="none"/>
        </w:rPr>
      </w:pPr>
      <w:r w:rsidRPr="001003AB">
        <w:rPr>
          <w:rFonts w:ascii="Times New Roman" w:eastAsia="Times New Roman" w:hAnsi="Times New Roman" w:cs="Times New Roman"/>
          <w:kern w:val="0"/>
          <w14:ligatures w14:val="none"/>
        </w:rPr>
        <w:pict w14:anchorId="37400E31">
          <v:rect id="_x0000_i1026" style="width:0;height:.75pt" o:hralign="center" o:hrstd="t" o:hr="t" fillcolor="#a0a0a0" stroked="f"/>
        </w:pict>
      </w:r>
    </w:p>
    <w:p w14:paraId="58338787"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Registration Page</w:t>
      </w:r>
    </w:p>
    <w:p w14:paraId="4BE325A7"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Features</w:t>
      </w:r>
    </w:p>
    <w:p w14:paraId="642848D0" w14:textId="77777777" w:rsidR="001003AB" w:rsidRPr="001003AB" w:rsidRDefault="001003AB" w:rsidP="001003AB">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Capture Full Name, Email, City of residence, Referral source</w:t>
      </w:r>
    </w:p>
    <w:p w14:paraId="787E48E6" w14:textId="77777777" w:rsidR="001003AB" w:rsidRPr="001003AB" w:rsidRDefault="001003AB" w:rsidP="001003AB">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Input validation and privacy notice regarding data use</w:t>
      </w:r>
    </w:p>
    <w:p w14:paraId="1FBF8AA1"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User Stories</w:t>
      </w:r>
    </w:p>
    <w:p w14:paraId="12360BB2" w14:textId="77777777" w:rsidR="001003AB" w:rsidRPr="001003AB" w:rsidRDefault="001003AB" w:rsidP="001003AB">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As a user, I want to register with my basic info.</w:t>
      </w:r>
    </w:p>
    <w:p w14:paraId="3E6B70E6" w14:textId="77777777" w:rsidR="001003AB" w:rsidRPr="001003AB" w:rsidRDefault="001003AB" w:rsidP="001003AB">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As a user, I want assurance that my data is handled securely.</w:t>
      </w:r>
    </w:p>
    <w:p w14:paraId="3AD6FB1A"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Acceptance Criteria</w:t>
      </w:r>
    </w:p>
    <w:p w14:paraId="646BDC3A" w14:textId="77777777" w:rsidR="001003AB" w:rsidRPr="001003AB" w:rsidRDefault="001003AB" w:rsidP="001003AB">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Registration form validates required fields and formats.</w:t>
      </w:r>
    </w:p>
    <w:p w14:paraId="18EC775D" w14:textId="77777777" w:rsidR="001003AB" w:rsidRPr="001003AB" w:rsidRDefault="001003AB" w:rsidP="001003AB">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Confirmation displayed after successful registration.</w:t>
      </w:r>
    </w:p>
    <w:p w14:paraId="42ABD98A" w14:textId="77777777" w:rsidR="001003AB" w:rsidRPr="001003AB" w:rsidRDefault="001003AB" w:rsidP="001003AB">
      <w:pPr>
        <w:spacing w:before="240" w:after="240" w:line="240" w:lineRule="auto"/>
        <w:rPr>
          <w:rFonts w:ascii="Segoe UI" w:eastAsia="Times New Roman" w:hAnsi="Segoe UI" w:cs="Segoe UI"/>
          <w:spacing w:val="2"/>
          <w:kern w:val="0"/>
          <w14:ligatures w14:val="none"/>
        </w:rPr>
      </w:pPr>
      <w:r w:rsidRPr="001003AB">
        <w:rPr>
          <w:rFonts w:ascii="Times New Roman" w:eastAsia="Times New Roman" w:hAnsi="Times New Roman" w:cs="Times New Roman"/>
          <w:kern w:val="0"/>
          <w14:ligatures w14:val="none"/>
        </w:rPr>
        <w:pict w14:anchorId="2F6D36DB">
          <v:rect id="_x0000_i1027" style="width:0;height:.75pt" o:hralign="center" o:hrstd="t" o:hr="t" fillcolor="#a0a0a0" stroked="f"/>
        </w:pict>
      </w:r>
    </w:p>
    <w:p w14:paraId="55C56A29"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Login Page</w:t>
      </w:r>
    </w:p>
    <w:p w14:paraId="1186775F"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Features</w:t>
      </w:r>
    </w:p>
    <w:p w14:paraId="6E9E2E22" w14:textId="77777777" w:rsidR="001003AB" w:rsidRPr="001003AB" w:rsidRDefault="001003AB" w:rsidP="001003AB">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Simple login with email and username</w:t>
      </w:r>
    </w:p>
    <w:p w14:paraId="455CB826" w14:textId="77777777" w:rsidR="001003AB" w:rsidRPr="001003AB" w:rsidRDefault="001003AB" w:rsidP="001003AB">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Password reset functionality</w:t>
      </w:r>
    </w:p>
    <w:p w14:paraId="111175EE"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User Stories</w:t>
      </w:r>
    </w:p>
    <w:p w14:paraId="65E5E30E" w14:textId="77777777" w:rsidR="001003AB" w:rsidRPr="001003AB" w:rsidRDefault="001003AB" w:rsidP="001003AB">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As a user, I want to log in easily to access my dashboard.</w:t>
      </w:r>
    </w:p>
    <w:p w14:paraId="3F4487BF" w14:textId="77777777" w:rsidR="001003AB" w:rsidRPr="001003AB" w:rsidRDefault="001003AB" w:rsidP="001003AB">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As a user, I want to reset my password if I forget it.</w:t>
      </w:r>
    </w:p>
    <w:p w14:paraId="4318874C"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Acceptance Criteria</w:t>
      </w:r>
    </w:p>
    <w:p w14:paraId="1F0B5171" w14:textId="77777777" w:rsidR="001003AB" w:rsidRPr="001003AB" w:rsidRDefault="001003AB" w:rsidP="001003AB">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lastRenderedPageBreak/>
        <w:t>Login credentials are authenticated against stored data.</w:t>
      </w:r>
    </w:p>
    <w:p w14:paraId="104025EF" w14:textId="77777777" w:rsidR="001003AB" w:rsidRPr="001003AB" w:rsidRDefault="001003AB" w:rsidP="001003AB">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Password reset emails are sent with secure expiration.</w:t>
      </w:r>
    </w:p>
    <w:p w14:paraId="07FBF90D" w14:textId="77777777" w:rsidR="001003AB" w:rsidRPr="001003AB" w:rsidRDefault="001003AB" w:rsidP="001003AB">
      <w:pPr>
        <w:spacing w:before="240" w:after="240" w:line="240" w:lineRule="auto"/>
        <w:rPr>
          <w:rFonts w:ascii="Segoe UI" w:eastAsia="Times New Roman" w:hAnsi="Segoe UI" w:cs="Segoe UI"/>
          <w:spacing w:val="2"/>
          <w:kern w:val="0"/>
          <w14:ligatures w14:val="none"/>
        </w:rPr>
      </w:pPr>
      <w:r w:rsidRPr="001003AB">
        <w:rPr>
          <w:rFonts w:ascii="Times New Roman" w:eastAsia="Times New Roman" w:hAnsi="Times New Roman" w:cs="Times New Roman"/>
          <w:kern w:val="0"/>
          <w14:ligatures w14:val="none"/>
        </w:rPr>
        <w:pict w14:anchorId="0BDE4D39">
          <v:rect id="_x0000_i1028" style="width:0;height:.75pt" o:hralign="center" o:hrstd="t" o:hr="t" fillcolor="#a0a0a0" stroked="f"/>
        </w:pict>
      </w:r>
    </w:p>
    <w:p w14:paraId="688E162D"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User Dashboard</w:t>
      </w:r>
    </w:p>
    <w:p w14:paraId="2DF5ADDE"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Features</w:t>
      </w:r>
    </w:p>
    <w:p w14:paraId="451BD83E" w14:textId="77777777" w:rsidR="001003AB" w:rsidRPr="001003AB" w:rsidRDefault="001003AB" w:rsidP="001003AB">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Cards for:</w:t>
      </w:r>
    </w:p>
    <w:p w14:paraId="58439E02" w14:textId="77777777" w:rsidR="001003AB" w:rsidRPr="001003AB" w:rsidRDefault="001003AB" w:rsidP="001003AB">
      <w:pPr>
        <w:numPr>
          <w:ilvl w:val="1"/>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Joining WhatsApp Group link</w:t>
      </w:r>
    </w:p>
    <w:p w14:paraId="3511AA9D" w14:textId="77777777" w:rsidR="001003AB" w:rsidRPr="001003AB" w:rsidRDefault="001003AB" w:rsidP="001003AB">
      <w:pPr>
        <w:numPr>
          <w:ilvl w:val="1"/>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Watching Introduction Videos</w:t>
      </w:r>
    </w:p>
    <w:p w14:paraId="01CB147E" w14:textId="77777777" w:rsidR="001003AB" w:rsidRPr="001003AB" w:rsidRDefault="001003AB" w:rsidP="001003AB">
      <w:pPr>
        <w:numPr>
          <w:ilvl w:val="1"/>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Downloading YouVersion app</w:t>
      </w:r>
    </w:p>
    <w:p w14:paraId="66DDD5E0" w14:textId="77777777" w:rsidR="001003AB" w:rsidRPr="001003AB" w:rsidRDefault="001003AB" w:rsidP="001003AB">
      <w:pPr>
        <w:numPr>
          <w:ilvl w:val="1"/>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Accepting YouVersion invitation to join group reading</w:t>
      </w:r>
    </w:p>
    <w:p w14:paraId="6762E3BE" w14:textId="77777777" w:rsidR="001003AB" w:rsidRPr="001003AB" w:rsidRDefault="001003AB" w:rsidP="001003AB">
      <w:pPr>
        <w:numPr>
          <w:ilvl w:val="1"/>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Reading instructions and how to change languages</w:t>
      </w:r>
    </w:p>
    <w:p w14:paraId="57C7DA0C" w14:textId="77777777" w:rsidR="001003AB" w:rsidRPr="001003AB" w:rsidRDefault="001003AB" w:rsidP="001003AB">
      <w:pPr>
        <w:numPr>
          <w:ilvl w:val="1"/>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Progress bar visualizing user reading progress, synced with feedback and group status</w:t>
      </w:r>
    </w:p>
    <w:p w14:paraId="2904D906" w14:textId="77777777" w:rsidR="001003AB" w:rsidRPr="001003AB" w:rsidRDefault="001003AB" w:rsidP="001003AB">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Notification area for milestone reminders and admin messages</w:t>
      </w:r>
    </w:p>
    <w:p w14:paraId="3A068CC7"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User Stories</w:t>
      </w:r>
    </w:p>
    <w:p w14:paraId="285380B7" w14:textId="77777777" w:rsidR="001003AB" w:rsidRPr="001003AB" w:rsidRDefault="001003AB" w:rsidP="001003AB">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As a user, I want quick access to group resources and links.</w:t>
      </w:r>
    </w:p>
    <w:p w14:paraId="267DBED4" w14:textId="77777777" w:rsidR="001003AB" w:rsidRPr="001003AB" w:rsidRDefault="001003AB" w:rsidP="001003AB">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As a user, I want to see my reading progress visually.</w:t>
      </w:r>
    </w:p>
    <w:p w14:paraId="410E9665" w14:textId="77777777" w:rsidR="001003AB" w:rsidRPr="001003AB" w:rsidRDefault="001003AB" w:rsidP="001003AB">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As a user, I want to receive updates and encouragement messages.</w:t>
      </w:r>
    </w:p>
    <w:p w14:paraId="67AC7030"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Acceptance Criteria</w:t>
      </w:r>
    </w:p>
    <w:p w14:paraId="5D58D6EC" w14:textId="77777777" w:rsidR="001003AB" w:rsidRPr="001003AB" w:rsidRDefault="001003AB" w:rsidP="001003AB">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Dashboard displays cards with clickable links and videos.</w:t>
      </w:r>
    </w:p>
    <w:p w14:paraId="343A14BF" w14:textId="77777777" w:rsidR="001003AB" w:rsidRPr="001003AB" w:rsidRDefault="001003AB" w:rsidP="001003AB">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Progress bar accurately reflects individual and group progress.</w:t>
      </w:r>
    </w:p>
    <w:p w14:paraId="333AA447" w14:textId="77777777" w:rsidR="001003AB" w:rsidRPr="001003AB" w:rsidRDefault="001003AB" w:rsidP="001003AB">
      <w:pPr>
        <w:spacing w:before="240" w:after="240" w:line="240" w:lineRule="auto"/>
        <w:rPr>
          <w:rFonts w:ascii="Segoe UI" w:eastAsia="Times New Roman" w:hAnsi="Segoe UI" w:cs="Segoe UI"/>
          <w:spacing w:val="2"/>
          <w:kern w:val="0"/>
          <w14:ligatures w14:val="none"/>
        </w:rPr>
      </w:pPr>
      <w:r w:rsidRPr="001003AB">
        <w:rPr>
          <w:rFonts w:ascii="Times New Roman" w:eastAsia="Times New Roman" w:hAnsi="Times New Roman" w:cs="Times New Roman"/>
          <w:kern w:val="0"/>
          <w14:ligatures w14:val="none"/>
        </w:rPr>
        <w:pict w14:anchorId="6A453921">
          <v:rect id="_x0000_i1029" style="width:0;height:.75pt" o:hralign="center" o:hrstd="t" o:hr="t" fillcolor="#a0a0a0" stroked="f"/>
        </w:pict>
      </w:r>
    </w:p>
    <w:p w14:paraId="6BBCF6CE"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Group Management &amp; Automation (Admin &amp; System)</w:t>
      </w:r>
    </w:p>
    <w:p w14:paraId="4B5533D2"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Features</w:t>
      </w:r>
    </w:p>
    <w:p w14:paraId="1EB1EA37" w14:textId="77777777" w:rsidR="001003AB" w:rsidRPr="001003AB" w:rsidRDefault="001003AB" w:rsidP="001003AB">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Automated creation of new groups every quarter (Jan 1, Apr 1, Jul 1, Oct 1)</w:t>
      </w:r>
    </w:p>
    <w:p w14:paraId="2A72FB2D" w14:textId="77777777" w:rsidR="001003AB" w:rsidRPr="001003AB" w:rsidRDefault="001003AB" w:rsidP="001003AB">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Countdown timer on landing page linked to group creation and registration window</w:t>
      </w:r>
    </w:p>
    <w:p w14:paraId="181AB3DC" w14:textId="77777777" w:rsidR="001003AB" w:rsidRPr="001003AB" w:rsidRDefault="001003AB" w:rsidP="001003AB">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lastRenderedPageBreak/>
        <w:t>Registration closes 17 days after group start</w:t>
      </w:r>
    </w:p>
    <w:p w14:paraId="5372AF79" w14:textId="77777777" w:rsidR="001003AB" w:rsidRPr="001003AB" w:rsidRDefault="001003AB" w:rsidP="001003AB">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After registration closes, users joining see a wait message for next group</w:t>
      </w:r>
    </w:p>
    <w:p w14:paraId="71C2A9C4" w14:textId="77777777" w:rsidR="001003AB" w:rsidRPr="001003AB" w:rsidRDefault="001003AB" w:rsidP="001003AB">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Admin dashboard with:</w:t>
      </w:r>
    </w:p>
    <w:p w14:paraId="53F7CB39" w14:textId="77777777" w:rsidR="001003AB" w:rsidRPr="001003AB" w:rsidRDefault="001003AB" w:rsidP="001003AB">
      <w:pPr>
        <w:numPr>
          <w:ilvl w:val="1"/>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Group creation override controls</w:t>
      </w:r>
    </w:p>
    <w:p w14:paraId="643C2FD5" w14:textId="77777777" w:rsidR="001003AB" w:rsidRPr="001003AB" w:rsidRDefault="001003AB" w:rsidP="001003AB">
      <w:pPr>
        <w:numPr>
          <w:ilvl w:val="1"/>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Member list view and management (add, remove users)</w:t>
      </w:r>
    </w:p>
    <w:p w14:paraId="7403EE52" w14:textId="77777777" w:rsidR="001003AB" w:rsidRPr="001003AB" w:rsidRDefault="001003AB" w:rsidP="001003AB">
      <w:pPr>
        <w:numPr>
          <w:ilvl w:val="1"/>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Posting encouragement notes visible to all group users</w:t>
      </w:r>
    </w:p>
    <w:p w14:paraId="55DAA7DD" w14:textId="77777777" w:rsidR="001003AB" w:rsidRPr="001003AB" w:rsidRDefault="001003AB" w:rsidP="001003AB">
      <w:pPr>
        <w:numPr>
          <w:ilvl w:val="1"/>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Progress bar showing overall group status</w:t>
      </w:r>
    </w:p>
    <w:p w14:paraId="4066AEAA"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User Stories</w:t>
      </w:r>
    </w:p>
    <w:p w14:paraId="3E478062" w14:textId="77777777" w:rsidR="001003AB" w:rsidRPr="001003AB" w:rsidRDefault="001003AB" w:rsidP="001003AB">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As an admin, I want to manage groups and member assignments efficiently.</w:t>
      </w:r>
    </w:p>
    <w:p w14:paraId="5814F429" w14:textId="77777777" w:rsidR="001003AB" w:rsidRPr="001003AB" w:rsidRDefault="001003AB" w:rsidP="001003AB">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As an admin, I want to post encouragement notes anytime.</w:t>
      </w:r>
    </w:p>
    <w:p w14:paraId="36E7AA74"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Acceptance Criteria</w:t>
      </w:r>
    </w:p>
    <w:p w14:paraId="7082EAA5" w14:textId="77777777" w:rsidR="001003AB" w:rsidRPr="001003AB" w:rsidRDefault="001003AB" w:rsidP="001003AB">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New groups auto-generated on schedule without manual steps.</w:t>
      </w:r>
    </w:p>
    <w:p w14:paraId="6970B938" w14:textId="77777777" w:rsidR="001003AB" w:rsidRPr="001003AB" w:rsidRDefault="001003AB" w:rsidP="001003AB">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Registration window enforced and updates landing page dynamically.</w:t>
      </w:r>
    </w:p>
    <w:p w14:paraId="247E8E29" w14:textId="77777777" w:rsidR="001003AB" w:rsidRPr="001003AB" w:rsidRDefault="001003AB" w:rsidP="001003AB">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Admin functions support user and group management.</w:t>
      </w:r>
    </w:p>
    <w:p w14:paraId="26207531" w14:textId="77777777" w:rsidR="001003AB" w:rsidRPr="001003AB" w:rsidRDefault="001003AB" w:rsidP="001003AB">
      <w:pPr>
        <w:spacing w:before="240" w:after="240" w:line="240" w:lineRule="auto"/>
        <w:rPr>
          <w:rFonts w:ascii="Segoe UI" w:eastAsia="Times New Roman" w:hAnsi="Segoe UI" w:cs="Segoe UI"/>
          <w:spacing w:val="2"/>
          <w:kern w:val="0"/>
          <w14:ligatures w14:val="none"/>
        </w:rPr>
      </w:pPr>
      <w:r w:rsidRPr="001003AB">
        <w:rPr>
          <w:rFonts w:ascii="Times New Roman" w:eastAsia="Times New Roman" w:hAnsi="Times New Roman" w:cs="Times New Roman"/>
          <w:kern w:val="0"/>
          <w14:ligatures w14:val="none"/>
        </w:rPr>
        <w:pict w14:anchorId="7CAD9461">
          <v:rect id="_x0000_i1030" style="width:0;height:.75pt" o:hralign="center" o:hrstd="t" o:hr="t" fillcolor="#a0a0a0" stroked="f"/>
        </w:pict>
      </w:r>
    </w:p>
    <w:p w14:paraId="463C986A"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Milestones &amp; Notifications</w:t>
      </w:r>
    </w:p>
    <w:p w14:paraId="1DAFFC84"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Features</w:t>
      </w:r>
    </w:p>
    <w:p w14:paraId="03771DE9" w14:textId="77777777" w:rsidR="001003AB" w:rsidRPr="001003AB" w:rsidRDefault="001003AB" w:rsidP="001003AB">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Notification system tied to group start date milestones:</w:t>
      </w:r>
    </w:p>
    <w:p w14:paraId="0BC331D7" w14:textId="77777777" w:rsidR="001003AB" w:rsidRPr="001003AB" w:rsidRDefault="001003AB" w:rsidP="001003AB">
      <w:pPr>
        <w:numPr>
          <w:ilvl w:val="1"/>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Day 1: Welcome letter</w:t>
      </w:r>
    </w:p>
    <w:p w14:paraId="5A5BAF70" w14:textId="77777777" w:rsidR="001003AB" w:rsidRPr="001003AB" w:rsidRDefault="001003AB" w:rsidP="001003AB">
      <w:pPr>
        <w:numPr>
          <w:ilvl w:val="1"/>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Day 18: After finishing Genesis, encourage sharing experience in one word</w:t>
      </w:r>
    </w:p>
    <w:p w14:paraId="0A664D95" w14:textId="77777777" w:rsidR="001003AB" w:rsidRPr="001003AB" w:rsidRDefault="001003AB" w:rsidP="001003AB">
      <w:pPr>
        <w:numPr>
          <w:ilvl w:val="1"/>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Day 70: Finish Torah - encouragement message</w:t>
      </w:r>
    </w:p>
    <w:p w14:paraId="11BB0434" w14:textId="77777777" w:rsidR="001003AB" w:rsidRPr="001003AB" w:rsidRDefault="001003AB" w:rsidP="001003AB">
      <w:pPr>
        <w:numPr>
          <w:ilvl w:val="1"/>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Day 151: Finish History Book - encouragement message</w:t>
      </w:r>
    </w:p>
    <w:p w14:paraId="4E9D05C6" w14:textId="77777777" w:rsidR="001003AB" w:rsidRPr="001003AB" w:rsidRDefault="001003AB" w:rsidP="001003AB">
      <w:pPr>
        <w:numPr>
          <w:ilvl w:val="1"/>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Day 209: Finish Wisdom Book - encouragement message</w:t>
      </w:r>
    </w:p>
    <w:p w14:paraId="78F35052" w14:textId="77777777" w:rsidR="001003AB" w:rsidRPr="001003AB" w:rsidRDefault="001003AB" w:rsidP="001003AB">
      <w:pPr>
        <w:numPr>
          <w:ilvl w:val="1"/>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Day 262: Finish Major Prophets - encouragement message</w:t>
      </w:r>
    </w:p>
    <w:p w14:paraId="295D605D" w14:textId="77777777" w:rsidR="001003AB" w:rsidRPr="001003AB" w:rsidRDefault="001003AB" w:rsidP="001003AB">
      <w:pPr>
        <w:numPr>
          <w:ilvl w:val="1"/>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Day 275: Finish Minor Prophets - encouragement message</w:t>
      </w:r>
    </w:p>
    <w:p w14:paraId="7E468BF3" w14:textId="77777777" w:rsidR="001003AB" w:rsidRPr="001003AB" w:rsidRDefault="001003AB" w:rsidP="001003AB">
      <w:pPr>
        <w:numPr>
          <w:ilvl w:val="1"/>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Day 317: Finish Gospels - encouragement message</w:t>
      </w:r>
    </w:p>
    <w:p w14:paraId="7373E402" w14:textId="77777777" w:rsidR="001003AB" w:rsidRPr="001003AB" w:rsidRDefault="001003AB" w:rsidP="001003AB">
      <w:pPr>
        <w:numPr>
          <w:ilvl w:val="1"/>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Day 360: Finish Epistles - encouragement message</w:t>
      </w:r>
    </w:p>
    <w:p w14:paraId="3FFF0EF2" w14:textId="77777777" w:rsidR="001003AB" w:rsidRPr="001003AB" w:rsidRDefault="001003AB" w:rsidP="001003AB">
      <w:pPr>
        <w:numPr>
          <w:ilvl w:val="1"/>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Day 365: Closing message &amp; invite to next group</w:t>
      </w:r>
    </w:p>
    <w:p w14:paraId="36ED3B3F" w14:textId="77777777" w:rsidR="001003AB" w:rsidRPr="001003AB" w:rsidRDefault="001003AB" w:rsidP="001003AB">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Encouragement messages posted on dashboards and optionally via WhatsApp links</w:t>
      </w:r>
    </w:p>
    <w:p w14:paraId="4606B7DA"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lastRenderedPageBreak/>
        <w:t>User Stories</w:t>
      </w:r>
    </w:p>
    <w:p w14:paraId="0AC8097B" w14:textId="77777777" w:rsidR="001003AB" w:rsidRPr="001003AB" w:rsidRDefault="001003AB" w:rsidP="001003AB">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As a user, I want to be motivated at key milestones.</w:t>
      </w:r>
    </w:p>
    <w:p w14:paraId="37205AA6" w14:textId="77777777" w:rsidR="001003AB" w:rsidRPr="001003AB" w:rsidRDefault="001003AB" w:rsidP="001003AB">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As a user, I want to receive milestone messages visibly and interactively.</w:t>
      </w:r>
    </w:p>
    <w:p w14:paraId="6F425729"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Acceptance Criteria</w:t>
      </w:r>
    </w:p>
    <w:p w14:paraId="5F16BD53" w14:textId="77777777" w:rsidR="001003AB" w:rsidRPr="001003AB" w:rsidRDefault="001003AB" w:rsidP="001003AB">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Messages sent automatically and logged for admin view.</w:t>
      </w:r>
    </w:p>
    <w:p w14:paraId="0669F5B1" w14:textId="77777777" w:rsidR="001003AB" w:rsidRPr="001003AB" w:rsidRDefault="001003AB" w:rsidP="001003AB">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Users can see and respond to encouragement prompts.</w:t>
      </w:r>
    </w:p>
    <w:p w14:paraId="2A03474B" w14:textId="77777777" w:rsidR="001003AB" w:rsidRPr="001003AB" w:rsidRDefault="001003AB" w:rsidP="001003AB">
      <w:pPr>
        <w:spacing w:before="240" w:after="240" w:line="240" w:lineRule="auto"/>
        <w:rPr>
          <w:rFonts w:ascii="Segoe UI" w:eastAsia="Times New Roman" w:hAnsi="Segoe UI" w:cs="Segoe UI"/>
          <w:spacing w:val="2"/>
          <w:kern w:val="0"/>
          <w14:ligatures w14:val="none"/>
        </w:rPr>
      </w:pPr>
      <w:r w:rsidRPr="001003AB">
        <w:rPr>
          <w:rFonts w:ascii="Times New Roman" w:eastAsia="Times New Roman" w:hAnsi="Times New Roman" w:cs="Times New Roman"/>
          <w:kern w:val="0"/>
          <w14:ligatures w14:val="none"/>
        </w:rPr>
        <w:pict w14:anchorId="2A2254EF">
          <v:rect id="_x0000_i1031" style="width:0;height:.75pt" o:hralign="center" o:hrstd="t" o:hr="t" fillcolor="#a0a0a0" stroked="f"/>
        </w:pict>
      </w:r>
    </w:p>
    <w:p w14:paraId="5AD2C05E"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Feedback &amp; Reading Tracking</w:t>
      </w:r>
    </w:p>
    <w:p w14:paraId="622AB1DC"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Features</w:t>
      </w:r>
    </w:p>
    <w:p w14:paraId="1AF62B5A" w14:textId="77777777" w:rsidR="001003AB" w:rsidRPr="001003AB" w:rsidRDefault="001003AB" w:rsidP="001003AB">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Users submit weekly reading progress feedback (copy/paste from YouVersion)</w:t>
      </w:r>
    </w:p>
    <w:p w14:paraId="70E9DAC8" w14:textId="77777777" w:rsidR="001003AB" w:rsidRPr="001003AB" w:rsidRDefault="001003AB" w:rsidP="001003AB">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Admin dashboard tracks users' reading days missed and progress</w:t>
      </w:r>
    </w:p>
    <w:p w14:paraId="567B289C" w14:textId="77777777" w:rsidR="001003AB" w:rsidRPr="001003AB" w:rsidRDefault="001003AB" w:rsidP="001003AB">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Reminders prompt users to submit progress regularly</w:t>
      </w:r>
    </w:p>
    <w:p w14:paraId="4DD1CF8C"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User Stories</w:t>
      </w:r>
    </w:p>
    <w:p w14:paraId="051416C3" w14:textId="77777777" w:rsidR="001003AB" w:rsidRPr="001003AB" w:rsidRDefault="001003AB" w:rsidP="001003AB">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As a user, I want to log my progress easily.</w:t>
      </w:r>
    </w:p>
    <w:p w14:paraId="6EB9F5B4" w14:textId="77777777" w:rsidR="001003AB" w:rsidRPr="001003AB" w:rsidRDefault="001003AB" w:rsidP="001003AB">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As an admin, I want to monitor user engagement and reading consistency.</w:t>
      </w:r>
    </w:p>
    <w:p w14:paraId="6F13E370"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Acceptance Criteria</w:t>
      </w:r>
    </w:p>
    <w:p w14:paraId="69093300" w14:textId="77777777" w:rsidR="001003AB" w:rsidRPr="001003AB" w:rsidRDefault="001003AB" w:rsidP="001003AB">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Feedback submission validated and stored.</w:t>
      </w:r>
    </w:p>
    <w:p w14:paraId="20F675D2" w14:textId="77777777" w:rsidR="001003AB" w:rsidRPr="001003AB" w:rsidRDefault="001003AB" w:rsidP="001003AB">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Progress dashboard summarizes group and individual records.</w:t>
      </w:r>
    </w:p>
    <w:p w14:paraId="2A12C591" w14:textId="77777777" w:rsidR="001003AB" w:rsidRPr="001003AB" w:rsidRDefault="001003AB" w:rsidP="001003AB">
      <w:pPr>
        <w:spacing w:before="240" w:after="240" w:line="240" w:lineRule="auto"/>
        <w:rPr>
          <w:rFonts w:ascii="Segoe UI" w:eastAsia="Times New Roman" w:hAnsi="Segoe UI" w:cs="Segoe UI"/>
          <w:spacing w:val="2"/>
          <w:kern w:val="0"/>
          <w14:ligatures w14:val="none"/>
        </w:rPr>
      </w:pPr>
      <w:r w:rsidRPr="001003AB">
        <w:rPr>
          <w:rFonts w:ascii="Times New Roman" w:eastAsia="Times New Roman" w:hAnsi="Times New Roman" w:cs="Times New Roman"/>
          <w:kern w:val="0"/>
          <w14:ligatures w14:val="none"/>
        </w:rPr>
        <w:pict w14:anchorId="02212CDE">
          <v:rect id="_x0000_i1032" style="width:0;height:.75pt" o:hralign="center" o:hrstd="t" o:hr="t" fillcolor="#a0a0a0" stroked="f"/>
        </w:pict>
      </w:r>
    </w:p>
    <w:p w14:paraId="2D322212"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Donation Page</w:t>
      </w:r>
    </w:p>
    <w:p w14:paraId="7751D092"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Features</w:t>
      </w:r>
    </w:p>
    <w:p w14:paraId="18BB6E8C" w14:textId="77777777" w:rsidR="001003AB" w:rsidRPr="001003AB" w:rsidRDefault="001003AB" w:rsidP="001003AB">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Integration with Stripe and PayPal for donations</w:t>
      </w:r>
    </w:p>
    <w:p w14:paraId="698CADEC" w14:textId="77777777" w:rsidR="001003AB" w:rsidRPr="001003AB" w:rsidRDefault="001003AB" w:rsidP="001003AB">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Options for preset donation amounts and custom amounts</w:t>
      </w:r>
    </w:p>
    <w:p w14:paraId="54F9385C" w14:textId="77777777" w:rsidR="001003AB" w:rsidRPr="001003AB" w:rsidRDefault="001003AB" w:rsidP="001003AB">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lastRenderedPageBreak/>
        <w:t>Display secure payment badges and privacy info</w:t>
      </w:r>
    </w:p>
    <w:p w14:paraId="77F40466"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User Stories</w:t>
      </w:r>
    </w:p>
    <w:p w14:paraId="6759BB3B" w14:textId="77777777" w:rsidR="001003AB" w:rsidRPr="001003AB" w:rsidRDefault="001003AB" w:rsidP="001003AB">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As a donor, I want a smooth, secure donation experience.</w:t>
      </w:r>
    </w:p>
    <w:p w14:paraId="7870C223" w14:textId="77777777" w:rsidR="001003AB" w:rsidRPr="001003AB" w:rsidRDefault="001003AB" w:rsidP="001003AB">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As a donor, I want a clear understanding of how funds are used.</w:t>
      </w:r>
    </w:p>
    <w:p w14:paraId="18D4B4A6"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Acceptance Criteria</w:t>
      </w:r>
    </w:p>
    <w:p w14:paraId="33230891" w14:textId="77777777" w:rsidR="001003AB" w:rsidRPr="001003AB" w:rsidRDefault="001003AB" w:rsidP="001003AB">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Donations processed successfully via Stripe and PayPal.</w:t>
      </w:r>
    </w:p>
    <w:p w14:paraId="620C685B" w14:textId="77777777" w:rsidR="001003AB" w:rsidRPr="001003AB" w:rsidRDefault="001003AB" w:rsidP="001003AB">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Confirmation and receipt sent to donors.</w:t>
      </w:r>
    </w:p>
    <w:p w14:paraId="110C686B" w14:textId="77777777" w:rsidR="001003AB" w:rsidRPr="001003AB" w:rsidRDefault="001003AB" w:rsidP="001003AB">
      <w:pPr>
        <w:spacing w:before="240" w:after="240" w:line="240" w:lineRule="auto"/>
        <w:rPr>
          <w:rFonts w:ascii="Segoe UI" w:eastAsia="Times New Roman" w:hAnsi="Segoe UI" w:cs="Segoe UI"/>
          <w:spacing w:val="2"/>
          <w:kern w:val="0"/>
          <w14:ligatures w14:val="none"/>
        </w:rPr>
      </w:pPr>
      <w:r w:rsidRPr="001003AB">
        <w:rPr>
          <w:rFonts w:ascii="Times New Roman" w:eastAsia="Times New Roman" w:hAnsi="Times New Roman" w:cs="Times New Roman"/>
          <w:kern w:val="0"/>
          <w14:ligatures w14:val="none"/>
        </w:rPr>
        <w:pict w14:anchorId="4DC30488">
          <v:rect id="_x0000_i1033" style="width:0;height:.75pt" o:hralign="center" o:hrstd="t" o:hr="t" fillcolor="#a0a0a0" stroked="f"/>
        </w:pict>
      </w:r>
    </w:p>
    <w:p w14:paraId="240E7FEE"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Admin Page</w:t>
      </w:r>
    </w:p>
    <w:p w14:paraId="5B4E83A2"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Features</w:t>
      </w:r>
    </w:p>
    <w:p w14:paraId="6E1CC433" w14:textId="77777777" w:rsidR="001003AB" w:rsidRPr="001003AB" w:rsidRDefault="001003AB" w:rsidP="001003AB">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Group and member management tools</w:t>
      </w:r>
    </w:p>
    <w:p w14:paraId="609FDD60" w14:textId="77777777" w:rsidR="001003AB" w:rsidRPr="001003AB" w:rsidRDefault="001003AB" w:rsidP="001003AB">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Ability to post messages/announcements</w:t>
      </w:r>
    </w:p>
    <w:p w14:paraId="6FFC87A9" w14:textId="77777777" w:rsidR="001003AB" w:rsidRPr="001003AB" w:rsidRDefault="001003AB" w:rsidP="001003AB">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View donation reports and user feedback summaries</w:t>
      </w:r>
    </w:p>
    <w:p w14:paraId="45ED4BCA"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User Stories</w:t>
      </w:r>
    </w:p>
    <w:p w14:paraId="3B8165B7" w14:textId="77777777" w:rsidR="001003AB" w:rsidRPr="001003AB" w:rsidRDefault="001003AB" w:rsidP="001003AB">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As an admin, I want to oversee all aspects of the platform.</w:t>
      </w:r>
    </w:p>
    <w:p w14:paraId="6E27F572" w14:textId="77777777" w:rsidR="001003AB" w:rsidRPr="001003AB" w:rsidRDefault="001003AB" w:rsidP="001003AB">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As an admin, I want insights into donations and group health.</w:t>
      </w:r>
    </w:p>
    <w:p w14:paraId="0DFFF9B3" w14:textId="77777777" w:rsidR="001003AB" w:rsidRPr="001003AB" w:rsidRDefault="001003AB" w:rsidP="001003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003AB">
        <w:rPr>
          <w:rFonts w:ascii="Segoe UI" w:eastAsia="Times New Roman" w:hAnsi="Segoe UI" w:cs="Segoe UI"/>
          <w:b/>
          <w:bCs/>
          <w:spacing w:val="2"/>
          <w:kern w:val="0"/>
          <w:sz w:val="36"/>
          <w:szCs w:val="36"/>
          <w14:ligatures w14:val="none"/>
        </w:rPr>
        <w:t>Acceptance Criteria</w:t>
      </w:r>
    </w:p>
    <w:p w14:paraId="301AEF11" w14:textId="77777777" w:rsidR="001003AB" w:rsidRPr="001003AB" w:rsidRDefault="001003AB" w:rsidP="001003AB">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Admin tools reliably manage users, groups, and content.</w:t>
      </w:r>
    </w:p>
    <w:p w14:paraId="14522B02" w14:textId="77777777" w:rsidR="001003AB" w:rsidRPr="001003AB" w:rsidRDefault="001003AB" w:rsidP="001003AB">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003AB">
        <w:rPr>
          <w:rFonts w:ascii="Segoe UI" w:eastAsia="Times New Roman" w:hAnsi="Segoe UI" w:cs="Segoe UI"/>
          <w:spacing w:val="2"/>
          <w:kern w:val="0"/>
          <w14:ligatures w14:val="none"/>
        </w:rPr>
        <w:t>Reports generated with up-to-date data.</w:t>
      </w:r>
    </w:p>
    <w:p w14:paraId="73D46C17" w14:textId="77777777" w:rsidR="001003AB" w:rsidRDefault="001003AB" w:rsidP="00F416CA">
      <w:pPr>
        <w:rPr>
          <w:b/>
          <w:bCs/>
        </w:rPr>
      </w:pPr>
    </w:p>
    <w:p w14:paraId="370E7DD8" w14:textId="77777777" w:rsidR="001003AB" w:rsidRDefault="001003AB" w:rsidP="00F416CA">
      <w:pPr>
        <w:rPr>
          <w:b/>
          <w:bCs/>
        </w:rPr>
      </w:pPr>
    </w:p>
    <w:p w14:paraId="5D06ED55" w14:textId="77777777" w:rsidR="001003AB" w:rsidRDefault="001003AB" w:rsidP="00F416CA">
      <w:pPr>
        <w:rPr>
          <w:b/>
          <w:bCs/>
        </w:rPr>
      </w:pPr>
    </w:p>
    <w:p w14:paraId="3B2C4B7D" w14:textId="77777777" w:rsidR="001003AB" w:rsidRDefault="001003AB" w:rsidP="00F416CA">
      <w:pPr>
        <w:rPr>
          <w:b/>
          <w:bCs/>
        </w:rPr>
      </w:pPr>
    </w:p>
    <w:p w14:paraId="2EADF72D" w14:textId="6DCBB6AF" w:rsidR="0072403D" w:rsidRDefault="00F416CA" w:rsidP="00F416CA">
      <w:r w:rsidRPr="0072403D">
        <w:rPr>
          <w:b/>
          <w:bCs/>
        </w:rPr>
        <w:lastRenderedPageBreak/>
        <w:t>Project Name and Description:</w:t>
      </w:r>
      <w:r>
        <w:t xml:space="preserve"> </w:t>
      </w:r>
      <w:r w:rsidR="0072403D">
        <w:t xml:space="preserve">The </w:t>
      </w:r>
      <w:r>
        <w:t xml:space="preserve">Bible Bus </w:t>
      </w:r>
      <w:r w:rsidR="0072403D">
        <w:t>–</w:t>
      </w:r>
      <w:r>
        <w:t xml:space="preserve"> </w:t>
      </w:r>
    </w:p>
    <w:p w14:paraId="67CB0A54" w14:textId="59AF4B20" w:rsidR="00A4641B" w:rsidRDefault="0072403D" w:rsidP="00A4641B">
      <w:r>
        <w:t xml:space="preserve">Project Name and Description: The Bible Bus - Web App - A platform to manage Bible reading groups, user dashboards, milestones, and community interactions. This will be primarily for mobile user so it should be well design for all mobiles. Site should be trendy and modern with animated and reach </w:t>
      </w:r>
      <w:r w:rsidR="00A4641B">
        <w:t xml:space="preserve">in </w:t>
      </w:r>
      <w:r>
        <w:t xml:space="preserve">color. React will be the choice for front end. It’s a 365 days journey for each group. Will have several update on specific dates, like first day will send out a welcome letter. When they are done with first book Jenesis will send out a message to see explain their experience on one word. When they finish the Torah, will send out an encouragement message, when they finish The History book will send out similar thing. Will do this for each eight milestone. We are using YouVersion to read the scripture. I will create the Youversion group quarterly and send link on the first day of reading. Maybe post in in their dashboard. Also will have them join WhatsApp Group I will create manually </w:t>
      </w:r>
      <w:r w:rsidR="00A4641B">
        <w:t xml:space="preserve">and share the link </w:t>
      </w:r>
      <w:r>
        <w:t xml:space="preserve">so we can capture their phone number to send out </w:t>
      </w:r>
      <w:r w:rsidR="00A4641B">
        <w:t>messages</w:t>
      </w:r>
      <w:r>
        <w:t xml:space="preserve"> sometimes. </w:t>
      </w:r>
      <w:r w:rsidR="00A4641B">
        <w:t>For color of website, I will upload a sample website</w:t>
      </w:r>
    </w:p>
    <w:p w14:paraId="62746B0B" w14:textId="735837AB" w:rsidR="0072403D" w:rsidRDefault="0072403D" w:rsidP="00F416CA"/>
    <w:p w14:paraId="567AC912" w14:textId="77777777" w:rsidR="0072403D" w:rsidRDefault="0072403D" w:rsidP="00F416CA"/>
    <w:p w14:paraId="0951DD61" w14:textId="108AFDB4" w:rsidR="00F416CA" w:rsidRDefault="0072403D" w:rsidP="00F416CA">
      <w:r w:rsidRPr="0072403D">
        <w:rPr>
          <w:b/>
          <w:bCs/>
        </w:rPr>
        <w:t>Landing Page:</w:t>
      </w:r>
      <w:r w:rsidRPr="0072403D">
        <w:t xml:space="preserve"> T</w:t>
      </w:r>
      <w:r>
        <w:t>he home page should have a tab for Home, Donate, Login and Join Now</w:t>
      </w:r>
    </w:p>
    <w:p w14:paraId="3AB5840D" w14:textId="005A3741" w:rsidR="0072403D" w:rsidRDefault="0072403D" w:rsidP="00F416CA">
      <w:r>
        <w:tab/>
        <w:t xml:space="preserve">It should have a count down counter </w:t>
      </w:r>
    </w:p>
    <w:p w14:paraId="1A8CCFD1" w14:textId="77777777" w:rsidR="00A4641B" w:rsidRDefault="0072403D" w:rsidP="0072403D">
      <w:r>
        <w:tab/>
        <w:t>Register Now button – Watch Introduction button</w:t>
      </w:r>
      <w:r>
        <w:br/>
        <w:t xml:space="preserve">               few description about the bible bus similar to about page.</w:t>
      </w:r>
    </w:p>
    <w:p w14:paraId="66CFD79C" w14:textId="77777777" w:rsidR="00A4641B" w:rsidRDefault="00A4641B" w:rsidP="0072403D"/>
    <w:p w14:paraId="2E42E480" w14:textId="59EDC261" w:rsidR="0072403D" w:rsidRPr="0072403D" w:rsidRDefault="00A4641B" w:rsidP="0072403D">
      <w:r w:rsidRPr="00A4641B">
        <w:rPr>
          <w:b/>
          <w:bCs/>
        </w:rPr>
        <w:t>Registration Page:</w:t>
      </w:r>
      <w:r>
        <w:t xml:space="preserve"> We should capture Full Name, Email address, City where they live in, and who referred them. </w:t>
      </w:r>
      <w:r w:rsidR="0072403D">
        <w:br/>
      </w:r>
      <w:r w:rsidR="0072403D">
        <w:br/>
      </w:r>
    </w:p>
    <w:p w14:paraId="2EA7E23B" w14:textId="626E250E" w:rsidR="00F416CA" w:rsidRDefault="0072403D" w:rsidP="00F416CA">
      <w:r>
        <w:rPr>
          <w:b/>
          <w:bCs/>
        </w:rPr>
        <w:t>Login Page</w:t>
      </w:r>
      <w:r w:rsidR="00F416CA">
        <w:t>: Allow users to register and log in using email and username</w:t>
      </w:r>
      <w:r>
        <w:t xml:space="preserve"> to keep it simple. </w:t>
      </w:r>
    </w:p>
    <w:p w14:paraId="6CB55623" w14:textId="0025E86F" w:rsidR="0072403D" w:rsidRDefault="0072403D" w:rsidP="0072403D">
      <w:r w:rsidRPr="0072403D">
        <w:rPr>
          <w:b/>
          <w:bCs/>
        </w:rPr>
        <w:t>User Dashboard:</w:t>
      </w:r>
      <w:r>
        <w:t xml:space="preserve"> Each user has a personalized dashboard with several cards:</w:t>
      </w:r>
    </w:p>
    <w:p w14:paraId="611BF5CE" w14:textId="11E6F9EA" w:rsidR="0072403D" w:rsidRDefault="0072403D" w:rsidP="0072403D">
      <w:r>
        <w:tab/>
        <w:t>To join WhatsApp Grou</w:t>
      </w:r>
      <w:r w:rsidR="00A4641B">
        <w:t>p card</w:t>
      </w:r>
    </w:p>
    <w:p w14:paraId="507346AE" w14:textId="0A0F70D4" w:rsidR="0072403D" w:rsidRDefault="0072403D" w:rsidP="0072403D">
      <w:r>
        <w:tab/>
        <w:t>Introduction Video</w:t>
      </w:r>
      <w:r w:rsidR="00A4641B">
        <w:t xml:space="preserve"> card</w:t>
      </w:r>
      <w:r>
        <w:br/>
      </w:r>
      <w:r>
        <w:tab/>
        <w:t>Download YouVersion</w:t>
      </w:r>
      <w:r w:rsidR="00A4641B">
        <w:t xml:space="preserve"> card</w:t>
      </w:r>
      <w:r>
        <w:br/>
      </w:r>
      <w:r>
        <w:tab/>
        <w:t>Accept YouVersion Invitation to read</w:t>
      </w:r>
      <w:r w:rsidR="00A4641B">
        <w:t xml:space="preserve"> card</w:t>
      </w:r>
      <w:r>
        <w:br/>
      </w:r>
      <w:r>
        <w:tab/>
        <w:t>Instructions</w:t>
      </w:r>
      <w:r w:rsidR="00A4641B">
        <w:t xml:space="preserve"> card</w:t>
      </w:r>
    </w:p>
    <w:p w14:paraId="7C8ADDCF" w14:textId="3EBAD24F" w:rsidR="00A4641B" w:rsidRDefault="0072403D" w:rsidP="00A4641B">
      <w:r>
        <w:lastRenderedPageBreak/>
        <w:tab/>
      </w:r>
      <w:r w:rsidR="00A4641B">
        <w:t xml:space="preserve">A progress bar showing their reading progress based on their feedback compared to real update of group current status bar </w:t>
      </w:r>
    </w:p>
    <w:p w14:paraId="660B3537" w14:textId="766C5930" w:rsidR="0072403D" w:rsidRDefault="0072403D" w:rsidP="0072403D"/>
    <w:p w14:paraId="799EC0C8" w14:textId="77777777" w:rsidR="00F416CA" w:rsidRDefault="00F416CA" w:rsidP="00F416CA"/>
    <w:p w14:paraId="5A56A035" w14:textId="5D951D80" w:rsidR="00F416CA" w:rsidRDefault="00F416CA" w:rsidP="00F416CA">
      <w:r w:rsidRPr="0072403D">
        <w:rPr>
          <w:b/>
          <w:bCs/>
        </w:rPr>
        <w:t>Group Creation and Management</w:t>
      </w:r>
      <w:r>
        <w:t>: Create and manage Bible reading groups, with each group starting every three months.</w:t>
      </w:r>
      <w:r w:rsidR="0072403D">
        <w:t xml:space="preserve"> </w:t>
      </w:r>
    </w:p>
    <w:p w14:paraId="6D8E9173" w14:textId="1AB56A35" w:rsidR="0072403D" w:rsidRDefault="0072403D" w:rsidP="0072403D">
      <w:r>
        <w:t xml:space="preserve">Quarterly Group Creation: Automate the creation of new Bible reading groups every quarter. Ensure that each new group starts on January 1st, April 1st, July 1st, and October 1st. Next one will be on October 1, 2025 on the landing page with a countdown. </w:t>
      </w:r>
    </w:p>
    <w:p w14:paraId="116ECDA2" w14:textId="77777777" w:rsidR="0072403D" w:rsidRDefault="0072403D" w:rsidP="0072403D"/>
    <w:p w14:paraId="62D38635" w14:textId="137F2EE9" w:rsidR="0072403D" w:rsidRDefault="0072403D" w:rsidP="0072403D">
      <w:r>
        <w:t xml:space="preserve">Countdown Timer: Have a countdown timer on the landing page for the next group's start date to inform users about the upcoming group. When users click will automatically will join the group on screen. This can be a new registered user, or an existing member. </w:t>
      </w:r>
    </w:p>
    <w:p w14:paraId="67D08E98" w14:textId="77777777" w:rsidR="0072403D" w:rsidRDefault="0072403D" w:rsidP="0072403D"/>
    <w:p w14:paraId="46FB5A46" w14:textId="48794A07" w:rsidR="0072403D" w:rsidRDefault="0072403D" w:rsidP="0072403D">
      <w:r>
        <w:t xml:space="preserve">Registration Window: Automatically close registration for a group 17 days after it starts to ensure participants start together. Then update the landing page with next group. After 17 days, anyone who clicks to join will join and wait until the start date of the next group. </w:t>
      </w:r>
    </w:p>
    <w:p w14:paraId="0FB35347" w14:textId="77777777" w:rsidR="0072403D" w:rsidRDefault="0072403D" w:rsidP="00F416CA"/>
    <w:p w14:paraId="484CEC4B" w14:textId="77777777" w:rsidR="00F416CA" w:rsidRDefault="00F416CA" w:rsidP="00F416CA"/>
    <w:p w14:paraId="4A11C752" w14:textId="4123C88E" w:rsidR="00F416CA" w:rsidRDefault="00F416CA" w:rsidP="00F416CA">
      <w:r w:rsidRPr="0072403D">
        <w:rPr>
          <w:b/>
          <w:bCs/>
        </w:rPr>
        <w:t>Weekly Reading Tracking</w:t>
      </w:r>
      <w:r>
        <w:t xml:space="preserve">: Track weekly reading progress and send encouragement </w:t>
      </w:r>
      <w:r w:rsidR="0072403D">
        <w:t>reminder to read.</w:t>
      </w:r>
    </w:p>
    <w:p w14:paraId="271878F8" w14:textId="77777777" w:rsidR="00F416CA" w:rsidRDefault="00F416CA" w:rsidP="00F416CA"/>
    <w:p w14:paraId="1EF8770E" w14:textId="77777777" w:rsidR="00F416CA" w:rsidRDefault="00F416CA" w:rsidP="00F416CA"/>
    <w:p w14:paraId="3060FB72" w14:textId="2EBBBBAD" w:rsidR="00F416CA" w:rsidRDefault="00F416CA" w:rsidP="00F416CA">
      <w:pPr>
        <w:rPr>
          <w:b/>
          <w:bCs/>
        </w:rPr>
      </w:pPr>
      <w:r w:rsidRPr="0072403D">
        <w:rPr>
          <w:b/>
          <w:bCs/>
        </w:rPr>
        <w:t>Milestones and Notifications:</w:t>
      </w:r>
    </w:p>
    <w:p w14:paraId="4B839C27" w14:textId="5C2FCC46" w:rsidR="00A4641B" w:rsidRPr="00A4641B" w:rsidRDefault="00A4641B" w:rsidP="00F416CA">
      <w:r>
        <w:t>Implement a notification system for sending encouragement and updates tied to each group starting day</w:t>
      </w:r>
    </w:p>
    <w:p w14:paraId="139B0BAD" w14:textId="0AE79164" w:rsidR="00F416CA" w:rsidRDefault="00F416CA" w:rsidP="00F416CA">
      <w:r>
        <w:t>Define milestones at key points in the reading plan.</w:t>
      </w:r>
      <w:r w:rsidR="00A4641B">
        <w:br/>
        <w:t>Day 1 – Welcome letter</w:t>
      </w:r>
      <w:r w:rsidR="00A4641B">
        <w:br/>
        <w:t>Day 18 – After finishing Jenesis -Share experience in one word</w:t>
      </w:r>
      <w:r w:rsidR="00A4641B">
        <w:br/>
        <w:t>Day 70 – First milestone - finishing the Torah Genesis to Deuteronomy</w:t>
      </w:r>
      <w:r w:rsidR="00A4641B">
        <w:br/>
      </w:r>
      <w:r w:rsidR="00A4641B">
        <w:lastRenderedPageBreak/>
        <w:t>Day 151 – Second milestone - The History Book Joshua to Ester</w:t>
      </w:r>
      <w:r w:rsidR="00A4641B">
        <w:br/>
        <w:t>Day 209 – Third milestone - The wisdom book Job to songs of song</w:t>
      </w:r>
      <w:r w:rsidR="00A4641B">
        <w:br/>
        <w:t>Day 262 – Forth milestone - Major Prophet Isaiah to Daniel</w:t>
      </w:r>
      <w:r w:rsidR="00A4641B">
        <w:br/>
        <w:t>Day 275 – Fifth milestone - Minor Prophet Hosea to Malachi</w:t>
      </w:r>
    </w:p>
    <w:p w14:paraId="6FF5E62E" w14:textId="30239322" w:rsidR="00A4641B" w:rsidRDefault="00A4641B" w:rsidP="00F416CA">
      <w:r>
        <w:t>Day 317 – Sixth milestone - The Gospel Matthew to John</w:t>
      </w:r>
      <w:r>
        <w:br/>
        <w:t>Day 360 – Seventh milestone - The Epistles Acts – Acts to Jude</w:t>
      </w:r>
      <w:r>
        <w:br/>
        <w:t xml:space="preserve">Day 365 -  Last day closing and inviting to join the next group </w:t>
      </w:r>
    </w:p>
    <w:p w14:paraId="3E1B955C" w14:textId="77777777" w:rsidR="00F416CA" w:rsidRDefault="00F416CA" w:rsidP="00F416CA"/>
    <w:p w14:paraId="317CE896" w14:textId="77777777" w:rsidR="00F416CA" w:rsidRDefault="00F416CA" w:rsidP="00F416CA"/>
    <w:p w14:paraId="3AA83F5D" w14:textId="00277378" w:rsidR="0072403D" w:rsidRDefault="0072403D" w:rsidP="0072403D">
      <w:r w:rsidRPr="0072403D">
        <w:rPr>
          <w:b/>
          <w:bCs/>
        </w:rPr>
        <w:t>Donation Page</w:t>
      </w:r>
      <w:r>
        <w:t>: Donation Page: Integrate Stripe and PayPal for donations.</w:t>
      </w:r>
    </w:p>
    <w:p w14:paraId="1AD24396" w14:textId="79235985" w:rsidR="00A4641B" w:rsidRDefault="00A4641B" w:rsidP="0072403D">
      <w:r>
        <w:t>As a donor, I should donate easily using Stripe or PayPal.</w:t>
      </w:r>
    </w:p>
    <w:p w14:paraId="71252FD0" w14:textId="77777777" w:rsidR="0072403D" w:rsidRDefault="0072403D" w:rsidP="00F416CA"/>
    <w:p w14:paraId="5FD91ABA" w14:textId="102363C2" w:rsidR="00F416CA" w:rsidRDefault="00F416CA" w:rsidP="00F416CA">
      <w:r w:rsidRPr="0072403D">
        <w:rPr>
          <w:b/>
          <w:bCs/>
        </w:rPr>
        <w:t>Admin Page:</w:t>
      </w:r>
      <w:r>
        <w:t xml:space="preserve"> Manage groups, and access a dashboard to view group details and member lists</w:t>
      </w:r>
      <w:r w:rsidR="00A4641B">
        <w:t xml:space="preserve"> etc.,</w:t>
      </w:r>
    </w:p>
    <w:p w14:paraId="1984B62B" w14:textId="77777777" w:rsidR="0072403D" w:rsidRDefault="0072403D" w:rsidP="00F416CA"/>
    <w:p w14:paraId="6BE2976A" w14:textId="26022041" w:rsidR="00F416CA" w:rsidRDefault="00F416CA" w:rsidP="00F416CA">
      <w:r>
        <w:t>A progress bar showing th</w:t>
      </w:r>
      <w:r w:rsidR="00A4641B">
        <w:t>e groups status bar</w:t>
      </w:r>
    </w:p>
    <w:p w14:paraId="70F043BB" w14:textId="77777777" w:rsidR="00F416CA" w:rsidRDefault="00F416CA" w:rsidP="00F416CA">
      <w:r>
        <w:t>As an admin, I should manage groups, view members, and create new groups.</w:t>
      </w:r>
    </w:p>
    <w:p w14:paraId="4C634C20" w14:textId="77777777" w:rsidR="00F416CA" w:rsidRDefault="00F416CA" w:rsidP="00F416CA"/>
    <w:p w14:paraId="186C56BF" w14:textId="23DCCE5F" w:rsidR="00F416CA" w:rsidRDefault="00A4641B" w:rsidP="00F416CA">
      <w:r>
        <w:t>As an Admin I should be able to remove users or add them to groups or anything I should have.</w:t>
      </w:r>
    </w:p>
    <w:p w14:paraId="349DEF3C" w14:textId="3CD3FD53" w:rsidR="00A4641B" w:rsidRDefault="00A4641B" w:rsidP="00A4641B">
      <w:r>
        <w:t>Allow admins to post encouragement notes at if and when needed</w:t>
      </w:r>
    </w:p>
    <w:p w14:paraId="60338C65" w14:textId="77777777" w:rsidR="00A4641B" w:rsidRDefault="00A4641B" w:rsidP="00F416CA"/>
    <w:p w14:paraId="0448F26B" w14:textId="77777777" w:rsidR="00F416CA" w:rsidRDefault="00F416CA" w:rsidP="00F416CA">
      <w:r w:rsidRPr="0072403D">
        <w:rPr>
          <w:b/>
          <w:bCs/>
        </w:rPr>
        <w:t>Feedback System:</w:t>
      </w:r>
      <w:r>
        <w:t xml:space="preserve"> Enable users to provide feedback on their progress.</w:t>
      </w:r>
    </w:p>
    <w:p w14:paraId="7F14ADFB" w14:textId="61B8FA6D" w:rsidR="00F416CA" w:rsidRDefault="00F416CA" w:rsidP="00F416CA">
      <w:r>
        <w:t>Track and display users' reading progress, including how many days they missed</w:t>
      </w:r>
      <w:r w:rsidR="00A4641B">
        <w:t xml:space="preserve"> based on their feedback, they can cut and paste this info from youversion. It shows how many days they missed.</w:t>
      </w:r>
    </w:p>
    <w:p w14:paraId="576382F9" w14:textId="77777777" w:rsidR="00F416CA" w:rsidRDefault="00F416CA" w:rsidP="00F416CA"/>
    <w:p w14:paraId="7368194F" w14:textId="0A609E3C" w:rsidR="00F416CA" w:rsidRDefault="00A4641B" w:rsidP="00F416CA">
      <w:r>
        <w:t>Remind</w:t>
      </w:r>
      <w:r w:rsidR="00F416CA">
        <w:t xml:space="preserve"> users to share their progress </w:t>
      </w:r>
      <w:r>
        <w:t>for me to see</w:t>
      </w:r>
      <w:r>
        <w:br/>
      </w:r>
      <w:r>
        <w:br/>
      </w:r>
      <w:r>
        <w:lastRenderedPageBreak/>
        <w:t>I will use the WhatsApp group to post links for them to click and see based on what I want them to respond</w:t>
      </w:r>
    </w:p>
    <w:p w14:paraId="06592EC3" w14:textId="77777777" w:rsidR="00A4641B" w:rsidRDefault="00A4641B" w:rsidP="00F416CA"/>
    <w:p w14:paraId="20E834F1" w14:textId="77777777" w:rsidR="00A4641B" w:rsidRDefault="00A4641B" w:rsidP="00F416CA"/>
    <w:sectPr w:rsidR="00A464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7FF7"/>
    <w:multiLevelType w:val="multilevel"/>
    <w:tmpl w:val="0A90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A609FF"/>
    <w:multiLevelType w:val="multilevel"/>
    <w:tmpl w:val="671A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B34230"/>
    <w:multiLevelType w:val="multilevel"/>
    <w:tmpl w:val="E414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E65F15"/>
    <w:multiLevelType w:val="multilevel"/>
    <w:tmpl w:val="E67A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8A6C94"/>
    <w:multiLevelType w:val="multilevel"/>
    <w:tmpl w:val="8042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5C4DFC"/>
    <w:multiLevelType w:val="multilevel"/>
    <w:tmpl w:val="281A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F038A7"/>
    <w:multiLevelType w:val="multilevel"/>
    <w:tmpl w:val="448C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DF063B"/>
    <w:multiLevelType w:val="multilevel"/>
    <w:tmpl w:val="619C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971B28"/>
    <w:multiLevelType w:val="multilevel"/>
    <w:tmpl w:val="FEB8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3173FB"/>
    <w:multiLevelType w:val="multilevel"/>
    <w:tmpl w:val="8D2692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775B1C"/>
    <w:multiLevelType w:val="multilevel"/>
    <w:tmpl w:val="1236F4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E11AB3"/>
    <w:multiLevelType w:val="multilevel"/>
    <w:tmpl w:val="E0D0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FF1C46"/>
    <w:multiLevelType w:val="multilevel"/>
    <w:tmpl w:val="A3F479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E61952"/>
    <w:multiLevelType w:val="multilevel"/>
    <w:tmpl w:val="3BF6A2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0E16CF"/>
    <w:multiLevelType w:val="multilevel"/>
    <w:tmpl w:val="7BBC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301AB1"/>
    <w:multiLevelType w:val="multilevel"/>
    <w:tmpl w:val="81DC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E368EB"/>
    <w:multiLevelType w:val="multilevel"/>
    <w:tmpl w:val="79EA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4F6B74"/>
    <w:multiLevelType w:val="multilevel"/>
    <w:tmpl w:val="43A4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B941A3"/>
    <w:multiLevelType w:val="multilevel"/>
    <w:tmpl w:val="A87C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8B0E99"/>
    <w:multiLevelType w:val="multilevel"/>
    <w:tmpl w:val="47EC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F640E2"/>
    <w:multiLevelType w:val="multilevel"/>
    <w:tmpl w:val="CE3C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FBE7382"/>
    <w:multiLevelType w:val="multilevel"/>
    <w:tmpl w:val="40CA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40A4982"/>
    <w:multiLevelType w:val="multilevel"/>
    <w:tmpl w:val="AEFC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7762096"/>
    <w:multiLevelType w:val="multilevel"/>
    <w:tmpl w:val="88768F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C80324"/>
    <w:multiLevelType w:val="multilevel"/>
    <w:tmpl w:val="76FA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E90528"/>
    <w:multiLevelType w:val="multilevel"/>
    <w:tmpl w:val="ED4A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E370B27"/>
    <w:multiLevelType w:val="multilevel"/>
    <w:tmpl w:val="F5E4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23C3023"/>
    <w:multiLevelType w:val="multilevel"/>
    <w:tmpl w:val="D6A06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C1B6A9C"/>
    <w:multiLevelType w:val="multilevel"/>
    <w:tmpl w:val="53FA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DAA3885"/>
    <w:multiLevelType w:val="multilevel"/>
    <w:tmpl w:val="EEDC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EA425E3"/>
    <w:multiLevelType w:val="multilevel"/>
    <w:tmpl w:val="4068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2074253">
    <w:abstractNumId w:val="13"/>
  </w:num>
  <w:num w:numId="2" w16cid:durableId="963729309">
    <w:abstractNumId w:val="10"/>
  </w:num>
  <w:num w:numId="3" w16cid:durableId="151679050">
    <w:abstractNumId w:val="23"/>
  </w:num>
  <w:num w:numId="4" w16cid:durableId="1469738060">
    <w:abstractNumId w:val="22"/>
  </w:num>
  <w:num w:numId="5" w16cid:durableId="1784225906">
    <w:abstractNumId w:val="28"/>
  </w:num>
  <w:num w:numId="6" w16cid:durableId="992679463">
    <w:abstractNumId w:val="26"/>
  </w:num>
  <w:num w:numId="7" w16cid:durableId="1894999247">
    <w:abstractNumId w:val="29"/>
  </w:num>
  <w:num w:numId="8" w16cid:durableId="197469963">
    <w:abstractNumId w:val="14"/>
  </w:num>
  <w:num w:numId="9" w16cid:durableId="268976772">
    <w:abstractNumId w:val="30"/>
  </w:num>
  <w:num w:numId="10" w16cid:durableId="1934388039">
    <w:abstractNumId w:val="2"/>
  </w:num>
  <w:num w:numId="11" w16cid:durableId="308749605">
    <w:abstractNumId w:val="21"/>
  </w:num>
  <w:num w:numId="12" w16cid:durableId="1408112724">
    <w:abstractNumId w:val="15"/>
  </w:num>
  <w:num w:numId="13" w16cid:durableId="1404568626">
    <w:abstractNumId w:val="4"/>
  </w:num>
  <w:num w:numId="14" w16cid:durableId="22823510">
    <w:abstractNumId w:val="12"/>
  </w:num>
  <w:num w:numId="15" w16cid:durableId="1685786081">
    <w:abstractNumId w:val="7"/>
  </w:num>
  <w:num w:numId="16" w16cid:durableId="904607981">
    <w:abstractNumId w:val="3"/>
  </w:num>
  <w:num w:numId="17" w16cid:durableId="1150169791">
    <w:abstractNumId w:val="9"/>
  </w:num>
  <w:num w:numId="18" w16cid:durableId="1831480656">
    <w:abstractNumId w:val="0"/>
  </w:num>
  <w:num w:numId="19" w16cid:durableId="684744863">
    <w:abstractNumId w:val="1"/>
  </w:num>
  <w:num w:numId="20" w16cid:durableId="41253470">
    <w:abstractNumId w:val="27"/>
  </w:num>
  <w:num w:numId="21" w16cid:durableId="1081413112">
    <w:abstractNumId w:val="17"/>
  </w:num>
  <w:num w:numId="22" w16cid:durableId="1824423409">
    <w:abstractNumId w:val="5"/>
  </w:num>
  <w:num w:numId="23" w16cid:durableId="1367944175">
    <w:abstractNumId w:val="19"/>
  </w:num>
  <w:num w:numId="24" w16cid:durableId="793133489">
    <w:abstractNumId w:val="6"/>
  </w:num>
  <w:num w:numId="25" w16cid:durableId="570777961">
    <w:abstractNumId w:val="25"/>
  </w:num>
  <w:num w:numId="26" w16cid:durableId="845824178">
    <w:abstractNumId w:val="20"/>
  </w:num>
  <w:num w:numId="27" w16cid:durableId="523590636">
    <w:abstractNumId w:val="11"/>
  </w:num>
  <w:num w:numId="28" w16cid:durableId="1352415911">
    <w:abstractNumId w:val="18"/>
  </w:num>
  <w:num w:numId="29" w16cid:durableId="1867206452">
    <w:abstractNumId w:val="24"/>
  </w:num>
  <w:num w:numId="30" w16cid:durableId="1061058962">
    <w:abstractNumId w:val="16"/>
  </w:num>
  <w:num w:numId="31" w16cid:durableId="14650795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CB6"/>
    <w:rsid w:val="001003AB"/>
    <w:rsid w:val="005C3FDC"/>
    <w:rsid w:val="0072403D"/>
    <w:rsid w:val="0079317D"/>
    <w:rsid w:val="009B55E8"/>
    <w:rsid w:val="00A4641B"/>
    <w:rsid w:val="00C24D65"/>
    <w:rsid w:val="00C44BA3"/>
    <w:rsid w:val="00D35CB6"/>
    <w:rsid w:val="00D41ABE"/>
    <w:rsid w:val="00F41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4D3CE"/>
  <w15:chartTrackingRefBased/>
  <w15:docId w15:val="{59555546-B1C7-4D9C-9B2F-591E709D8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C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C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C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C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C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C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C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C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C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C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CB6"/>
    <w:rPr>
      <w:rFonts w:eastAsiaTheme="majorEastAsia" w:cstheme="majorBidi"/>
      <w:color w:val="272727" w:themeColor="text1" w:themeTint="D8"/>
    </w:rPr>
  </w:style>
  <w:style w:type="paragraph" w:styleId="Title">
    <w:name w:val="Title"/>
    <w:basedOn w:val="Normal"/>
    <w:next w:val="Normal"/>
    <w:link w:val="TitleChar"/>
    <w:uiPriority w:val="10"/>
    <w:qFormat/>
    <w:rsid w:val="00D35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CB6"/>
    <w:pPr>
      <w:spacing w:before="160"/>
      <w:jc w:val="center"/>
    </w:pPr>
    <w:rPr>
      <w:i/>
      <w:iCs/>
      <w:color w:val="404040" w:themeColor="text1" w:themeTint="BF"/>
    </w:rPr>
  </w:style>
  <w:style w:type="character" w:customStyle="1" w:styleId="QuoteChar">
    <w:name w:val="Quote Char"/>
    <w:basedOn w:val="DefaultParagraphFont"/>
    <w:link w:val="Quote"/>
    <w:uiPriority w:val="29"/>
    <w:rsid w:val="00D35CB6"/>
    <w:rPr>
      <w:i/>
      <w:iCs/>
      <w:color w:val="404040" w:themeColor="text1" w:themeTint="BF"/>
    </w:rPr>
  </w:style>
  <w:style w:type="paragraph" w:styleId="ListParagraph">
    <w:name w:val="List Paragraph"/>
    <w:basedOn w:val="Normal"/>
    <w:uiPriority w:val="34"/>
    <w:qFormat/>
    <w:rsid w:val="00D35CB6"/>
    <w:pPr>
      <w:ind w:left="720"/>
      <w:contextualSpacing/>
    </w:pPr>
  </w:style>
  <w:style w:type="character" w:styleId="IntenseEmphasis">
    <w:name w:val="Intense Emphasis"/>
    <w:basedOn w:val="DefaultParagraphFont"/>
    <w:uiPriority w:val="21"/>
    <w:qFormat/>
    <w:rsid w:val="00D35CB6"/>
    <w:rPr>
      <w:i/>
      <w:iCs/>
      <w:color w:val="0F4761" w:themeColor="accent1" w:themeShade="BF"/>
    </w:rPr>
  </w:style>
  <w:style w:type="paragraph" w:styleId="IntenseQuote">
    <w:name w:val="Intense Quote"/>
    <w:basedOn w:val="Normal"/>
    <w:next w:val="Normal"/>
    <w:link w:val="IntenseQuoteChar"/>
    <w:uiPriority w:val="30"/>
    <w:qFormat/>
    <w:rsid w:val="00D35C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CB6"/>
    <w:rPr>
      <w:i/>
      <w:iCs/>
      <w:color w:val="0F4761" w:themeColor="accent1" w:themeShade="BF"/>
    </w:rPr>
  </w:style>
  <w:style w:type="character" w:styleId="IntenseReference">
    <w:name w:val="Intense Reference"/>
    <w:basedOn w:val="DefaultParagraphFont"/>
    <w:uiPriority w:val="32"/>
    <w:qFormat/>
    <w:rsid w:val="00D35C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4599</TotalTime>
  <Pages>10</Pages>
  <Words>1555</Words>
  <Characters>8869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Aklilu</dc:creator>
  <cp:keywords/>
  <dc:description/>
  <cp:lastModifiedBy>Jay Aklilu</cp:lastModifiedBy>
  <cp:revision>1</cp:revision>
  <dcterms:created xsi:type="dcterms:W3CDTF">2025-08-22T00:41:00Z</dcterms:created>
  <dcterms:modified xsi:type="dcterms:W3CDTF">2025-09-24T04:24:00Z</dcterms:modified>
</cp:coreProperties>
</file>