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7FB96" w14:textId="77777777" w:rsidR="000C6F7B" w:rsidRPr="001772CF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1DFE9584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7E70D66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4A55F2C" w14:textId="77777777" w:rsidR="000C6F7B" w:rsidRPr="0037579B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AA3A9A" w14:textId="77777777" w:rsidR="000C6F7B" w:rsidRPr="00970149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2"/>
          <w:szCs w:val="24"/>
          <w:lang w:val="en-US"/>
        </w:rPr>
      </w:pPr>
    </w:p>
    <w:p w14:paraId="10B63079" w14:textId="2740DEA5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bookmarkStart w:id="0" w:name="_Hlk51111891"/>
      <w:r w:rsidRPr="006C1067">
        <w:rPr>
          <w:rFonts w:ascii="Times New Roman" w:hAnsi="Times New Roman" w:cs="Times New Roman"/>
          <w:sz w:val="36"/>
          <w:szCs w:val="24"/>
          <w:lang w:val="en-US"/>
        </w:rPr>
        <w:t>Project plan</w:t>
      </w:r>
    </w:p>
    <w:p w14:paraId="07FCE94B" w14:textId="27500727" w:rsidR="005065E5" w:rsidRPr="006C1067" w:rsidRDefault="005065E5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>Individual assignment</w:t>
      </w:r>
    </w:p>
    <w:p w14:paraId="442F21BC" w14:textId="59FF0E5C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 xml:space="preserve">Name: </w:t>
      </w:r>
      <w:proofErr w:type="spellStart"/>
      <w:r w:rsidRPr="006C1067">
        <w:rPr>
          <w:rFonts w:ascii="Times New Roman" w:hAnsi="Times New Roman" w:cs="Times New Roman"/>
          <w:sz w:val="36"/>
          <w:szCs w:val="24"/>
        </w:rPr>
        <w:t>Zhaklin</w:t>
      </w:r>
      <w:proofErr w:type="spellEnd"/>
      <w:r w:rsidRPr="006C1067">
        <w:rPr>
          <w:rFonts w:ascii="Times New Roman" w:hAnsi="Times New Roman" w:cs="Times New Roman"/>
          <w:sz w:val="36"/>
          <w:szCs w:val="24"/>
        </w:rPr>
        <w:t xml:space="preserve"> Yanakieva </w:t>
      </w:r>
    </w:p>
    <w:p w14:paraId="1E766F00" w14:textId="3931FC19" w:rsidR="000C6F7B" w:rsidRPr="006C1067" w:rsidRDefault="000C6F7B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6C1067">
        <w:rPr>
          <w:rFonts w:ascii="Times New Roman" w:hAnsi="Times New Roman" w:cs="Times New Roman"/>
          <w:sz w:val="36"/>
          <w:szCs w:val="24"/>
        </w:rPr>
        <w:t>Student Number: 3811468</w:t>
      </w:r>
    </w:p>
    <w:p w14:paraId="4DA117A9" w14:textId="4278CAC5" w:rsidR="00663B0B" w:rsidRPr="006C1067" w:rsidRDefault="00C312FA" w:rsidP="00970149">
      <w:pPr>
        <w:spacing w:line="480" w:lineRule="auto"/>
        <w:jc w:val="center"/>
        <w:rPr>
          <w:rFonts w:ascii="Times New Roman" w:hAnsi="Times New Roman" w:cs="Times New Roman"/>
          <w:sz w:val="36"/>
          <w:szCs w:val="24"/>
          <w:lang w:val="en-US"/>
        </w:rPr>
      </w:pPr>
      <w:r w:rsidRPr="006C1067">
        <w:rPr>
          <w:rFonts w:ascii="Times New Roman" w:hAnsi="Times New Roman" w:cs="Times New Roman"/>
          <w:sz w:val="36"/>
          <w:szCs w:val="24"/>
          <w:lang w:val="en-US"/>
        </w:rPr>
        <w:t xml:space="preserve">Date: </w:t>
      </w:r>
      <w:r w:rsidR="004E5A82">
        <w:rPr>
          <w:rFonts w:ascii="Times New Roman" w:hAnsi="Times New Roman" w:cs="Times New Roman"/>
          <w:sz w:val="36"/>
          <w:szCs w:val="24"/>
          <w:lang w:val="en-US"/>
        </w:rPr>
        <w:t>24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</w:t>
      </w:r>
      <w:r w:rsidR="00970149" w:rsidRPr="006C1067">
        <w:rPr>
          <w:rFonts w:ascii="Times New Roman" w:hAnsi="Times New Roman" w:cs="Times New Roman"/>
          <w:sz w:val="36"/>
          <w:szCs w:val="24"/>
          <w:lang w:val="en-US"/>
        </w:rPr>
        <w:t>11</w:t>
      </w:r>
      <w:r w:rsidRPr="006C1067">
        <w:rPr>
          <w:rFonts w:ascii="Times New Roman" w:hAnsi="Times New Roman" w:cs="Times New Roman"/>
          <w:sz w:val="36"/>
          <w:szCs w:val="24"/>
          <w:lang w:val="en-US"/>
        </w:rPr>
        <w:t>/2020</w:t>
      </w:r>
    </w:p>
    <w:p w14:paraId="34E86B26" w14:textId="77777777" w:rsidR="006B26D9" w:rsidRDefault="00663B0B" w:rsidP="00970149">
      <w:pPr>
        <w:spacing w:line="480" w:lineRule="auto"/>
        <w:rPr>
          <w:rFonts w:ascii="Times New Roman" w:hAnsi="Times New Roman" w:cs="Times New Roman"/>
          <w:sz w:val="36"/>
          <w:szCs w:val="24"/>
          <w:lang w:val="en-US"/>
        </w:rPr>
      </w:pPr>
      <w:r w:rsidRPr="00970149">
        <w:rPr>
          <w:rFonts w:ascii="Times New Roman" w:hAnsi="Times New Roman" w:cs="Times New Roman"/>
          <w:sz w:val="36"/>
          <w:szCs w:val="24"/>
          <w:lang w:val="en-US"/>
        </w:rPr>
        <w:br w:type="page"/>
      </w:r>
      <w:bookmarkStart w:id="1" w:name="_Hlk51111915"/>
      <w:bookmarkEnd w:id="0"/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n-NL"/>
        </w:rPr>
        <w:id w:val="13276396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156B9CD" w14:textId="165DCD16" w:rsidR="006B26D9" w:rsidRDefault="006B26D9">
          <w:pPr>
            <w:pStyle w:val="TOCHeading"/>
          </w:pPr>
          <w:r>
            <w:t>Table of Contents</w:t>
          </w:r>
        </w:p>
        <w:p w14:paraId="2722EA15" w14:textId="41E47772" w:rsidR="006B26D9" w:rsidRDefault="00F8221E" w:rsidP="000261E7">
          <w:pPr>
            <w:pStyle w:val="TOC1"/>
          </w:pPr>
          <w:r w:rsidRPr="00F8221E">
            <w:t>Description of the ide</w:t>
          </w:r>
          <w:r>
            <w:t>a</w:t>
          </w:r>
          <w:r w:rsidR="007F5801">
            <w:t xml:space="preserve">  </w:t>
          </w:r>
          <w:r w:rsidR="006B26D9">
            <w:ptab w:relativeTo="margin" w:alignment="right" w:leader="dot"/>
          </w:r>
          <w:r w:rsidR="006B26D9">
            <w:rPr>
              <w:b/>
              <w:bCs/>
            </w:rPr>
            <w:t>1</w:t>
          </w:r>
        </w:p>
        <w:p w14:paraId="35196824" w14:textId="33929428" w:rsidR="006B26D9" w:rsidRPr="000261E7" w:rsidRDefault="00F8221E" w:rsidP="000261E7">
          <w:pPr>
            <w:pStyle w:val="TOC1"/>
          </w:pPr>
          <w:r w:rsidRPr="000261E7">
            <w:t xml:space="preserve">User stories(Backlogs) </w:t>
          </w:r>
          <w:r w:rsidR="006B26D9" w:rsidRPr="000261E7">
            <w:ptab w:relativeTo="margin" w:alignment="right" w:leader="dot"/>
          </w:r>
          <w:r w:rsidR="000261E7">
            <w:rPr>
              <w:b/>
              <w:bCs/>
            </w:rPr>
            <w:t>2</w:t>
          </w:r>
        </w:p>
        <w:p w14:paraId="2ABCEDE5" w14:textId="28D169C6" w:rsidR="006B26D9" w:rsidRDefault="000261E7">
          <w:pPr>
            <w:pStyle w:val="TOC2"/>
            <w:ind w:left="216"/>
          </w:pPr>
          <w:r w:rsidRPr="0037579B">
            <w:rPr>
              <w:rFonts w:ascii="Times New Roman" w:hAnsi="Times New Roman"/>
              <w:sz w:val="24"/>
              <w:szCs w:val="24"/>
            </w:rPr>
            <w:t>As a guest 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2.1</w:t>
          </w:r>
        </w:p>
        <w:p w14:paraId="3C65E094" w14:textId="7FBE4C24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>user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6B26D9">
            <w:ptab w:relativeTo="margin" w:alignment="right" w:leader="dot"/>
          </w:r>
          <w:r>
            <w:t>2.2</w:t>
          </w:r>
        </w:p>
        <w:p w14:paraId="61D99322" w14:textId="252646B3" w:rsidR="000261E7" w:rsidRDefault="000261E7" w:rsidP="000261E7">
          <w:pPr>
            <w:pStyle w:val="TOC3"/>
            <w:ind w:left="0"/>
          </w:pPr>
          <w:r>
            <w:t xml:space="preserve"> 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a </w:t>
          </w:r>
          <w:r>
            <w:rPr>
              <w:rFonts w:ascii="Times New Roman" w:hAnsi="Times New Roman"/>
              <w:sz w:val="24"/>
              <w:szCs w:val="24"/>
            </w:rPr>
            <w:t xml:space="preserve">logged-in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user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2.3</w:t>
          </w:r>
        </w:p>
        <w:p w14:paraId="08319BEC" w14:textId="76C1FD72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As </w:t>
          </w:r>
          <w:r>
            <w:rPr>
              <w:rFonts w:ascii="Times New Roman" w:hAnsi="Times New Roman"/>
              <w:sz w:val="24"/>
              <w:szCs w:val="24"/>
            </w:rPr>
            <w:t>an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can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2.4</w:t>
          </w:r>
        </w:p>
        <w:p w14:paraId="27E15DFE" w14:textId="478BBE87" w:rsidR="000261E7" w:rsidRDefault="000261E7" w:rsidP="000261E7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</w:t>
          </w:r>
          <w:r w:rsidRPr="0037579B">
            <w:rPr>
              <w:rFonts w:ascii="Times New Roman" w:hAnsi="Times New Roman"/>
              <w:sz w:val="24"/>
              <w:szCs w:val="24"/>
            </w:rPr>
            <w:t>As a</w:t>
          </w:r>
          <w:r>
            <w:rPr>
              <w:rFonts w:ascii="Times New Roman" w:hAnsi="Times New Roman"/>
              <w:sz w:val="24"/>
              <w:szCs w:val="24"/>
            </w:rPr>
            <w:t>n admin</w:t>
          </w:r>
          <w:r w:rsidRPr="0037579B">
            <w:rPr>
              <w:rFonts w:ascii="Times New Roman" w:hAnsi="Times New Roman"/>
              <w:sz w:val="24"/>
              <w:szCs w:val="24"/>
            </w:rPr>
            <w:t xml:space="preserve"> I </w:t>
          </w:r>
          <w:r>
            <w:rPr>
              <w:rFonts w:ascii="Times New Roman" w:hAnsi="Times New Roman"/>
              <w:sz w:val="24"/>
              <w:szCs w:val="24"/>
            </w:rPr>
            <w:t>want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2.5</w:t>
          </w:r>
        </w:p>
        <w:p w14:paraId="4C7926ED" w14:textId="3CFEE386" w:rsidR="000261E7" w:rsidRDefault="000261E7" w:rsidP="000261E7">
          <w:pPr>
            <w:pStyle w:val="TOC1"/>
            <w:rPr>
              <w:b/>
              <w:bCs/>
            </w:rPr>
          </w:pPr>
          <w:r>
            <w:t>Planning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4481FAC3" w14:textId="5E60D1AE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Estimation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3.1</w:t>
          </w:r>
        </w:p>
        <w:p w14:paraId="146AC072" w14:textId="74C71D23" w:rsidR="00687D40" w:rsidRDefault="00687D40" w:rsidP="00687D40">
          <w:pPr>
            <w:pStyle w:val="TOC3"/>
            <w:ind w:left="0"/>
          </w:pPr>
          <w:r>
            <w:rPr>
              <w:rFonts w:ascii="Times New Roman" w:hAnsi="Times New Roman"/>
              <w:sz w:val="24"/>
              <w:szCs w:val="24"/>
            </w:rPr>
            <w:t xml:space="preserve">    Tasks</w:t>
          </w:r>
          <w:r w:rsidR="007F5801">
            <w:rPr>
              <w:rFonts w:ascii="Times New Roman" w:hAnsi="Times New Roman"/>
              <w:sz w:val="24"/>
              <w:szCs w:val="24"/>
            </w:rPr>
            <w:t xml:space="preserve">  </w:t>
          </w:r>
          <w:r>
            <w:ptab w:relativeTo="margin" w:alignment="right" w:leader="dot"/>
          </w:r>
          <w:r>
            <w:t>3.2</w:t>
          </w:r>
        </w:p>
        <w:p w14:paraId="51DEBCA3" w14:textId="77777777" w:rsidR="008D1AA5" w:rsidRDefault="000261E7" w:rsidP="000261E7">
          <w:pPr>
            <w:pStyle w:val="TOC1"/>
            <w:rPr>
              <w:b/>
              <w:bCs/>
            </w:rPr>
          </w:pPr>
          <w:bookmarkStart w:id="2" w:name="_Hlk57380326"/>
          <w:r>
            <w:t>Burn-down chart</w:t>
          </w:r>
          <w:r w:rsidRPr="000261E7">
            <w:t xml:space="preserve"> </w:t>
          </w:r>
          <w:r w:rsidRPr="000261E7"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8C65A85" w14:textId="393D2D6A" w:rsidR="008D1AA5" w:rsidRDefault="000C3660" w:rsidP="008D1AA5">
          <w:pPr>
            <w:pStyle w:val="TOC1"/>
            <w:rPr>
              <w:b/>
              <w:bCs/>
            </w:rPr>
          </w:pPr>
          <w:r>
            <w:t>UX feedback</w:t>
          </w:r>
          <w:r w:rsidR="00F30D61">
            <w:t xml:space="preserve"> </w:t>
          </w:r>
          <w:r w:rsidR="008D1AA5" w:rsidRPr="000261E7">
            <w:ptab w:relativeTo="margin" w:alignment="right" w:leader="dot"/>
          </w:r>
          <w:r w:rsidR="00F30D61">
            <w:rPr>
              <w:b/>
              <w:bCs/>
            </w:rPr>
            <w:t>5</w:t>
          </w:r>
        </w:p>
        <w:p w14:paraId="2CFF223D" w14:textId="05164176" w:rsidR="006B26D9" w:rsidRPr="00BC3ED3" w:rsidRDefault="00BC3ED3" w:rsidP="00BC3ED3">
          <w:pPr>
            <w:pStyle w:val="TOC1"/>
            <w:rPr>
              <w:b/>
              <w:bCs/>
            </w:rPr>
          </w:pPr>
          <w:r>
            <w:t xml:space="preserve">Video of a user story </w:t>
          </w:r>
          <w:r w:rsidRPr="000261E7">
            <w:ptab w:relativeTo="margin" w:alignment="right" w:leader="dot"/>
          </w:r>
          <w:r>
            <w:rPr>
              <w:b/>
              <w:bCs/>
            </w:rPr>
            <w:t>6</w:t>
          </w:r>
        </w:p>
      </w:sdtContent>
    </w:sdt>
    <w:bookmarkEnd w:id="2" w:displacedByCustomXml="prev"/>
    <w:p w14:paraId="06266454" w14:textId="77777777" w:rsidR="006B26D9" w:rsidRDefault="006B26D9" w:rsidP="00970149">
      <w:p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page" w:horzAnchor="margin" w:tblpY="8715"/>
        <w:tblW w:w="9298" w:type="dxa"/>
        <w:tblLook w:val="04A0" w:firstRow="1" w:lastRow="0" w:firstColumn="1" w:lastColumn="0" w:noHBand="0" w:noVBand="1"/>
      </w:tblPr>
      <w:tblGrid>
        <w:gridCol w:w="2023"/>
        <w:gridCol w:w="2090"/>
        <w:gridCol w:w="2091"/>
        <w:gridCol w:w="3094"/>
      </w:tblGrid>
      <w:tr w:rsidR="004E5A82" w:rsidRPr="003F5BAE" w14:paraId="1E56C946" w14:textId="77777777" w:rsidTr="004E5A82">
        <w:trPr>
          <w:trHeight w:val="627"/>
        </w:trPr>
        <w:tc>
          <w:tcPr>
            <w:tcW w:w="2115" w:type="dxa"/>
          </w:tcPr>
          <w:p w14:paraId="1B47D19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161" w:type="dxa"/>
          </w:tcPr>
          <w:p w14:paraId="2D418C1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162" w:type="dxa"/>
          </w:tcPr>
          <w:p w14:paraId="46A730B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860" w:type="dxa"/>
          </w:tcPr>
          <w:p w14:paraId="17046301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4E5A82" w:rsidRPr="003F5BAE" w14:paraId="315542CC" w14:textId="77777777" w:rsidTr="004E5A82">
        <w:trPr>
          <w:trHeight w:val="703"/>
        </w:trPr>
        <w:tc>
          <w:tcPr>
            <w:tcW w:w="2115" w:type="dxa"/>
          </w:tcPr>
          <w:p w14:paraId="027446D8" w14:textId="0310F2F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1</w:t>
            </w:r>
          </w:p>
        </w:tc>
        <w:tc>
          <w:tcPr>
            <w:tcW w:w="2161" w:type="dxa"/>
          </w:tcPr>
          <w:p w14:paraId="41CE79B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162" w:type="dxa"/>
          </w:tcPr>
          <w:p w14:paraId="2920A353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64266DF5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4E5A82" w:rsidRPr="003F5BAE" w14:paraId="09C359D2" w14:textId="77777777" w:rsidTr="004E5A82">
        <w:trPr>
          <w:trHeight w:val="703"/>
        </w:trPr>
        <w:tc>
          <w:tcPr>
            <w:tcW w:w="2115" w:type="dxa"/>
          </w:tcPr>
          <w:p w14:paraId="2EF04A14" w14:textId="704D5426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2</w:t>
            </w:r>
          </w:p>
        </w:tc>
        <w:tc>
          <w:tcPr>
            <w:tcW w:w="2161" w:type="dxa"/>
          </w:tcPr>
          <w:p w14:paraId="53569D0F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162" w:type="dxa"/>
          </w:tcPr>
          <w:p w14:paraId="3CD42057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860" w:type="dxa"/>
          </w:tcPr>
          <w:p w14:paraId="30E985EB" w14:textId="591663E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No changes were made</w:t>
            </w:r>
          </w:p>
        </w:tc>
      </w:tr>
      <w:tr w:rsidR="004E5A82" w:rsidRPr="003F5BAE" w14:paraId="2D54437A" w14:textId="77777777" w:rsidTr="004E5A82">
        <w:trPr>
          <w:trHeight w:val="734"/>
        </w:trPr>
        <w:tc>
          <w:tcPr>
            <w:tcW w:w="2115" w:type="dxa"/>
          </w:tcPr>
          <w:p w14:paraId="265991C7" w14:textId="249A7819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3</w:t>
            </w:r>
          </w:p>
        </w:tc>
        <w:tc>
          <w:tcPr>
            <w:tcW w:w="2161" w:type="dxa"/>
          </w:tcPr>
          <w:p w14:paraId="553A3384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162" w:type="dxa"/>
          </w:tcPr>
          <w:p w14:paraId="34D73FF2" w14:textId="2159265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Minor</w:t>
            </w:r>
          </w:p>
        </w:tc>
        <w:tc>
          <w:tcPr>
            <w:tcW w:w="2860" w:type="dxa"/>
          </w:tcPr>
          <w:p w14:paraId="40BCFD75" w14:textId="6A0458B8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Planning</w:t>
            </w:r>
          </w:p>
        </w:tc>
      </w:tr>
      <w:tr w:rsidR="004E5A82" w:rsidRPr="003F5BAE" w14:paraId="1798E473" w14:textId="77777777" w:rsidTr="004E5A82">
        <w:trPr>
          <w:trHeight w:val="703"/>
        </w:trPr>
        <w:tc>
          <w:tcPr>
            <w:tcW w:w="2115" w:type="dxa"/>
          </w:tcPr>
          <w:p w14:paraId="14AD6E39" w14:textId="323DF23C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4</w:t>
            </w:r>
          </w:p>
        </w:tc>
        <w:tc>
          <w:tcPr>
            <w:tcW w:w="2161" w:type="dxa"/>
          </w:tcPr>
          <w:p w14:paraId="5C6A3E72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162" w:type="dxa"/>
          </w:tcPr>
          <w:p w14:paraId="72EA8F07" w14:textId="17D88E4D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860" w:type="dxa"/>
          </w:tcPr>
          <w:p w14:paraId="2B7DE3CC" w14:textId="059CDD63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4E5A82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format-APA style/design/planning/UX feedback/burn-down chart</w:t>
            </w:r>
          </w:p>
        </w:tc>
      </w:tr>
      <w:tr w:rsidR="004E5A82" w:rsidRPr="003F5BAE" w14:paraId="18B7BE2D" w14:textId="77777777" w:rsidTr="004E5A82">
        <w:trPr>
          <w:trHeight w:val="703"/>
        </w:trPr>
        <w:tc>
          <w:tcPr>
            <w:tcW w:w="2115" w:type="dxa"/>
          </w:tcPr>
          <w:p w14:paraId="5F80D35C" w14:textId="67B97085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5</w:t>
            </w:r>
          </w:p>
        </w:tc>
        <w:tc>
          <w:tcPr>
            <w:tcW w:w="2161" w:type="dxa"/>
          </w:tcPr>
          <w:p w14:paraId="6C396A7A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162" w:type="dxa"/>
          </w:tcPr>
          <w:p w14:paraId="71B6C66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0BE62F78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4E5A82" w:rsidRPr="003F5BAE" w14:paraId="3037EE32" w14:textId="77777777" w:rsidTr="004E5A82">
        <w:trPr>
          <w:trHeight w:val="703"/>
        </w:trPr>
        <w:tc>
          <w:tcPr>
            <w:tcW w:w="2115" w:type="dxa"/>
          </w:tcPr>
          <w:p w14:paraId="0A9DE24E" w14:textId="59A55C5E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Sprint 6</w:t>
            </w:r>
          </w:p>
        </w:tc>
        <w:tc>
          <w:tcPr>
            <w:tcW w:w="2161" w:type="dxa"/>
          </w:tcPr>
          <w:p w14:paraId="65FF7112" w14:textId="4278C623" w:rsidR="004E5A82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6.0.0</w:t>
            </w:r>
          </w:p>
        </w:tc>
        <w:tc>
          <w:tcPr>
            <w:tcW w:w="2162" w:type="dxa"/>
          </w:tcPr>
          <w:p w14:paraId="13A1BC39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860" w:type="dxa"/>
          </w:tcPr>
          <w:p w14:paraId="3EBE93C6" w14:textId="77777777" w:rsidR="004E5A82" w:rsidRPr="003F5BAE" w:rsidRDefault="004E5A82" w:rsidP="004E5A82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7E6A1156" w14:textId="77777777" w:rsidR="006B26D9" w:rsidRDefault="006B26D9">
      <w:pPr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br w:type="page"/>
      </w:r>
    </w:p>
    <w:p w14:paraId="0CF47317" w14:textId="09E3ACD5" w:rsidR="005065E5" w:rsidRPr="00C859A7" w:rsidRDefault="005065E5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lastRenderedPageBreak/>
        <w:t>Description of the idea:</w:t>
      </w:r>
    </w:p>
    <w:p w14:paraId="0BBB83A3" w14:textId="4903BA1C" w:rsidR="00580869" w:rsidRPr="0037579B" w:rsidRDefault="005065E5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idea for my individual assignment is to</w:t>
      </w:r>
      <w:r w:rsidR="0082441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create</w:t>
      </w:r>
      <w:r w:rsidR="00D6027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website, which will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look like e tennis-club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online shop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where users will be able to </w:t>
      </w:r>
      <w:r w:rsidR="000D7B52">
        <w:rPr>
          <w:rFonts w:ascii="Times New Roman" w:hAnsi="Times New Roman" w:cs="Times New Roman"/>
          <w:sz w:val="24"/>
          <w:szCs w:val="24"/>
          <w:lang w:val="en-US"/>
        </w:rPr>
        <w:t>buy tennis equipment and also re-watch one of the most famous matches among tennis lovers.</w:t>
      </w:r>
      <w:r w:rsidR="00CC625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0002E10" w14:textId="10F4C738" w:rsidR="00D06E72" w:rsidRPr="00C859A7" w:rsidRDefault="0088003C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User stories</w:t>
      </w:r>
      <w:r w:rsidR="00E12869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(Backlogs)</w:t>
      </w:r>
      <w:r w:rsidR="00D06E72"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:</w:t>
      </w:r>
    </w:p>
    <w:p w14:paraId="2E50174C" w14:textId="02AE1548" w:rsidR="00187C76" w:rsidRPr="0037579B" w:rsidRDefault="00187C76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>guest user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4B160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11C0C6" w14:textId="27AA2964" w:rsidR="00187C76" w:rsidRPr="0037579B" w:rsidRDefault="004B160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see the homepage of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>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C8F45D3" w14:textId="42415D72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So that </w:t>
      </w:r>
      <w:r w:rsidR="00F42784" w:rsidRPr="0037579B">
        <w:rPr>
          <w:rFonts w:ascii="Times New Roman" w:hAnsi="Times New Roman" w:cs="Times New Roman"/>
          <w:sz w:val="24"/>
          <w:szCs w:val="24"/>
          <w:lang w:val="en-US"/>
        </w:rPr>
        <w:t>they can decide if they want to register</w:t>
      </w:r>
    </w:p>
    <w:p w14:paraId="4493ACDF" w14:textId="53943C5C" w:rsidR="009E79F3" w:rsidRPr="0037579B" w:rsidRDefault="009E79F3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the homepage is visible for everyone</w:t>
      </w:r>
    </w:p>
    <w:p w14:paraId="3F177FD7" w14:textId="2726C9A6" w:rsidR="00930CCD" w:rsidRPr="0037579B" w:rsidRDefault="00DA3EB8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just browse through the website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342A715" w14:textId="40926997" w:rsidR="00930CCD" w:rsidRPr="0037579B" w:rsidRDefault="00930CCD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3D5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can get some tennis entertainment without being a logged-in user</w:t>
      </w:r>
    </w:p>
    <w:p w14:paraId="4F704673" w14:textId="10FAC4EC" w:rsidR="00E72CF0" w:rsidRPr="0037579B" w:rsidRDefault="00580869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As a 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logged -in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user I want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A3EB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693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CA1655" w14:textId="4B2F823A" w:rsidR="00ED6B67" w:rsidRPr="0037579B" w:rsidRDefault="00ED6B67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easily find the register/login-page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1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77E156C0" w14:textId="75B4519C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13756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it will take less time for the register/login-part and more time for using the product</w:t>
      </w:r>
    </w:p>
    <w:p w14:paraId="0BC7EC2C" w14:textId="71851A3B" w:rsidR="00023CB9" w:rsidRPr="0037579B" w:rsidRDefault="00023CB9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Acceptance criteria: </w:t>
      </w:r>
      <w:r w:rsidR="00C01C48" w:rsidRPr="0037579B">
        <w:rPr>
          <w:rFonts w:ascii="Times New Roman" w:hAnsi="Times New Roman" w:cs="Times New Roman"/>
          <w:sz w:val="24"/>
          <w:szCs w:val="24"/>
          <w:lang w:val="en-US"/>
        </w:rPr>
        <w:t>the buttons for register/login are displayed on a visible spot</w:t>
      </w:r>
    </w:p>
    <w:p w14:paraId="1A2024EC" w14:textId="5E3951FE" w:rsidR="00E72CF0" w:rsidRPr="0037579B" w:rsidRDefault="00F457B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>website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to have an option to login as a user</w:t>
      </w:r>
      <w:r w:rsidR="006D49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51CFCFE6" w14:textId="682677BB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215AD2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have an access to the tools of the website, such as the other pages or the online store</w:t>
      </w:r>
    </w:p>
    <w:p w14:paraId="604A61DC" w14:textId="3D138862" w:rsidR="00DA3EB8" w:rsidRPr="0037579B" w:rsidRDefault="006D49C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2CF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be able to 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save my data as a user</w:t>
      </w:r>
      <w:r w:rsidR="00493AE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3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1F9D9240" w14:textId="3CD809EC" w:rsidR="000D7780" w:rsidRPr="0037579B" w:rsidRDefault="000D7780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F736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don’t have to register each time I close and open the website</w:t>
      </w:r>
    </w:p>
    <w:p w14:paraId="642822E3" w14:textId="42AA53B9" w:rsidR="007E3099" w:rsidRPr="0037579B" w:rsidRDefault="007E3099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my list of orders – previous and current</w:t>
      </w:r>
      <w:r w:rsidR="004831DE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50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</w:p>
    <w:p w14:paraId="352CAE65" w14:textId="5790A99C" w:rsidR="004831DE" w:rsidRPr="0037579B" w:rsidRDefault="004831DE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 I can see what I ordered and what I added to my list</w:t>
      </w:r>
    </w:p>
    <w:p w14:paraId="1E952E41" w14:textId="073A4F17" w:rsidR="00530622" w:rsidRPr="0037579B" w:rsidRDefault="00530622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  my product list will be displayed</w:t>
      </w:r>
    </w:p>
    <w:p w14:paraId="05486B03" w14:textId="67402375" w:rsidR="004B160E" w:rsidRPr="0037579B" w:rsidRDefault="004B160E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As a logged -in user I can:</w:t>
      </w:r>
    </w:p>
    <w:p w14:paraId="48EBB2C1" w14:textId="04ED7586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check my orders 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>70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3D10373" w14:textId="27ED865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see what I ordered before</w:t>
      </w:r>
    </w:p>
    <w:p w14:paraId="037C6953" w14:textId="2DA13094" w:rsidR="0011458B" w:rsidRPr="0037579B" w:rsidRDefault="0011458B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change the list of products in current orders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90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4</w:t>
      </w:r>
    </w:p>
    <w:p w14:paraId="7F0FE24F" w14:textId="3E8896E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know what I have in the list so far</w:t>
      </w:r>
    </w:p>
    <w:p w14:paraId="6F0A73F8" w14:textId="2472A48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385ECD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list will be reviewed before the payment</w:t>
      </w:r>
    </w:p>
    <w:p w14:paraId="2FBCF0C2" w14:textId="308D4F42" w:rsidR="00637C7E" w:rsidRPr="0037579B" w:rsidRDefault="00637C7E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contact the service (admin) for help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ed</w:t>
      </w:r>
    </w:p>
    <w:p w14:paraId="6A915A1B" w14:textId="60EC0BC7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will tell them if there is a problem with my account or my order</w:t>
      </w:r>
    </w:p>
    <w:p w14:paraId="5D6E4672" w14:textId="4F85833F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D165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contact-page will provide an opportunity for contacting the service</w:t>
      </w:r>
    </w:p>
    <w:p w14:paraId="3DE34034" w14:textId="77777777" w:rsidR="001F2E80" w:rsidRPr="0037579B" w:rsidRDefault="00E72CF0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want</w:t>
      </w:r>
      <w:r w:rsidR="00611966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C1F637" w14:textId="048FE9DD" w:rsidR="001F2E80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 table of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all people that are currently users of the website.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</w:t>
      </w:r>
      <w:r w:rsidR="00EA4718" w:rsidRPr="008D1CB2">
        <w:rPr>
          <w:rFonts w:ascii="Times New Roman" w:hAnsi="Times New Roman" w:cs="Times New Roman"/>
          <w:sz w:val="24"/>
          <w:szCs w:val="24"/>
          <w:lang w:val="en-US"/>
        </w:rPr>
        <w:t>sprint 2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finished</w:t>
      </w:r>
    </w:p>
    <w:p w14:paraId="1506B7F2" w14:textId="144E4E29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know who is using the website and how much people are registered</w:t>
      </w:r>
    </w:p>
    <w:p w14:paraId="135A94AF" w14:textId="09438848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going to be a separate page only for the admin to see a table with the users</w:t>
      </w:r>
    </w:p>
    <w:p w14:paraId="74A6C0DD" w14:textId="29B6AA4A" w:rsidR="00916078" w:rsidRPr="0037579B" w:rsidRDefault="001F2E80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have the option to modify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916078" w:rsidRPr="0037579B">
        <w:rPr>
          <w:rFonts w:ascii="Times New Roman" w:hAnsi="Times New Roman" w:cs="Times New Roman"/>
          <w:sz w:val="24"/>
          <w:szCs w:val="24"/>
          <w:lang w:val="en-US"/>
        </w:rPr>
        <w:t>approve the change of certain information about a user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6BC6BC91" w14:textId="3A0CB7BC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884E5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3CBA" w:rsidRPr="0037579B">
        <w:rPr>
          <w:rFonts w:ascii="Times New Roman" w:hAnsi="Times New Roman" w:cs="Times New Roman"/>
          <w:sz w:val="24"/>
          <w:szCs w:val="24"/>
          <w:lang w:val="en-US"/>
        </w:rPr>
        <w:t>the information about the user will be managed</w:t>
      </w:r>
    </w:p>
    <w:p w14:paraId="5FB0DDBF" w14:textId="70195EC8" w:rsidR="001F2E80" w:rsidRPr="0037579B" w:rsidRDefault="000A3E7D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41BCF" w:rsidRPr="0037579B">
        <w:rPr>
          <w:rFonts w:ascii="Times New Roman" w:hAnsi="Times New Roman" w:cs="Times New Roman"/>
          <w:sz w:val="24"/>
          <w:szCs w:val="24"/>
          <w:lang w:val="en-US"/>
        </w:rPr>
        <w:t>see a table of all users’ costs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648A2D57" w14:textId="4A8CED62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F13B9C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track the balance</w:t>
      </w:r>
    </w:p>
    <w:p w14:paraId="23F47CA1" w14:textId="3CAE2B7D" w:rsidR="00B30B8A" w:rsidRPr="0057636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balance of a logged-in user is displayed to them </w:t>
      </w:r>
      <w:r w:rsidR="00800527" w:rsidRPr="0037579B">
        <w:rPr>
          <w:rFonts w:ascii="Times New Roman" w:hAnsi="Times New Roman" w:cs="Times New Roman"/>
          <w:sz w:val="24"/>
          <w:szCs w:val="24"/>
          <w:lang w:val="en-US"/>
        </w:rPr>
        <w:t>and calculated for them</w:t>
      </w:r>
    </w:p>
    <w:p w14:paraId="2EDB0297" w14:textId="0E50A7A3" w:rsidR="00E84143" w:rsidRPr="0037579B" w:rsidRDefault="00E84143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to see a table of all users’ o</w:t>
      </w:r>
      <w:r w:rsidR="00187C76" w:rsidRPr="0037579B">
        <w:rPr>
          <w:rFonts w:ascii="Times New Roman" w:hAnsi="Times New Roman" w:cs="Times New Roman"/>
          <w:sz w:val="24"/>
          <w:szCs w:val="24"/>
          <w:lang w:val="en-US"/>
        </w:rPr>
        <w:t>rd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ers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66165" w:rsidRPr="0037579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14:paraId="298B1CFA" w14:textId="6623032D" w:rsidR="0020709F" w:rsidRPr="0037579B" w:rsidRDefault="0020709F" w:rsidP="00970149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65745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 can be in touch with more and less desired products from the online store </w:t>
      </w:r>
    </w:p>
    <w:p w14:paraId="1466D840" w14:textId="466924B3" w:rsidR="0020709F" w:rsidRPr="0037579B" w:rsidRDefault="0020709F" w:rsidP="0057636B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Acceptance criteria:</w:t>
      </w:r>
      <w:r w:rsidR="00B30B8A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orders of a logged-in user is displayed to them </w:t>
      </w:r>
    </w:p>
    <w:p w14:paraId="4FE86F5F" w14:textId="472D5870" w:rsidR="00CA7E61" w:rsidRPr="0037579B" w:rsidRDefault="00CA7E61" w:rsidP="0097014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As an admin I can:</w:t>
      </w:r>
    </w:p>
    <w:p w14:paraId="31A6ADA2" w14:textId="48D2E688" w:rsidR="00CA7E61" w:rsidRPr="0037579B" w:rsidRDefault="003B1752" w:rsidP="00970149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3" w:name="_Hlk57490197"/>
      <w:r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add or </w:t>
      </w:r>
      <w:r w:rsidR="00CA7E61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delete users 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="00EA471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Estimated: sprint 2</w:t>
      </w:r>
      <w:r w:rsidR="008D1C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finished</w:t>
      </w:r>
    </w:p>
    <w:p w14:paraId="2E9BE8E6" w14:textId="2A111A69" w:rsidR="004F2E98" w:rsidRPr="004F2E98" w:rsidRDefault="0020709F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So that</w:t>
      </w:r>
      <w:r w:rsidR="00E44CE9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 database won’t be messy</w:t>
      </w:r>
    </w:p>
    <w:bookmarkEnd w:id="3"/>
    <w:p w14:paraId="6DC9E61F" w14:textId="29FA849F" w:rsid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 xml:space="preserve">add or delete </w:t>
      </w:r>
      <w:r>
        <w:rPr>
          <w:rFonts w:ascii="Times New Roman" w:hAnsi="Times New Roman" w:cs="Times New Roman"/>
          <w:sz w:val="24"/>
          <w:lang w:val="en-US"/>
        </w:rPr>
        <w:t>category</w:t>
      </w:r>
      <w:r w:rsidRPr="004F2E98">
        <w:rPr>
          <w:rFonts w:ascii="Times New Roman" w:hAnsi="Times New Roman" w:cs="Times New Roman"/>
          <w:sz w:val="24"/>
          <w:lang w:val="en-US"/>
        </w:rPr>
        <w:t xml:space="preserve"> 100 - Estimated: sprint </w:t>
      </w:r>
      <w:r>
        <w:rPr>
          <w:rFonts w:ascii="Times New Roman" w:hAnsi="Times New Roman" w:cs="Times New Roman"/>
          <w:sz w:val="24"/>
          <w:lang w:val="en-US"/>
        </w:rPr>
        <w:t>4</w:t>
      </w:r>
      <w:r w:rsidR="008D1CB2">
        <w:rPr>
          <w:rFonts w:ascii="Times New Roman" w:hAnsi="Times New Roman" w:cs="Times New Roman"/>
          <w:sz w:val="24"/>
          <w:lang w:val="en-US"/>
        </w:rPr>
        <w:t xml:space="preserve"> 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65D1B93A" w14:textId="3DAB402D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4F2E98">
        <w:rPr>
          <w:rFonts w:ascii="Times New Roman" w:hAnsi="Times New Roman" w:cs="Times New Roman"/>
          <w:sz w:val="24"/>
          <w:lang w:val="en-US"/>
        </w:rPr>
        <w:t>So that there are going to be different categories</w:t>
      </w:r>
    </w:p>
    <w:p w14:paraId="6D2EF03B" w14:textId="4B2C2FE5" w:rsidR="004F2E98" w:rsidRPr="004F2E98" w:rsidRDefault="004F2E98" w:rsidP="004F2E98">
      <w:pPr>
        <w:pStyle w:val="ListParagraph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 or delete products 100 – Estimated: sprint 3</w:t>
      </w:r>
      <w:r w:rsidR="008D1CB2">
        <w:rPr>
          <w:rFonts w:ascii="Times New Roman" w:hAnsi="Times New Roman" w:cs="Times New Roman"/>
          <w:sz w:val="24"/>
          <w:lang w:val="en-US"/>
        </w:rPr>
        <w:t xml:space="preserve"> </w:t>
      </w:r>
      <w:r w:rsidR="008D1CB2" w:rsidRPr="008D1CB2">
        <w:rPr>
          <w:rFonts w:ascii="Times New Roman" w:hAnsi="Times New Roman" w:cs="Times New Roman"/>
          <w:b/>
          <w:bCs/>
          <w:sz w:val="24"/>
          <w:lang w:val="en-US"/>
        </w:rPr>
        <w:t>finished</w:t>
      </w:r>
    </w:p>
    <w:p w14:paraId="0D1D8E5E" w14:textId="08AAD197" w:rsidR="004F2E98" w:rsidRPr="004F2E98" w:rsidRDefault="004F2E98" w:rsidP="004F2E98">
      <w:pPr>
        <w:pStyle w:val="ListParagraph"/>
        <w:numPr>
          <w:ilvl w:val="2"/>
          <w:numId w:val="6"/>
        </w:numPr>
        <w:spacing w:line="480" w:lineRule="auto"/>
        <w:rPr>
          <w:rFonts w:ascii="Times New Roman" w:hAnsi="Times New Roman" w:cs="Times New Roman"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So that the products will be up to date</w:t>
      </w:r>
    </w:p>
    <w:p w14:paraId="6835D7D5" w14:textId="194321AE" w:rsidR="0070725C" w:rsidRPr="00C859A7" w:rsidRDefault="000A3E7D" w:rsidP="00214FE7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Planning:</w:t>
      </w:r>
    </w:p>
    <w:p w14:paraId="50000760" w14:textId="439A4A0B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>Sprint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1177026" w14:textId="01FAEAC5" w:rsidR="0070725C" w:rsidRDefault="0070725C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up a project</w:t>
      </w:r>
    </w:p>
    <w:p w14:paraId="120D2A7C" w14:textId="054A7886" w:rsidR="00E96FDE" w:rsidRDefault="00E96FDE" w:rsidP="0070725C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project plan</w:t>
      </w:r>
    </w:p>
    <w:p w14:paraId="7B2CEA1A" w14:textId="3FBA0ECA" w:rsidR="002D2C22" w:rsidRPr="009244F6" w:rsidRDefault="00E96FDE" w:rsidP="00970149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Connect to the database</w:t>
      </w:r>
    </w:p>
    <w:p w14:paraId="7846E514" w14:textId="6B17628F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2:</w:t>
      </w:r>
    </w:p>
    <w:p w14:paraId="6DB0CE99" w14:textId="71FD54AB" w:rsidR="0070725C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Update the project plan</w:t>
      </w:r>
    </w:p>
    <w:p w14:paraId="1EA62646" w14:textId="0750D65D" w:rsidR="00E96FDE" w:rsidRDefault="00E96FDE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</w:p>
    <w:p w14:paraId="2F9DC5DA" w14:textId="282AA484" w:rsidR="00E96FDE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Frontend connected to the backend</w:t>
      </w:r>
    </w:p>
    <w:p w14:paraId="06F613C7" w14:textId="3BDEBD77" w:rsidR="002D2C22" w:rsidRPr="0070725C" w:rsidRDefault="002D2C22" w:rsidP="0070725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Front and back end CRUD working</w:t>
      </w:r>
    </w:p>
    <w:p w14:paraId="4F054088" w14:textId="2FC85579" w:rsidR="0070725C" w:rsidRDefault="0070725C" w:rsidP="0070725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3: </w:t>
      </w:r>
    </w:p>
    <w:p w14:paraId="25AE84FA" w14:textId="76F0D73C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25C">
        <w:rPr>
          <w:rFonts w:ascii="Times New Roman" w:hAnsi="Times New Roman" w:cs="Times New Roman"/>
          <w:sz w:val="24"/>
          <w:szCs w:val="24"/>
          <w:lang w:val="en-US"/>
        </w:rPr>
        <w:t xml:space="preserve">Backend set-up in multiple layers using interfaces and dependency injection </w:t>
      </w:r>
      <w:r w:rsidR="00E96FDE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70725C">
        <w:rPr>
          <w:rFonts w:ascii="Times New Roman" w:hAnsi="Times New Roman" w:cs="Times New Roman"/>
          <w:sz w:val="24"/>
          <w:szCs w:val="24"/>
          <w:lang w:val="en-US"/>
        </w:rPr>
        <w:t>OLID</w:t>
      </w:r>
    </w:p>
    <w:p w14:paraId="7F26F09A" w14:textId="3D533D37" w:rsidR="00E96FDE" w:rsidRDefault="00E96FDE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 testing</w:t>
      </w:r>
    </w:p>
    <w:p w14:paraId="3D42FAFE" w14:textId="5BBB0779" w:rsid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Authorization/Authentication</w:t>
      </w:r>
    </w:p>
    <w:p w14:paraId="311A8BAB" w14:textId="42F97223" w:rsidR="0070725C" w:rsidRPr="0070725C" w:rsidRDefault="0070725C" w:rsidP="0070725C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Explanation of the CI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setup</w:t>
      </w:r>
    </w:p>
    <w:p w14:paraId="57A423FB" w14:textId="121C3112" w:rsidR="0070725C" w:rsidRDefault="0070725C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Sprint 4: </w:t>
      </w:r>
    </w:p>
    <w:p w14:paraId="5E934286" w14:textId="6D27E44F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Creating a burn-down chart</w:t>
      </w:r>
    </w:p>
    <w:p w14:paraId="2E6E9626" w14:textId="62605D7B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>UX feedback report</w:t>
      </w:r>
    </w:p>
    <w:p w14:paraId="25EF1A84" w14:textId="70A44B17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257EC">
        <w:rPr>
          <w:rFonts w:ascii="Times New Roman" w:hAnsi="Times New Roman" w:cs="Times New Roman"/>
          <w:sz w:val="24"/>
          <w:szCs w:val="24"/>
          <w:lang w:val="en-US"/>
        </w:rPr>
        <w:t xml:space="preserve">Include a diagram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CI setup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explanation</w:t>
      </w:r>
    </w:p>
    <w:p w14:paraId="69E1B3F4" w14:textId="35EEC829" w:rsidR="00C257EC" w:rsidRDefault="00C257E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 </w:t>
      </w:r>
      <w:r w:rsidRPr="00C257EC">
        <w:rPr>
          <w:rFonts w:ascii="Times New Roman" w:hAnsi="Times New Roman" w:cs="Times New Roman"/>
          <w:sz w:val="24"/>
          <w:szCs w:val="24"/>
          <w:lang w:val="en-US"/>
        </w:rPr>
        <w:t>DOT framework to backup design decisions</w:t>
      </w:r>
    </w:p>
    <w:p w14:paraId="2481AD2E" w14:textId="4F03C471" w:rsidR="00C257E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 ‘send email functionality’</w:t>
      </w:r>
    </w:p>
    <w:p w14:paraId="5E93F9AB" w14:textId="0BB5DFD5" w:rsidR="00312F3C" w:rsidRDefault="00312F3C" w:rsidP="00C257EC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Finish the functionalities for products and orders</w:t>
      </w:r>
    </w:p>
    <w:p w14:paraId="40EC984F" w14:textId="2B9A8A58" w:rsidR="00312F3C" w:rsidRDefault="00312F3C" w:rsidP="00312F3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Sprint 5:</w:t>
      </w:r>
    </w:p>
    <w:p w14:paraId="62BA1AA6" w14:textId="55D2D343" w:rsidR="00312F3C" w:rsidRDefault="00312F3C" w:rsidP="00312F3C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Implement comment-page</w:t>
      </w:r>
    </w:p>
    <w:p w14:paraId="19FA6483" w14:textId="77777777" w:rsidR="00C257EC" w:rsidRPr="00C257EC" w:rsidRDefault="00C257EC" w:rsidP="00C257EC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589305" w14:textId="52AF8A54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Estimation</w:t>
      </w:r>
      <w:r w:rsidR="00893B00"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1C1F35D" w14:textId="568FDF9C" w:rsidR="00F17EA0" w:rsidRPr="0037579B" w:rsidRDefault="00C92604" w:rsidP="00970149">
      <w:pPr>
        <w:pStyle w:val="ListParagraph"/>
        <w:spacing w:line="48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The tasks are divided from what I will need in the beginning to the end.</w:t>
      </w:r>
      <w:r w:rsidR="000B0EE7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There is a place, next to each user story, for an estimation on the scale between 1-100 points, taking into account the importance of each user story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.  Moreover, next to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each task 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the expected-hours-of-work part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is positioned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, where I say how much time, approximately, I will be needing to finish a certain 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>one of them</w:t>
      </w:r>
      <w:r w:rsidR="006E5148" w:rsidRPr="003757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41BC3F" w14:textId="5F0393F5" w:rsidR="00B67646" w:rsidRPr="0037579B" w:rsidRDefault="00B67646" w:rsidP="00970149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F17EA0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(as a beginning of the project)</w:t>
      </w:r>
      <w:r w:rsidRPr="0037579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C68485" w14:textId="73BF7901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Research what database to use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1h</w:t>
      </w:r>
    </w:p>
    <w:p w14:paraId="1792900F" w14:textId="70864B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Choose and then, c</w:t>
      </w:r>
      <w:r w:rsidR="00B67646" w:rsidRPr="0037579B">
        <w:rPr>
          <w:rFonts w:ascii="Times New Roman" w:hAnsi="Times New Roman" w:cs="Times New Roman"/>
          <w:sz w:val="24"/>
          <w:szCs w:val="24"/>
          <w:lang w:val="en-US"/>
        </w:rPr>
        <w:t>reate database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459FB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>2h</w:t>
      </w:r>
    </w:p>
    <w:p w14:paraId="7DDB8B29" w14:textId="1A32DA15" w:rsidR="00B67646" w:rsidRPr="0037579B" w:rsidRDefault="00B6764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authorization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1BCF85E5" w14:textId="68BDFF45" w:rsidR="00B67646" w:rsidRPr="0037579B" w:rsidRDefault="00E2416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authentication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- 2h</w:t>
      </w:r>
    </w:p>
    <w:p w14:paraId="2287AC92" w14:textId="63E557C0" w:rsidR="00E24166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for the website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(wireframe) - 4h</w:t>
      </w:r>
    </w:p>
    <w:p w14:paraId="4A9DF821" w14:textId="504B02FA" w:rsidR="00AD29F3" w:rsidRPr="0037579B" w:rsidRDefault="00AD29F3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design in the app - 3days(72h)</w:t>
      </w:r>
    </w:p>
    <w:p w14:paraId="448E6870" w14:textId="44A7AC01" w:rsidR="00A61FCD" w:rsidRPr="0037579B" w:rsidRDefault="00A61FCD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lastRenderedPageBreak/>
        <w:t>Get opinions about the user-friendly interface</w:t>
      </w:r>
      <w:r w:rsidR="00AD29F3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- during the whole process of making the project</w:t>
      </w:r>
    </w:p>
    <w:p w14:paraId="791A7A8D" w14:textId="6E070474" w:rsidR="00A61FCD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Read about “Spring boot”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2h</w:t>
      </w:r>
    </w:p>
    <w:p w14:paraId="6AD2F948" w14:textId="51D05DEB" w:rsidR="00F42460" w:rsidRPr="0037579B" w:rsidRDefault="00F42460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Decide what framework to use</w:t>
      </w:r>
      <w:r w:rsidR="000655B6" w:rsidRPr="0037579B">
        <w:rPr>
          <w:rFonts w:ascii="Times New Roman" w:hAnsi="Times New Roman" w:cs="Times New Roman"/>
          <w:sz w:val="24"/>
          <w:szCs w:val="24"/>
          <w:lang w:val="en-US"/>
        </w:rPr>
        <w:t xml:space="preserve"> – 1h</w:t>
      </w:r>
    </w:p>
    <w:p w14:paraId="41AFD3EB" w14:textId="32D4A1C0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the staring API – 3h</w:t>
      </w:r>
    </w:p>
    <w:p w14:paraId="224E16BF" w14:textId="5BE501FC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get-requests – 40min</w:t>
      </w:r>
    </w:p>
    <w:p w14:paraId="7ACFB1AC" w14:textId="0BF7F47F" w:rsidR="000655B6" w:rsidRPr="0037579B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update-requests – 1h</w:t>
      </w:r>
    </w:p>
    <w:p w14:paraId="522D59D9" w14:textId="52648441" w:rsidR="00374111" w:rsidRPr="00970149" w:rsidRDefault="000655B6" w:rsidP="00970149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sz w:val="24"/>
          <w:szCs w:val="24"/>
          <w:lang w:val="en-US"/>
        </w:rPr>
        <w:t>Create delete-requests – 1h</w:t>
      </w:r>
    </w:p>
    <w:p w14:paraId="1D2227F4" w14:textId="7D59D02B" w:rsidR="00374111" w:rsidRPr="00C859A7" w:rsidRDefault="00374111" w:rsidP="00970149">
      <w:pPr>
        <w:spacing w:line="480" w:lineRule="auto"/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Burn-down chart:</w:t>
      </w:r>
    </w:p>
    <w:p w14:paraId="6167E056" w14:textId="287ED50D" w:rsidR="00374111" w:rsidRPr="0037579B" w:rsidRDefault="00374111" w:rsidP="00970149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7579B"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4C02685" wp14:editId="44159737">
            <wp:extent cx="5588000" cy="34290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bookmarkEnd w:id="1"/>
    <w:p w14:paraId="360EB5B4" w14:textId="387AB6DA" w:rsidR="001772CF" w:rsidRPr="00C859A7" w:rsidRDefault="000C3660" w:rsidP="00EB55C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UX feedback</w:t>
      </w:r>
      <w:r w:rsidR="001772CF"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36AE13E7" w14:textId="2EC70B1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During the process of creating an application, one of the most important things is testing. In my project, not only did I implement unit and integration tests, but also gave the project to non-programmers to test it and give me their feedback.</w:t>
      </w:r>
    </w:p>
    <w:p w14:paraId="250137F1" w14:textId="17EB17B6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“testers” were both women and men, with the intension to receive an appropriate feedback about the UX and if the application is user-friendly to all people. </w:t>
      </w:r>
    </w:p>
    <w:p w14:paraId="30F94DC7" w14:textId="20F4E467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st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design of the products and the person told me to add more features of them, such as details and material of which they are made. – this feedback was taken into consideration and now the product page has more content.</w:t>
      </w:r>
    </w:p>
    <w:p w14:paraId="6DEB16D0" w14:textId="30B2FEF1" w:rsidR="001772CF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>2</w:t>
      </w:r>
      <w:r w:rsidRPr="00A8312D">
        <w:rPr>
          <w:rFonts w:ascii="Times New Roman" w:hAnsi="Times New Roman" w:cs="Times New Roman"/>
          <w:sz w:val="24"/>
          <w:szCs w:val="24"/>
          <w:u w:val="single"/>
          <w:vertAlign w:val="superscript"/>
          <w:lang w:val="en-US"/>
        </w:rPr>
        <w:t>nd</w:t>
      </w:r>
      <w:r w:rsidRPr="00A8312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feedback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it was about the navigation bar and the person told me not do it as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sidenavbar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but as the usual one on the top of the page and that it would be better to be dark. – Now the header is dark and on the top of the page.</w:t>
      </w:r>
    </w:p>
    <w:p w14:paraId="5DEB38AB" w14:textId="6371EF1A" w:rsidR="001772CF" w:rsidRPr="009745B6" w:rsidRDefault="001772CF" w:rsidP="00EB55C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The heuristic methodolog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ies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I used during the process of editing 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are</w:t>
      </w:r>
      <w:r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="009745B6" w:rsidRPr="009745B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</w:p>
    <w:p w14:paraId="24EEA458" w14:textId="1FECF264" w:rsidR="009745B6" w:rsidRDefault="009745B6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control - </w:t>
      </w:r>
      <w:r w:rsidRPr="009745B6">
        <w:rPr>
          <w:rFonts w:ascii="Times New Roman" w:hAnsi="Times New Roman" w:cs="Times New Roman"/>
          <w:sz w:val="24"/>
          <w:szCs w:val="24"/>
          <w:lang w:val="en-US"/>
        </w:rPr>
        <w:t>the user to perceive that they are in control and will allow appropriate control.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Yet, the admin is responsible for the whole control.</w:t>
      </w:r>
    </w:p>
    <w:p w14:paraId="601B9D40" w14:textId="3C48B5DF" w:rsidR="009745B6" w:rsidRDefault="00C72918" w:rsidP="009745B6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5CB">
        <w:rPr>
          <w:rFonts w:ascii="Times New Roman" w:hAnsi="Times New Roman" w:cs="Times New Roman"/>
          <w:sz w:val="24"/>
          <w:szCs w:val="24"/>
          <w:lang w:val="en-US"/>
        </w:rPr>
        <w:t>Accommodation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fit the way each user group works and thinks.</w:t>
      </w:r>
    </w:p>
    <w:p w14:paraId="6000196F" w14:textId="682FE8B5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Linguistic Clarity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communicate as efficiently as possible.</w:t>
      </w:r>
    </w:p>
    <w:p w14:paraId="16780059" w14:textId="1EBF30C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Aesthetic Integrity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have an attractive and appropriate design.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case, the user will find the design user-friendly enough and will be satisfied with what the website offers.</w:t>
      </w:r>
    </w:p>
    <w:p w14:paraId="04DB8359" w14:textId="49901CE9" w:rsidR="00C72918" w:rsidRPr="00C72918" w:rsidRDefault="00C72918" w:rsidP="00C72918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918">
        <w:rPr>
          <w:rFonts w:ascii="Times New Roman" w:hAnsi="Times New Roman" w:cs="Times New Roman"/>
          <w:sz w:val="24"/>
          <w:szCs w:val="24"/>
          <w:lang w:val="en-US"/>
        </w:rPr>
        <w:t>Accuracy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C72918">
        <w:rPr>
          <w:rFonts w:ascii="Times New Roman" w:hAnsi="Times New Roman" w:cs="Times New Roman"/>
          <w:sz w:val="24"/>
          <w:szCs w:val="24"/>
          <w:lang w:val="en-US"/>
        </w:rPr>
        <w:t>he interface will be free from errors.</w:t>
      </w:r>
    </w:p>
    <w:p w14:paraId="3650545F" w14:textId="1278FFA2" w:rsidR="00E92DF4" w:rsidRPr="00E92DF4" w:rsidRDefault="00E92DF4" w:rsidP="00E92DF4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2DF4">
        <w:rPr>
          <w:rFonts w:ascii="Times New Roman" w:hAnsi="Times New Roman" w:cs="Times New Roman"/>
          <w:sz w:val="24"/>
          <w:szCs w:val="24"/>
          <w:lang w:val="en-US"/>
        </w:rPr>
        <w:t>Suitable Tempo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</w:t>
      </w:r>
      <w:r w:rsidRPr="00E92DF4">
        <w:rPr>
          <w:rFonts w:ascii="Times New Roman" w:hAnsi="Times New Roman" w:cs="Times New Roman"/>
          <w:sz w:val="24"/>
          <w:szCs w:val="24"/>
          <w:lang w:val="en-US"/>
        </w:rPr>
        <w:t>he interface will operate at a tempo suitable to the user.</w:t>
      </w:r>
    </w:p>
    <w:p w14:paraId="607223B6" w14:textId="4CB77023" w:rsidR="000F5DFF" w:rsidRPr="00C859A7" w:rsidRDefault="00BC3ED3" w:rsidP="00BC3ED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85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Video of one user story (login/registration):</w:t>
      </w:r>
    </w:p>
    <w:p w14:paraId="3455C7CE" w14:textId="30F2BBC0" w:rsidR="00BC3ED3" w:rsidRPr="00E92DF4" w:rsidRDefault="00BC3ED3" w:rsidP="00BC3ED3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C3ED3">
        <w:rPr>
          <w:rFonts w:ascii="Times New Roman" w:hAnsi="Times New Roman" w:cs="Times New Roman"/>
          <w:sz w:val="24"/>
          <w:szCs w:val="24"/>
          <w:lang w:val="en-US"/>
        </w:rPr>
        <w:t>https://drive.google.com/file/d/1AsJUR6LqwjCjUPaYvYkMFmeqTP-snxYM/view?usp=sharing</w:t>
      </w:r>
    </w:p>
    <w:sectPr w:rsidR="00BC3ED3" w:rsidRPr="00E92DF4" w:rsidSect="006B26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FF560" w14:textId="77777777" w:rsidR="0058161E" w:rsidRDefault="0058161E" w:rsidP="0037579B">
      <w:pPr>
        <w:spacing w:after="0" w:line="240" w:lineRule="auto"/>
      </w:pPr>
      <w:r>
        <w:separator/>
      </w:r>
    </w:p>
  </w:endnote>
  <w:endnote w:type="continuationSeparator" w:id="0">
    <w:p w14:paraId="589CBB03" w14:textId="77777777" w:rsidR="0058161E" w:rsidRDefault="0058161E" w:rsidP="0037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4CC57" w14:textId="77777777" w:rsidR="006B26D9" w:rsidRDefault="006B26D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343E8A9" w14:textId="77777777" w:rsidR="006B26D9" w:rsidRDefault="006B26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30498" w14:textId="77777777" w:rsidR="0058161E" w:rsidRDefault="0058161E" w:rsidP="0037579B">
      <w:pPr>
        <w:spacing w:after="0" w:line="240" w:lineRule="auto"/>
      </w:pPr>
      <w:r>
        <w:separator/>
      </w:r>
    </w:p>
  </w:footnote>
  <w:footnote w:type="continuationSeparator" w:id="0">
    <w:p w14:paraId="2A8074E2" w14:textId="77777777" w:rsidR="0058161E" w:rsidRDefault="0058161E" w:rsidP="0037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113D9" w14:textId="6FD7B4E6" w:rsidR="0037579B" w:rsidRPr="0037579B" w:rsidRDefault="0037579B">
    <w:pPr>
      <w:pStyle w:val="Header"/>
      <w:rPr>
        <w:lang w:val="en-US"/>
      </w:rPr>
    </w:pPr>
    <w:r>
      <w:rPr>
        <w:lang w:val="en-US"/>
      </w:rPr>
      <w:t>Project plan – Individual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55A58"/>
    <w:multiLevelType w:val="hybridMultilevel"/>
    <w:tmpl w:val="CA8A9B0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9F4DB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04D6B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9D61CC"/>
    <w:multiLevelType w:val="hybridMultilevel"/>
    <w:tmpl w:val="E444B1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C55C5"/>
    <w:multiLevelType w:val="hybridMultilevel"/>
    <w:tmpl w:val="7B280E6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3D0F2E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F22705"/>
    <w:multiLevelType w:val="hybridMultilevel"/>
    <w:tmpl w:val="451E13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5779D"/>
    <w:multiLevelType w:val="hybridMultilevel"/>
    <w:tmpl w:val="22C649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31D2F"/>
    <w:multiLevelType w:val="hybridMultilevel"/>
    <w:tmpl w:val="CA4C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E0072"/>
    <w:multiLevelType w:val="hybridMultilevel"/>
    <w:tmpl w:val="828A7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B12FD"/>
    <w:multiLevelType w:val="hybridMultilevel"/>
    <w:tmpl w:val="2BD25D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527F0"/>
    <w:multiLevelType w:val="hybridMultilevel"/>
    <w:tmpl w:val="C6F06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502B4"/>
    <w:multiLevelType w:val="hybridMultilevel"/>
    <w:tmpl w:val="B3207C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11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E5"/>
    <w:rsid w:val="000127F7"/>
    <w:rsid w:val="00022DEA"/>
    <w:rsid w:val="00023CB9"/>
    <w:rsid w:val="000261E7"/>
    <w:rsid w:val="000271AE"/>
    <w:rsid w:val="00030C84"/>
    <w:rsid w:val="000655B6"/>
    <w:rsid w:val="00073E3D"/>
    <w:rsid w:val="0009029F"/>
    <w:rsid w:val="000A3E7D"/>
    <w:rsid w:val="000B0EE7"/>
    <w:rsid w:val="000C358C"/>
    <w:rsid w:val="000C3660"/>
    <w:rsid w:val="000C5291"/>
    <w:rsid w:val="000C6F7B"/>
    <w:rsid w:val="000D7780"/>
    <w:rsid w:val="000D7B52"/>
    <w:rsid w:val="000F5DFF"/>
    <w:rsid w:val="0011458B"/>
    <w:rsid w:val="00133C2C"/>
    <w:rsid w:val="00137562"/>
    <w:rsid w:val="00141BCF"/>
    <w:rsid w:val="00146C00"/>
    <w:rsid w:val="00170CD6"/>
    <w:rsid w:val="001772CF"/>
    <w:rsid w:val="001819A6"/>
    <w:rsid w:val="00187BB9"/>
    <w:rsid w:val="00187C76"/>
    <w:rsid w:val="001941C3"/>
    <w:rsid w:val="001E3079"/>
    <w:rsid w:val="001E36C5"/>
    <w:rsid w:val="001F2E80"/>
    <w:rsid w:val="001F7308"/>
    <w:rsid w:val="0020709F"/>
    <w:rsid w:val="00214FE7"/>
    <w:rsid w:val="00215AD2"/>
    <w:rsid w:val="00231E00"/>
    <w:rsid w:val="0024290A"/>
    <w:rsid w:val="002A1E5E"/>
    <w:rsid w:val="002D2C22"/>
    <w:rsid w:val="002D7BDF"/>
    <w:rsid w:val="002F2FAE"/>
    <w:rsid w:val="00312F3C"/>
    <w:rsid w:val="00322638"/>
    <w:rsid w:val="00327ADE"/>
    <w:rsid w:val="0034040E"/>
    <w:rsid w:val="00344FBF"/>
    <w:rsid w:val="00370506"/>
    <w:rsid w:val="00374111"/>
    <w:rsid w:val="0037579B"/>
    <w:rsid w:val="00385ECD"/>
    <w:rsid w:val="003A4847"/>
    <w:rsid w:val="003B1752"/>
    <w:rsid w:val="003C281B"/>
    <w:rsid w:val="003F4729"/>
    <w:rsid w:val="003F736F"/>
    <w:rsid w:val="00430BCA"/>
    <w:rsid w:val="00472DFF"/>
    <w:rsid w:val="004831DE"/>
    <w:rsid w:val="00493AEE"/>
    <w:rsid w:val="004B160E"/>
    <w:rsid w:val="004C133A"/>
    <w:rsid w:val="004D099F"/>
    <w:rsid w:val="004E30DF"/>
    <w:rsid w:val="004E5A82"/>
    <w:rsid w:val="004F2E98"/>
    <w:rsid w:val="005065E5"/>
    <w:rsid w:val="00506FB0"/>
    <w:rsid w:val="00530622"/>
    <w:rsid w:val="00543C6A"/>
    <w:rsid w:val="00561A26"/>
    <w:rsid w:val="0057636B"/>
    <w:rsid w:val="00580869"/>
    <w:rsid w:val="0058161E"/>
    <w:rsid w:val="00595E27"/>
    <w:rsid w:val="005B0B00"/>
    <w:rsid w:val="005D655D"/>
    <w:rsid w:val="005E4450"/>
    <w:rsid w:val="005F40C1"/>
    <w:rsid w:val="00611966"/>
    <w:rsid w:val="00627013"/>
    <w:rsid w:val="00634430"/>
    <w:rsid w:val="00637C7E"/>
    <w:rsid w:val="00663B0B"/>
    <w:rsid w:val="00666165"/>
    <w:rsid w:val="00672AE9"/>
    <w:rsid w:val="00675517"/>
    <w:rsid w:val="00687D40"/>
    <w:rsid w:val="006B26D9"/>
    <w:rsid w:val="006C1067"/>
    <w:rsid w:val="006D497C"/>
    <w:rsid w:val="006D49CD"/>
    <w:rsid w:val="006E5148"/>
    <w:rsid w:val="006E587D"/>
    <w:rsid w:val="0070725C"/>
    <w:rsid w:val="00714080"/>
    <w:rsid w:val="00737198"/>
    <w:rsid w:val="007A2194"/>
    <w:rsid w:val="007E3099"/>
    <w:rsid w:val="007F5801"/>
    <w:rsid w:val="00800527"/>
    <w:rsid w:val="008103B1"/>
    <w:rsid w:val="0082441B"/>
    <w:rsid w:val="0084558C"/>
    <w:rsid w:val="008459FB"/>
    <w:rsid w:val="0088003C"/>
    <w:rsid w:val="00883D50"/>
    <w:rsid w:val="00884E59"/>
    <w:rsid w:val="008876F5"/>
    <w:rsid w:val="00893B00"/>
    <w:rsid w:val="008A509E"/>
    <w:rsid w:val="008B3891"/>
    <w:rsid w:val="008D1656"/>
    <w:rsid w:val="008D1AA5"/>
    <w:rsid w:val="008D1CB2"/>
    <w:rsid w:val="008D561F"/>
    <w:rsid w:val="00916078"/>
    <w:rsid w:val="009244F6"/>
    <w:rsid w:val="00930CCD"/>
    <w:rsid w:val="009531F0"/>
    <w:rsid w:val="00957CDB"/>
    <w:rsid w:val="00970149"/>
    <w:rsid w:val="009745B6"/>
    <w:rsid w:val="009A37F5"/>
    <w:rsid w:val="009E2094"/>
    <w:rsid w:val="009E79F3"/>
    <w:rsid w:val="00A61FCD"/>
    <w:rsid w:val="00A70161"/>
    <w:rsid w:val="00A76932"/>
    <w:rsid w:val="00A8312D"/>
    <w:rsid w:val="00A91C50"/>
    <w:rsid w:val="00A9228F"/>
    <w:rsid w:val="00AD29F3"/>
    <w:rsid w:val="00B01ACA"/>
    <w:rsid w:val="00B06DAD"/>
    <w:rsid w:val="00B30B8A"/>
    <w:rsid w:val="00B67646"/>
    <w:rsid w:val="00B67847"/>
    <w:rsid w:val="00BB4A32"/>
    <w:rsid w:val="00BC3ED3"/>
    <w:rsid w:val="00BD5721"/>
    <w:rsid w:val="00BF2808"/>
    <w:rsid w:val="00C01C48"/>
    <w:rsid w:val="00C257EC"/>
    <w:rsid w:val="00C259B4"/>
    <w:rsid w:val="00C312FA"/>
    <w:rsid w:val="00C5627B"/>
    <w:rsid w:val="00C72918"/>
    <w:rsid w:val="00C859A7"/>
    <w:rsid w:val="00C92604"/>
    <w:rsid w:val="00CA3DF3"/>
    <w:rsid w:val="00CA7E61"/>
    <w:rsid w:val="00CB3CBA"/>
    <w:rsid w:val="00CC6252"/>
    <w:rsid w:val="00CD60AF"/>
    <w:rsid w:val="00CD7001"/>
    <w:rsid w:val="00D06E72"/>
    <w:rsid w:val="00D22CFD"/>
    <w:rsid w:val="00D24E5D"/>
    <w:rsid w:val="00D265B7"/>
    <w:rsid w:val="00D6027A"/>
    <w:rsid w:val="00D66F27"/>
    <w:rsid w:val="00DA3EB8"/>
    <w:rsid w:val="00DF01CF"/>
    <w:rsid w:val="00E12869"/>
    <w:rsid w:val="00E24166"/>
    <w:rsid w:val="00E444B6"/>
    <w:rsid w:val="00E44CE9"/>
    <w:rsid w:val="00E57B18"/>
    <w:rsid w:val="00E65745"/>
    <w:rsid w:val="00E72CF0"/>
    <w:rsid w:val="00E837E5"/>
    <w:rsid w:val="00E84143"/>
    <w:rsid w:val="00E92DF4"/>
    <w:rsid w:val="00E96FDE"/>
    <w:rsid w:val="00EA4718"/>
    <w:rsid w:val="00EB55CB"/>
    <w:rsid w:val="00EB7AAE"/>
    <w:rsid w:val="00ED6B67"/>
    <w:rsid w:val="00EE1C02"/>
    <w:rsid w:val="00EF5E86"/>
    <w:rsid w:val="00F13B9C"/>
    <w:rsid w:val="00F17EA0"/>
    <w:rsid w:val="00F30D61"/>
    <w:rsid w:val="00F42460"/>
    <w:rsid w:val="00F42784"/>
    <w:rsid w:val="00F457BE"/>
    <w:rsid w:val="00F61813"/>
    <w:rsid w:val="00F8221E"/>
    <w:rsid w:val="00F92798"/>
    <w:rsid w:val="00FA4A75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211C25"/>
  <w15:chartTrackingRefBased/>
  <w15:docId w15:val="{002861D9-FD00-4F7F-8566-53400BD6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F4"/>
  </w:style>
  <w:style w:type="paragraph" w:styleId="Heading1">
    <w:name w:val="heading 1"/>
    <w:basedOn w:val="Normal"/>
    <w:next w:val="Normal"/>
    <w:link w:val="Heading1Char"/>
    <w:uiPriority w:val="9"/>
    <w:qFormat/>
    <w:rsid w:val="00663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E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3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3B0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3B0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261E7"/>
    <w:pPr>
      <w:spacing w:after="100"/>
    </w:pPr>
    <w:rPr>
      <w:rFonts w:ascii="Times New Roman" w:eastAsiaTheme="minorEastAsia" w:hAnsi="Times New Roman" w:cs="Times New Roman"/>
      <w:sz w:val="28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63B0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11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9B"/>
  </w:style>
  <w:style w:type="paragraph" w:styleId="Footer">
    <w:name w:val="footer"/>
    <w:basedOn w:val="Normal"/>
    <w:link w:val="FooterChar"/>
    <w:uiPriority w:val="99"/>
    <w:unhideWhenUsed/>
    <w:rsid w:val="00375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9B"/>
  </w:style>
  <w:style w:type="table" w:styleId="TableGrid">
    <w:name w:val="Table Grid"/>
    <w:basedOn w:val="TableNormal"/>
    <w:uiPriority w:val="39"/>
    <w:rsid w:val="004E5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7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Matchpoint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99188032"/>
        <c:axId val="614515456"/>
      </c:barChart>
      <c:lineChart>
        <c:grouping val="stack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188032"/>
        <c:axId val="614515456"/>
      </c:lineChart>
      <c:lineChart>
        <c:grouping val="stacke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7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8B-4789-99EC-D1D71085F11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3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8B-4789-99EC-D1D71085F1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680192"/>
        <c:axId val="614515872"/>
      </c:lineChart>
      <c:catAx>
        <c:axId val="5991880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14515456"/>
        <c:crosses val="autoZero"/>
        <c:auto val="1"/>
        <c:lblAlgn val="ctr"/>
        <c:lblOffset val="100"/>
        <c:noMultiLvlLbl val="0"/>
      </c:catAx>
      <c:valAx>
        <c:axId val="614515456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effort(hours per sprint)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99188032"/>
        <c:crosses val="autoZero"/>
        <c:crossBetween val="between"/>
        <c:majorUnit val="1"/>
        <c:minorUnit val="1"/>
      </c:valAx>
      <c:valAx>
        <c:axId val="614515872"/>
        <c:scaling>
          <c:orientation val="minMax"/>
          <c:max val="20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per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N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555680192"/>
        <c:crosses val="max"/>
        <c:crossBetween val="between"/>
        <c:majorUnit val="5"/>
        <c:minorUnit val="1"/>
      </c:valAx>
      <c:catAx>
        <c:axId val="5556801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451587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0C31C-DB96-43B2-9E29-8F5078B99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272</cp:revision>
  <dcterms:created xsi:type="dcterms:W3CDTF">2020-09-03T08:50:00Z</dcterms:created>
  <dcterms:modified xsi:type="dcterms:W3CDTF">2020-12-08T12:18:00Z</dcterms:modified>
</cp:coreProperties>
</file>