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8329" w14:textId="36BC2835" w:rsidR="0071571F" w:rsidRDefault="00631055">
      <w:r>
        <w:t>ARTESIA INCINERATOR</w:t>
      </w:r>
    </w:p>
    <w:p w14:paraId="43201F2E" w14:textId="318A5F61" w:rsidR="00631055" w:rsidRDefault="00631055" w:rsidP="00631055">
      <w:r>
        <w:t>Incinerator adalah alat pembakaran limbah yang di operasikan menggunakan teknologi pembakaran dengann suhu tinggi yang ter kontrol. Secara sempurna  antara 600c – 1200c. Incinerator merupakan</w:t>
      </w:r>
      <w:r w:rsidR="00B35D10">
        <w:t xml:space="preserve"> salah satu</w:t>
      </w:r>
      <w:r>
        <w:t xml:space="preserve"> Alternatif mengurangi timbunan sampah dan menciptakan lingkungan bersih dan aman. Incinerator dapat digunakan untuk sampah medis dan sampah p</w:t>
      </w:r>
      <w:r w:rsidR="00B35D10">
        <w:t>abrik</w:t>
      </w:r>
      <w:r>
        <w:t xml:space="preserve"> dalam skala besar</w:t>
      </w:r>
    </w:p>
    <w:p w14:paraId="3CF2881C" w14:textId="57A65492" w:rsidR="00631055" w:rsidRDefault="00631055" w:rsidP="00631055">
      <w:r>
        <w:t>Incinerator Artesia dilengkapi dengan alat menghilangkan asap hitam dan beracun melalui sistem bertahap yaitu:</w:t>
      </w:r>
    </w:p>
    <w:p w14:paraId="6A31B652" w14:textId="286668F5" w:rsidR="00631055" w:rsidRDefault="00631055" w:rsidP="00631055">
      <w:pPr>
        <w:pStyle w:val="ListParagraph"/>
        <w:numPr>
          <w:ilvl w:val="0"/>
          <w:numId w:val="1"/>
        </w:numPr>
      </w:pPr>
      <w:r>
        <w:t>First Chamber (Ruang bakar utama) suhu 600c-1000c</w:t>
      </w:r>
    </w:p>
    <w:p w14:paraId="3E0C9E33" w14:textId="778B063C" w:rsidR="00631055" w:rsidRDefault="00631055" w:rsidP="00631055">
      <w:pPr>
        <w:pStyle w:val="ListParagraph"/>
        <w:numPr>
          <w:ilvl w:val="0"/>
          <w:numId w:val="1"/>
        </w:numPr>
      </w:pPr>
      <w:r>
        <w:t>Second Chamber : Untuk membakar asap beracun dioxin</w:t>
      </w:r>
      <w:r w:rsidR="00D33AD2">
        <w:t xml:space="preserve">, </w:t>
      </w:r>
      <w:r>
        <w:t xml:space="preserve">furan </w:t>
      </w:r>
      <w:r w:rsidR="00D33AD2">
        <w:t xml:space="preserve">dan beberapa kandungan racun lainnya </w:t>
      </w:r>
      <w:r>
        <w:t>dengan suhu 1000c – 1200c</w:t>
      </w:r>
    </w:p>
    <w:p w14:paraId="4060E812" w14:textId="69473A85" w:rsidR="00631055" w:rsidRDefault="00631055" w:rsidP="00631055">
      <w:pPr>
        <w:pStyle w:val="ListParagraph"/>
        <w:numPr>
          <w:ilvl w:val="0"/>
          <w:numId w:val="1"/>
        </w:numPr>
      </w:pPr>
      <w:r>
        <w:t>Cyclone : Unit alat untuk memisahkan partikel karbon kasar</w:t>
      </w:r>
    </w:p>
    <w:p w14:paraId="5DA585F0" w14:textId="7578269C" w:rsidR="00631055" w:rsidRDefault="00631055" w:rsidP="00631055">
      <w:pPr>
        <w:pStyle w:val="ListParagraph"/>
        <w:numPr>
          <w:ilvl w:val="0"/>
          <w:numId w:val="1"/>
        </w:numPr>
      </w:pPr>
      <w:r>
        <w:t>Ventury/Wet Scrubber : unit alat untuk mengikat/memisahkan partikel karbon halus dengan semprotan air pada spray nozzle</w:t>
      </w:r>
    </w:p>
    <w:p w14:paraId="2379E232" w14:textId="6DEF8DF1" w:rsidR="00631055" w:rsidRDefault="00631055" w:rsidP="00631055">
      <w:pPr>
        <w:pStyle w:val="ListParagraph"/>
        <w:numPr>
          <w:ilvl w:val="0"/>
          <w:numId w:val="1"/>
        </w:numPr>
      </w:pPr>
      <w:r>
        <w:t>Gas Filter : Untuk menaahan sisa karbon halus</w:t>
      </w:r>
    </w:p>
    <w:p w14:paraId="246FC805" w14:textId="41E1A12E" w:rsidR="00631055" w:rsidRDefault="00631055" w:rsidP="00631055">
      <w:pPr>
        <w:pStyle w:val="ListParagraph"/>
        <w:numPr>
          <w:ilvl w:val="0"/>
          <w:numId w:val="1"/>
        </w:numPr>
      </w:pPr>
      <w:r>
        <w:t>ID Fan : alat untuk menghisap Gas  buang dari system kemudian di lepaskan ke udara lewat Cerobong</w:t>
      </w:r>
    </w:p>
    <w:p w14:paraId="4C3305A5" w14:textId="03B347BB" w:rsidR="00631055" w:rsidRDefault="00631055" w:rsidP="00631055">
      <w:pPr>
        <w:pStyle w:val="ListParagraph"/>
        <w:numPr>
          <w:ilvl w:val="0"/>
          <w:numId w:val="1"/>
        </w:numPr>
      </w:pPr>
      <w:r>
        <w:t>Cerobong : Tinggi minimal 14 mtr untuk melepaskan gas buang yang aman sesuai uji emisi ketentuan KLHK</w:t>
      </w:r>
    </w:p>
    <w:p w14:paraId="4E14C5D9" w14:textId="77777777" w:rsidR="00B35D10" w:rsidRDefault="00B35D10" w:rsidP="00B35D10"/>
    <w:p w14:paraId="1EF68C1F" w14:textId="77777777" w:rsidR="00B35D10" w:rsidRDefault="00B35D10" w:rsidP="00B35D10"/>
    <w:p w14:paraId="4C43BA98" w14:textId="77777777" w:rsidR="00B35D10" w:rsidRDefault="00B35D10" w:rsidP="00B35D10"/>
    <w:p w14:paraId="6A87BF8C" w14:textId="77777777" w:rsidR="00B35D10" w:rsidRDefault="00B35D10" w:rsidP="00B35D10"/>
    <w:p w14:paraId="5CD4796B" w14:textId="77777777" w:rsidR="00B35D10" w:rsidRDefault="00B35D10" w:rsidP="00B35D10"/>
    <w:p w14:paraId="4679A5DB" w14:textId="77777777" w:rsidR="00B35D10" w:rsidRDefault="00B35D10" w:rsidP="00B35D10"/>
    <w:p w14:paraId="02D2F66F" w14:textId="77777777" w:rsidR="00B35D10" w:rsidRDefault="00B35D10" w:rsidP="00B35D10"/>
    <w:p w14:paraId="534D7324" w14:textId="77777777" w:rsidR="00B35D10" w:rsidRDefault="00B35D10" w:rsidP="00B35D10"/>
    <w:p w14:paraId="0C91EDD1" w14:textId="77777777" w:rsidR="00B35D10" w:rsidRDefault="00B35D10" w:rsidP="00B35D10"/>
    <w:p w14:paraId="71D41689" w14:textId="77777777" w:rsidR="00B35D10" w:rsidRDefault="00B35D10" w:rsidP="00B35D10"/>
    <w:p w14:paraId="49CC65A4" w14:textId="77777777" w:rsidR="00B35D10" w:rsidRDefault="00B35D10" w:rsidP="00B35D10"/>
    <w:p w14:paraId="39517C26" w14:textId="77777777" w:rsidR="00B35D10" w:rsidRDefault="00B35D10" w:rsidP="00B35D10"/>
    <w:p w14:paraId="5B391295" w14:textId="77777777" w:rsidR="00B35D10" w:rsidRDefault="00B35D10" w:rsidP="00B35D10"/>
    <w:p w14:paraId="62B194E1" w14:textId="77777777" w:rsidR="00B35D10" w:rsidRDefault="00B35D10" w:rsidP="00B35D10"/>
    <w:p w14:paraId="6D1EA891" w14:textId="77777777" w:rsidR="00B35D10" w:rsidRDefault="00B35D10" w:rsidP="00B35D10"/>
    <w:p w14:paraId="431ADF29" w14:textId="77777777" w:rsidR="00B35D10" w:rsidRDefault="00B35D10" w:rsidP="00B35D10"/>
    <w:p w14:paraId="2B68307F" w14:textId="77777777" w:rsidR="00B35D10" w:rsidRDefault="00B35D10" w:rsidP="00B35D10"/>
    <w:p w14:paraId="22A70446" w14:textId="0AD7C03C" w:rsidR="00B35D10" w:rsidRDefault="00B35D10" w:rsidP="00B35D10"/>
    <w:p w14:paraId="38BA4134" w14:textId="71F626BD" w:rsidR="00B35D10" w:rsidRDefault="00B35D10" w:rsidP="00B35D10">
      <w:r>
        <w:lastRenderedPageBreak/>
        <w:t>Proses Cara Kerja</w:t>
      </w:r>
    </w:p>
    <w:p w14:paraId="26CBD158" w14:textId="76EAF4F4" w:rsidR="00B35D10" w:rsidRDefault="00B35D10" w:rsidP="00B35D10">
      <w:r>
        <w:t>*Proses awal sampah masuk kedalam hopper lanjut ke konveyor untuk pemilihan</w:t>
      </w:r>
    </w:p>
    <w:p w14:paraId="35381627" w14:textId="7774D9F3" w:rsidR="00B35D10" w:rsidRDefault="00B35D10" w:rsidP="00B35D10">
      <w:r>
        <w:t>*Setelah pemilihan tersisa residu masih bercampur basah</w:t>
      </w:r>
    </w:p>
    <w:p w14:paraId="46BC8F20" w14:textId="30B9E5AE" w:rsidR="00B35D10" w:rsidRDefault="00B35D10" w:rsidP="00B35D10">
      <w:r>
        <w:t xml:space="preserve">*Residu basah perlu di keringkan melalui mesih press untuk </w:t>
      </w:r>
      <w:r w:rsidR="00D33AD2">
        <w:t>jum</w:t>
      </w:r>
      <w:r>
        <w:t>lah 5 Ton/ hari</w:t>
      </w:r>
    </w:p>
    <w:p w14:paraId="57B1B8A1" w14:textId="673947CA" w:rsidR="00B35D10" w:rsidRDefault="00B35D10" w:rsidP="00B35D10">
      <w:r>
        <w:t>*Residu basah diatas 20 Ton/hari perlu tambahan alat pengering Rotary Dryer</w:t>
      </w:r>
    </w:p>
    <w:p w14:paraId="2F6CB67E" w14:textId="447330AC" w:rsidR="00B35D10" w:rsidRDefault="00B35D10" w:rsidP="00B35D10">
      <w:r>
        <w:t>*Setelah kering siap masuk ke ruang bakar ( First Chamber)</w:t>
      </w:r>
    </w:p>
    <w:p w14:paraId="4D7CE96B" w14:textId="2E12DA16" w:rsidR="00B35D10" w:rsidRDefault="00B35D10" w:rsidP="00B35D10">
      <w:r>
        <w:t>*Proses pembakaran menggunakan Burner dengan bahan bakaar Pelet Kayu</w:t>
      </w:r>
    </w:p>
    <w:p w14:paraId="12672224" w14:textId="0D92B88E" w:rsidR="00B35D10" w:rsidRDefault="00B35D10" w:rsidP="00B35D10">
      <w:r>
        <w:t>*Hasil akhir pembakaran adalah ABU dengan jumlah 5% dari jumlah sampah yang terbakar</w:t>
      </w:r>
    </w:p>
    <w:p w14:paraId="45D0462C" w14:textId="0FB9A991" w:rsidR="00B35D10" w:rsidRDefault="00B35D10" w:rsidP="00B35D10">
      <w:r>
        <w:t>*Dalam sistem ada proses spray air dalam scrubber, air setelah keluar dari scrubber di filterisasi kemudian di dinginkan lewat coolong tower dan masuk kedalam bak tampungan air kemudian di pompakan kembali ke scrubber dst.</w:t>
      </w:r>
    </w:p>
    <w:p w14:paraId="5995F3A1" w14:textId="77777777" w:rsidR="00A3584A" w:rsidRDefault="00A3584A" w:rsidP="00B35D10"/>
    <w:p w14:paraId="4CE6A3C4" w14:textId="77777777" w:rsidR="00A3584A" w:rsidRDefault="00A3584A" w:rsidP="00B35D10"/>
    <w:p w14:paraId="012B947A" w14:textId="77777777" w:rsidR="00A3584A" w:rsidRDefault="00A3584A" w:rsidP="00B35D10"/>
    <w:p w14:paraId="0FFEFFBF" w14:textId="77777777" w:rsidR="00A3584A" w:rsidRDefault="00A3584A" w:rsidP="00B35D10"/>
    <w:p w14:paraId="2DF86F68" w14:textId="77777777" w:rsidR="00A3584A" w:rsidRDefault="00A3584A" w:rsidP="00B35D10"/>
    <w:p w14:paraId="7E3A7359" w14:textId="77777777" w:rsidR="00A3584A" w:rsidRDefault="00A3584A" w:rsidP="00B35D10"/>
    <w:p w14:paraId="6990018D" w14:textId="77777777" w:rsidR="00A3584A" w:rsidRDefault="00A3584A" w:rsidP="00B35D10"/>
    <w:p w14:paraId="78EF1080" w14:textId="77777777" w:rsidR="00A3584A" w:rsidRDefault="00A3584A" w:rsidP="00B35D10"/>
    <w:p w14:paraId="1D5006AA" w14:textId="77777777" w:rsidR="00A3584A" w:rsidRDefault="00A3584A" w:rsidP="00B35D10"/>
    <w:p w14:paraId="347A8341" w14:textId="77777777" w:rsidR="00A3584A" w:rsidRDefault="00A3584A" w:rsidP="00B35D10"/>
    <w:p w14:paraId="306E4C45" w14:textId="77777777" w:rsidR="00A3584A" w:rsidRDefault="00A3584A" w:rsidP="00B35D10"/>
    <w:p w14:paraId="0C9CD004" w14:textId="77777777" w:rsidR="00A3584A" w:rsidRDefault="00A3584A" w:rsidP="00B35D10"/>
    <w:p w14:paraId="47272F2C" w14:textId="77777777" w:rsidR="00A3584A" w:rsidRDefault="00A3584A" w:rsidP="00B35D10"/>
    <w:p w14:paraId="31F4D341" w14:textId="77777777" w:rsidR="00A3584A" w:rsidRDefault="00A3584A" w:rsidP="00B35D10"/>
    <w:p w14:paraId="31A4067D" w14:textId="77777777" w:rsidR="00A3584A" w:rsidRDefault="00A3584A" w:rsidP="00B35D10"/>
    <w:p w14:paraId="2F1B5FFF" w14:textId="77777777" w:rsidR="00A3584A" w:rsidRDefault="00A3584A" w:rsidP="00B35D10"/>
    <w:p w14:paraId="2190194F" w14:textId="77777777" w:rsidR="00A3584A" w:rsidRDefault="00A3584A" w:rsidP="00B35D10"/>
    <w:p w14:paraId="7C2086DC" w14:textId="77777777" w:rsidR="00A3584A" w:rsidRDefault="00A3584A" w:rsidP="00B35D10"/>
    <w:p w14:paraId="3F6AF29D" w14:textId="77777777" w:rsidR="00A3584A" w:rsidRDefault="00A3584A" w:rsidP="00B35D10"/>
    <w:p w14:paraId="2C5858C3" w14:textId="77777777" w:rsidR="00A3584A" w:rsidRDefault="00A3584A" w:rsidP="00B35D10"/>
    <w:p w14:paraId="39149D7A" w14:textId="77777777" w:rsidR="00A3584A" w:rsidRDefault="00A3584A" w:rsidP="00B35D10"/>
    <w:p w14:paraId="3F2AC537" w14:textId="53093391" w:rsidR="00A3584A" w:rsidRDefault="00A3584A" w:rsidP="00B35D10">
      <w:r>
        <w:lastRenderedPageBreak/>
        <w:t xml:space="preserve">Perkenalkan nama saya Jascon Johanest Kembuan </w:t>
      </w:r>
    </w:p>
    <w:sectPr w:rsidR="00A35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637F9"/>
    <w:multiLevelType w:val="hybridMultilevel"/>
    <w:tmpl w:val="FD7C02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434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055"/>
    <w:rsid w:val="00631055"/>
    <w:rsid w:val="0071571F"/>
    <w:rsid w:val="007B21B6"/>
    <w:rsid w:val="00837E45"/>
    <w:rsid w:val="00A3584A"/>
    <w:rsid w:val="00B35D10"/>
    <w:rsid w:val="00D156E0"/>
    <w:rsid w:val="00D33AD2"/>
    <w:rsid w:val="00F765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C0E5"/>
  <w15:chartTrackingRefBased/>
  <w15:docId w15:val="{F5FF6C64-AF86-4A0A-AC23-66DA800FD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055"/>
    <w:rPr>
      <w:rFonts w:eastAsiaTheme="majorEastAsia" w:cstheme="majorBidi"/>
      <w:color w:val="272727" w:themeColor="text1" w:themeTint="D8"/>
    </w:rPr>
  </w:style>
  <w:style w:type="paragraph" w:styleId="Title">
    <w:name w:val="Title"/>
    <w:basedOn w:val="Normal"/>
    <w:next w:val="Normal"/>
    <w:link w:val="TitleChar"/>
    <w:uiPriority w:val="10"/>
    <w:qFormat/>
    <w:rsid w:val="00631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055"/>
    <w:pPr>
      <w:spacing w:before="160"/>
      <w:jc w:val="center"/>
    </w:pPr>
    <w:rPr>
      <w:i/>
      <w:iCs/>
      <w:color w:val="404040" w:themeColor="text1" w:themeTint="BF"/>
    </w:rPr>
  </w:style>
  <w:style w:type="character" w:customStyle="1" w:styleId="QuoteChar">
    <w:name w:val="Quote Char"/>
    <w:basedOn w:val="DefaultParagraphFont"/>
    <w:link w:val="Quote"/>
    <w:uiPriority w:val="29"/>
    <w:rsid w:val="00631055"/>
    <w:rPr>
      <w:i/>
      <w:iCs/>
      <w:color w:val="404040" w:themeColor="text1" w:themeTint="BF"/>
    </w:rPr>
  </w:style>
  <w:style w:type="paragraph" w:styleId="ListParagraph">
    <w:name w:val="List Paragraph"/>
    <w:basedOn w:val="Normal"/>
    <w:uiPriority w:val="34"/>
    <w:qFormat/>
    <w:rsid w:val="00631055"/>
    <w:pPr>
      <w:ind w:left="720"/>
      <w:contextualSpacing/>
    </w:pPr>
  </w:style>
  <w:style w:type="character" w:styleId="IntenseEmphasis">
    <w:name w:val="Intense Emphasis"/>
    <w:basedOn w:val="DefaultParagraphFont"/>
    <w:uiPriority w:val="21"/>
    <w:qFormat/>
    <w:rsid w:val="00631055"/>
    <w:rPr>
      <w:i/>
      <w:iCs/>
      <w:color w:val="2F5496" w:themeColor="accent1" w:themeShade="BF"/>
    </w:rPr>
  </w:style>
  <w:style w:type="paragraph" w:styleId="IntenseQuote">
    <w:name w:val="Intense Quote"/>
    <w:basedOn w:val="Normal"/>
    <w:next w:val="Normal"/>
    <w:link w:val="IntenseQuoteChar"/>
    <w:uiPriority w:val="30"/>
    <w:qFormat/>
    <w:rsid w:val="00631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055"/>
    <w:rPr>
      <w:i/>
      <w:iCs/>
      <w:color w:val="2F5496" w:themeColor="accent1" w:themeShade="BF"/>
    </w:rPr>
  </w:style>
  <w:style w:type="character" w:styleId="IntenseReference">
    <w:name w:val="Intense Reference"/>
    <w:basedOn w:val="DefaultParagraphFont"/>
    <w:uiPriority w:val="32"/>
    <w:qFormat/>
    <w:rsid w:val="00631055"/>
    <w:rPr>
      <w:b/>
      <w:bCs/>
      <w:smallCaps/>
      <w:color w:val="2F5496" w:themeColor="accent1" w:themeShade="BF"/>
      <w:spacing w:val="5"/>
    </w:rPr>
  </w:style>
  <w:style w:type="paragraph" w:styleId="NoSpacing">
    <w:name w:val="No Spacing"/>
    <w:uiPriority w:val="1"/>
    <w:qFormat/>
    <w:rsid w:val="006310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Jascon Johanest</dc:creator>
  <cp:keywords/>
  <dc:description/>
  <cp:lastModifiedBy>Jascon Johanest</cp:lastModifiedBy>
  <cp:revision>1</cp:revision>
  <dcterms:created xsi:type="dcterms:W3CDTF">2025-03-13T06:07:00Z</dcterms:created>
  <dcterms:modified xsi:type="dcterms:W3CDTF">2025-03-13T08:13:00Z</dcterms:modified>
</cp:coreProperties>
</file>