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4250" w:rsidRDefault="00AD3053" w:rsidP="00C84250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bookmarkStart w:id="0" w:name="_GoBack"/>
      <w:bookmarkEnd w:id="0"/>
      <w:r>
        <w:rPr>
          <w:rFonts w:ascii="Tahoma" w:hAnsi="Tahoma" w:cs="Tahoma"/>
          <w:color w:val="000000"/>
          <w:sz w:val="20"/>
          <w:szCs w:val="20"/>
        </w:rPr>
        <w:t xml:space="preserve">For this </w:t>
      </w:r>
      <w:r w:rsidR="00E204A3">
        <w:rPr>
          <w:rFonts w:ascii="Tahoma" w:hAnsi="Tahoma" w:cs="Tahoma"/>
          <w:color w:val="000000"/>
          <w:sz w:val="20"/>
          <w:szCs w:val="20"/>
        </w:rPr>
        <w:t>assignment</w:t>
      </w:r>
      <w:r>
        <w:rPr>
          <w:rFonts w:ascii="Tahoma" w:hAnsi="Tahoma" w:cs="Tahoma"/>
          <w:color w:val="000000"/>
          <w:sz w:val="20"/>
          <w:szCs w:val="20"/>
        </w:rPr>
        <w:t xml:space="preserve"> you may work in groups (2 or more per group) and submit identical files.  In order for me to grade your lab everyone must still submit their code through </w:t>
      </w:r>
      <w:r w:rsidR="00911C03">
        <w:rPr>
          <w:rFonts w:ascii="Tahoma" w:hAnsi="Tahoma" w:cs="Tahoma"/>
          <w:color w:val="000000"/>
          <w:sz w:val="20"/>
          <w:szCs w:val="20"/>
        </w:rPr>
        <w:t>D</w:t>
      </w:r>
      <w:r>
        <w:rPr>
          <w:rFonts w:ascii="Tahoma" w:hAnsi="Tahoma" w:cs="Tahoma"/>
          <w:color w:val="000000"/>
          <w:sz w:val="20"/>
          <w:szCs w:val="20"/>
        </w:rPr>
        <w:t>ropbox as well as have their groups name in a comment in the top of the source code file.  Failure to do this will result in a 0 for this lab.  The purpose of this program is to create a program that can query a file for specific information.  The program will use the nvdcve.dat file provided via Dropbox.  Your program should have the following characteristics:</w:t>
      </w:r>
    </w:p>
    <w:p w:rsidR="00AD3053" w:rsidRDefault="00AD3053" w:rsidP="00C84250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ab/>
      </w:r>
    </w:p>
    <w:p w:rsidR="00AD3053" w:rsidRDefault="00AD3053" w:rsidP="00AD305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Should not end until a user selects the ‘Quit’ option from the menu</w:t>
      </w:r>
    </w:p>
    <w:p w:rsidR="00AD3053" w:rsidRDefault="00AD3053" w:rsidP="00AD305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Use a struct to read/write data from/to the file</w:t>
      </w:r>
    </w:p>
    <w:p w:rsidR="00AD3053" w:rsidRDefault="00AD3053" w:rsidP="00AD305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The ability to both read and write to the same file</w:t>
      </w:r>
    </w:p>
    <w:p w:rsidR="00AD3053" w:rsidRDefault="00AD3053" w:rsidP="00AD3053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</w:p>
    <w:p w:rsidR="00AD3053" w:rsidRDefault="00AD3053" w:rsidP="00AD3053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I’ve provided a demo program, your program must provide AT A MINIMUM the functionality in this demo app.   However, please feel free to enhance as you see fit</w:t>
      </w:r>
      <w:r w:rsidR="008E1821">
        <w:rPr>
          <w:rFonts w:ascii="Tahoma" w:hAnsi="Tahoma" w:cs="Tahoma"/>
          <w:color w:val="000000"/>
          <w:sz w:val="20"/>
          <w:szCs w:val="20"/>
        </w:rPr>
        <w:t>.</w:t>
      </w:r>
    </w:p>
    <w:p w:rsidR="00D12C7E" w:rsidRDefault="00D12C7E" w:rsidP="00AD3053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</w:p>
    <w:p w:rsidR="00D12C7E" w:rsidRDefault="00D12C7E" w:rsidP="00AD3053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A hint about writing to the file…</w:t>
      </w:r>
    </w:p>
    <w:p w:rsidR="00D12C7E" w:rsidRDefault="00D12C7E" w:rsidP="00AD3053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</w:p>
    <w:p w:rsidR="00D12C7E" w:rsidRDefault="00D12C7E" w:rsidP="00D12C7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 w:rsidRPr="00D12C7E">
        <w:rPr>
          <w:rFonts w:ascii="Tahoma" w:hAnsi="Tahoma" w:cs="Tahoma"/>
          <w:color w:val="000000"/>
          <w:sz w:val="20"/>
          <w:szCs w:val="20"/>
        </w:rPr>
        <w:t>Make sure to open the file in the correct mode, I recommend ‘a’.</w:t>
      </w:r>
    </w:p>
    <w:p w:rsidR="00D12C7E" w:rsidRDefault="00D12C7E" w:rsidP="00D12C7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You may find it easier when the user selects to add an entry to: close the current file pointer, open the file in the preceding mode (append), append to the file (fprintf), close the file, reopen in read only mode.</w:t>
      </w:r>
    </w:p>
    <w:p w:rsidR="007B3543" w:rsidRDefault="007B3543" w:rsidP="00D12C7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You can’t ‘break’ in a switch, use the exit function instead.</w:t>
      </w:r>
    </w:p>
    <w:p w:rsidR="007B3543" w:rsidRDefault="007B3543" w:rsidP="00D12C7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Want to clear the screen? Try: system(“clear”);</w:t>
      </w:r>
    </w:p>
    <w:p w:rsidR="007F3AF8" w:rsidRDefault="007F3AF8" w:rsidP="007F3AF8">
      <w:pPr>
        <w:pStyle w:val="ListParagraph"/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</w:p>
    <w:p w:rsidR="007F3AF8" w:rsidRDefault="007F3AF8" w:rsidP="007F3AF8">
      <w:pPr>
        <w:pStyle w:val="ListParagraph"/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</w:p>
    <w:p w:rsidR="007F3AF8" w:rsidRPr="00D12C7E" w:rsidRDefault="007F3AF8" w:rsidP="007F3AF8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Submit your program file (inputOutput.c) to the appropriate d2l dropbox.</w:t>
      </w:r>
    </w:p>
    <w:p w:rsidR="00D12C7E" w:rsidRDefault="00D12C7E" w:rsidP="00AD3053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</w:p>
    <w:p w:rsidR="007F3AF8" w:rsidRDefault="007F3AF8" w:rsidP="007F3AF8">
      <w:pPr>
        <w:rPr>
          <w:b/>
          <w:color w:val="FF0000"/>
          <w:sz w:val="24"/>
          <w:szCs w:val="24"/>
        </w:rPr>
      </w:pPr>
      <w:r>
        <w:rPr>
          <w:b/>
          <w:color w:val="FF0000"/>
        </w:rPr>
        <w:t>REMEMBER:  IF YOUR PROGRAM DOES NOT COMPILE WHEN I DOWNLOAD AND COMPILE IT, YOU WILL LOSE ½ OF THE GRADE POSSIBLE.</w:t>
      </w:r>
    </w:p>
    <w:p w:rsidR="007F3AF8" w:rsidRPr="00AD3053" w:rsidRDefault="007F3AF8" w:rsidP="00AD3053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</w:p>
    <w:sectPr w:rsidR="007F3AF8" w:rsidRPr="00AD305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6903" w:rsidRDefault="00006903" w:rsidP="00C84250">
      <w:pPr>
        <w:spacing w:after="0" w:line="240" w:lineRule="auto"/>
      </w:pPr>
      <w:r>
        <w:separator/>
      </w:r>
    </w:p>
  </w:endnote>
  <w:endnote w:type="continuationSeparator" w:id="0">
    <w:p w:rsidR="00006903" w:rsidRDefault="00006903" w:rsidP="00C842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6903" w:rsidRDefault="00006903" w:rsidP="00C84250">
      <w:pPr>
        <w:spacing w:after="0" w:line="240" w:lineRule="auto"/>
      </w:pPr>
      <w:r>
        <w:separator/>
      </w:r>
    </w:p>
  </w:footnote>
  <w:footnote w:type="continuationSeparator" w:id="0">
    <w:p w:rsidR="00006903" w:rsidRDefault="00006903" w:rsidP="00C842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4250" w:rsidRDefault="00E204A3">
    <w:pPr>
      <w:pStyle w:val="Header"/>
    </w:pPr>
    <w:r>
      <w:t>File I/O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476C55"/>
    <w:multiLevelType w:val="hybridMultilevel"/>
    <w:tmpl w:val="7C74FFAA"/>
    <w:lvl w:ilvl="0" w:tplc="DCEC0886">
      <w:numFmt w:val="bullet"/>
      <w:lvlText w:val="-"/>
      <w:lvlJc w:val="left"/>
      <w:pPr>
        <w:ind w:left="720" w:hanging="360"/>
      </w:pPr>
      <w:rPr>
        <w:rFonts w:ascii="Tahoma" w:eastAsia="Calibr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D91"/>
    <w:rsid w:val="00006903"/>
    <w:rsid w:val="00070432"/>
    <w:rsid w:val="000929F0"/>
    <w:rsid w:val="000D7F1A"/>
    <w:rsid w:val="00252E15"/>
    <w:rsid w:val="00525E79"/>
    <w:rsid w:val="006A1878"/>
    <w:rsid w:val="007B3543"/>
    <w:rsid w:val="007F3AF8"/>
    <w:rsid w:val="008525B0"/>
    <w:rsid w:val="00891007"/>
    <w:rsid w:val="008E1821"/>
    <w:rsid w:val="00904840"/>
    <w:rsid w:val="00911C03"/>
    <w:rsid w:val="00992D91"/>
    <w:rsid w:val="00996EA2"/>
    <w:rsid w:val="00AD3053"/>
    <w:rsid w:val="00C84250"/>
    <w:rsid w:val="00D12C7E"/>
    <w:rsid w:val="00E20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F0C348C8-C200-425F-888D-818C8ABDA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842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4250"/>
  </w:style>
  <w:style w:type="paragraph" w:styleId="Footer">
    <w:name w:val="footer"/>
    <w:basedOn w:val="Normal"/>
    <w:link w:val="FooterChar"/>
    <w:uiPriority w:val="99"/>
    <w:unhideWhenUsed/>
    <w:rsid w:val="00C842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4250"/>
  </w:style>
  <w:style w:type="table" w:styleId="TableGrid">
    <w:name w:val="Table Grid"/>
    <w:basedOn w:val="TableNormal"/>
    <w:uiPriority w:val="39"/>
    <w:rsid w:val="00C842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D30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666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222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Josh-DSU</dc:creator>
  <cp:keywords/>
  <dc:description/>
  <cp:lastModifiedBy>Myers, Barbara</cp:lastModifiedBy>
  <cp:revision>2</cp:revision>
  <dcterms:created xsi:type="dcterms:W3CDTF">2016-01-11T23:10:00Z</dcterms:created>
  <dcterms:modified xsi:type="dcterms:W3CDTF">2016-01-11T23:10:00Z</dcterms:modified>
</cp:coreProperties>
</file>