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B7" w:rsidRDefault="00830A65">
      <w:bookmarkStart w:id="0" w:name="_GoBack"/>
      <w:bookmarkEnd w:id="0"/>
      <w:r>
        <w:t xml:space="preserve">Using the code that we’ve developed in class for linked lists, modify your main function to accept 10 characters from STDIN and create a linked list with those characters (so your nodes will have a char member).  Then, add an additional function called </w:t>
      </w:r>
      <w:r>
        <w:rPr>
          <w:b/>
        </w:rPr>
        <w:t xml:space="preserve">reverse.  </w:t>
      </w:r>
      <w:r>
        <w:t>The purpose of the function will be to create a copy of the linked list with the nodes reversed.</w:t>
      </w:r>
      <w:r w:rsidR="001B22EB">
        <w:t xml:space="preserve">  Finally, print off the original linked list as well as the reversed copy.</w:t>
      </w:r>
      <w:r>
        <w:t xml:space="preserve">  The reverse function will have the following properties:</w:t>
      </w:r>
    </w:p>
    <w:p w:rsidR="00830A65" w:rsidRDefault="00830A65" w:rsidP="00830A65">
      <w:pPr>
        <w:pStyle w:val="ListParagraph"/>
        <w:numPr>
          <w:ilvl w:val="0"/>
          <w:numId w:val="1"/>
        </w:numPr>
      </w:pPr>
      <w:r>
        <w:t>The return type is: Node*</w:t>
      </w:r>
    </w:p>
    <w:p w:rsidR="00830A65" w:rsidRDefault="00830A65" w:rsidP="00830A65">
      <w:pPr>
        <w:pStyle w:val="ListParagraph"/>
        <w:numPr>
          <w:ilvl w:val="0"/>
          <w:numId w:val="1"/>
        </w:numPr>
      </w:pPr>
      <w:r>
        <w:t>Has one argument: Node* stPtr</w:t>
      </w:r>
    </w:p>
    <w:p w:rsidR="00830A65" w:rsidRDefault="00830A65" w:rsidP="00830A65">
      <w:pPr>
        <w:pStyle w:val="ListParagraph"/>
        <w:numPr>
          <w:ilvl w:val="0"/>
          <w:numId w:val="1"/>
        </w:numPr>
      </w:pPr>
      <w:r>
        <w:t>Make sure to return the correct memory address to assign to a pointer which is the copy of the list in reverse</w:t>
      </w:r>
    </w:p>
    <w:p w:rsidR="001B22EB" w:rsidRDefault="001B22EB" w:rsidP="00830A65">
      <w:pPr>
        <w:pStyle w:val="ListParagraph"/>
        <w:numPr>
          <w:ilvl w:val="0"/>
          <w:numId w:val="1"/>
        </w:numPr>
      </w:pPr>
      <w:r>
        <w:t>Nothing is printed in this function, its sole purpose is to create a copy of the linked list in reverse order and then return the starting memory address</w:t>
      </w:r>
    </w:p>
    <w:p w:rsidR="001B22EB" w:rsidRDefault="001B22EB" w:rsidP="00830A65">
      <w:pPr>
        <w:pStyle w:val="ListParagraph"/>
        <w:numPr>
          <w:ilvl w:val="0"/>
          <w:numId w:val="1"/>
        </w:numPr>
      </w:pPr>
      <w:r>
        <w:t>This function can be completed with approximately 17 lines of code</w:t>
      </w:r>
    </w:p>
    <w:p w:rsidR="001B22EB" w:rsidRDefault="001B22EB" w:rsidP="00830A65">
      <w:pPr>
        <w:pStyle w:val="ListParagraph"/>
        <w:numPr>
          <w:ilvl w:val="0"/>
          <w:numId w:val="1"/>
        </w:numPr>
      </w:pPr>
      <w:r>
        <w:t>You only need one loop - you’ll need to walk the original linked list to the end (ie nxtNode is NULL)</w:t>
      </w:r>
    </w:p>
    <w:p w:rsidR="00830A65" w:rsidRDefault="00830A65" w:rsidP="00830A65">
      <w:r>
        <w:t>You’ll use similar logic as we did i</w:t>
      </w:r>
      <w:r w:rsidR="001B22EB">
        <w:t>n the insert function, the only</w:t>
      </w:r>
      <w:r>
        <w:t xml:space="preserve"> difference is that instead of creating a new node to append (or insert), you’ll create a new node for a new linked list.</w:t>
      </w:r>
    </w:p>
    <w:p w:rsidR="00830A65" w:rsidRDefault="00830A65" w:rsidP="00830A65"/>
    <w:p w:rsidR="00830A65" w:rsidRDefault="00830A65" w:rsidP="00830A65">
      <w:r>
        <w:t>Sample Output</w:t>
      </w:r>
      <w:r w:rsidR="007F7821">
        <w:t xml:space="preserve"> – Notice each linked list starts with a different memory address</w:t>
      </w:r>
      <w:r>
        <w:t>:</w:t>
      </w:r>
    </w:p>
    <w:p w:rsidR="00830A65" w:rsidRDefault="00142DEE" w:rsidP="00830A65">
      <w:r w:rsidRPr="00D92EF5">
        <w:rPr>
          <w:noProof/>
        </w:rPr>
        <w:drawing>
          <wp:inline distT="0" distB="0" distL="0" distR="0">
            <wp:extent cx="60864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4" t="8344" r="14529" b="6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EB" w:rsidRDefault="001B22EB" w:rsidP="00830A65"/>
    <w:p w:rsidR="007F5C8E" w:rsidRDefault="00142DEE" w:rsidP="00830A65">
      <w:r w:rsidRPr="00D92EF5">
        <w:rPr>
          <w:noProof/>
        </w:rPr>
        <w:drawing>
          <wp:inline distT="0" distB="0" distL="0" distR="0">
            <wp:extent cx="24765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9" t="20444" r="74252" b="68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C8E" w:rsidRDefault="007F5C8E" w:rsidP="007F5C8E"/>
    <w:p w:rsidR="007F5C8E" w:rsidRDefault="007F5C8E" w:rsidP="007F5C8E">
      <w:r>
        <w:t>Submit your program file (linkedLists.c) to the appropriate d2l dropbox.</w:t>
      </w:r>
    </w:p>
    <w:p w:rsidR="007F5C8E" w:rsidRDefault="007F5C8E" w:rsidP="007F5C8E">
      <w:pPr>
        <w:rPr>
          <w:b/>
          <w:color w:val="FF0000"/>
          <w:sz w:val="24"/>
          <w:szCs w:val="24"/>
        </w:rPr>
      </w:pPr>
      <w:r>
        <w:rPr>
          <w:b/>
          <w:color w:val="FF0000"/>
        </w:rPr>
        <w:t>REMEMBER:  IF YOUR PROGRAM DOES NOT COMPILE WHEN I DOWNLOAD AND COMPILE IT, YOU WILL LOSE ½ OF THE GRADE POSSIBLE.</w:t>
      </w:r>
    </w:p>
    <w:p w:rsidR="001B22EB" w:rsidRPr="007F5C8E" w:rsidRDefault="001B22EB" w:rsidP="007F5C8E"/>
    <w:sectPr w:rsidR="001B22EB" w:rsidRPr="007F5C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06E" w:rsidRDefault="0067506E" w:rsidP="003C2078">
      <w:pPr>
        <w:spacing w:after="0" w:line="240" w:lineRule="auto"/>
      </w:pPr>
      <w:r>
        <w:separator/>
      </w:r>
    </w:p>
  </w:endnote>
  <w:endnote w:type="continuationSeparator" w:id="0">
    <w:p w:rsidR="0067506E" w:rsidRDefault="0067506E" w:rsidP="003C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D22" w:rsidRDefault="00093D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D22" w:rsidRDefault="00093D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D22" w:rsidRDefault="00093D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06E" w:rsidRDefault="0067506E" w:rsidP="003C2078">
      <w:pPr>
        <w:spacing w:after="0" w:line="240" w:lineRule="auto"/>
      </w:pPr>
      <w:r>
        <w:separator/>
      </w:r>
    </w:p>
  </w:footnote>
  <w:footnote w:type="continuationSeparator" w:id="0">
    <w:p w:rsidR="0067506E" w:rsidRDefault="0067506E" w:rsidP="003C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D22" w:rsidRDefault="00093D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078" w:rsidRDefault="00093D22">
    <w:pPr>
      <w:pStyle w:val="Header"/>
    </w:pPr>
    <w:r>
      <w:t>Linked Lists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D22" w:rsidRDefault="00093D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E59CA"/>
    <w:multiLevelType w:val="hybridMultilevel"/>
    <w:tmpl w:val="AE10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85"/>
    <w:rsid w:val="00093D22"/>
    <w:rsid w:val="000D1EB7"/>
    <w:rsid w:val="00142DEE"/>
    <w:rsid w:val="00173FEA"/>
    <w:rsid w:val="001B22EB"/>
    <w:rsid w:val="00235E64"/>
    <w:rsid w:val="003C2078"/>
    <w:rsid w:val="0067506E"/>
    <w:rsid w:val="007F5C8E"/>
    <w:rsid w:val="007F7821"/>
    <w:rsid w:val="00830A65"/>
    <w:rsid w:val="00894425"/>
    <w:rsid w:val="00A23D67"/>
    <w:rsid w:val="00C5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CBE8F64-FABB-4D0E-A1F5-99BFD969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78"/>
  </w:style>
  <w:style w:type="paragraph" w:styleId="Footer">
    <w:name w:val="footer"/>
    <w:basedOn w:val="Normal"/>
    <w:link w:val="FooterChar"/>
    <w:uiPriority w:val="99"/>
    <w:unhideWhenUsed/>
    <w:rsid w:val="003C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78"/>
  </w:style>
  <w:style w:type="paragraph" w:styleId="ListParagraph">
    <w:name w:val="List Paragraph"/>
    <w:basedOn w:val="Normal"/>
    <w:uiPriority w:val="34"/>
    <w:qFormat/>
    <w:rsid w:val="0083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Josh-DSU</dc:creator>
  <cp:keywords/>
  <dc:description/>
  <cp:lastModifiedBy>Myers, Barbara</cp:lastModifiedBy>
  <cp:revision>2</cp:revision>
  <dcterms:created xsi:type="dcterms:W3CDTF">2016-01-11T23:10:00Z</dcterms:created>
  <dcterms:modified xsi:type="dcterms:W3CDTF">2016-01-11T23:10:00Z</dcterms:modified>
</cp:coreProperties>
</file>