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AFB" w:rsidRDefault="00B85753" w:rsidP="00B85753">
      <w:r>
        <w:t xml:space="preserve">При запуске приложения открывается окно с календарем с расписанием на неделю. </w:t>
      </w:r>
    </w:p>
    <w:p w:rsidR="00B85753" w:rsidRDefault="00CA1AFB" w:rsidP="00B85753">
      <w:r w:rsidRPr="00CA1AFB">
        <w:drawing>
          <wp:inline distT="0" distB="0" distL="0" distR="0" wp14:anchorId="636F9D88" wp14:editId="16F945D3">
            <wp:extent cx="5940425" cy="3833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53">
        <w:t xml:space="preserve">На форме с календарем визуально </w:t>
      </w:r>
      <w:proofErr w:type="spellStart"/>
      <w:r w:rsidR="00B85753">
        <w:t>отрисовываются</w:t>
      </w:r>
      <w:proofErr w:type="spellEnd"/>
      <w:r w:rsidR="00B85753">
        <w:t xml:space="preserve"> все мероприятия, запланированные на указанной неделе, выбор недели осуществляется при помощи любого из элементов на верхней границе формы. При этом можно выбрать любой день, форма с расписанием все равно покажет все дни указанной недели.</w:t>
      </w:r>
      <w:r>
        <w:t xml:space="preserve"> </w:t>
      </w:r>
      <w:r w:rsidR="00B85753">
        <w:t xml:space="preserve">Тренировки и матчи имеют разные пиктограммы и цвет прямоугольников. </w:t>
      </w:r>
    </w:p>
    <w:p w:rsidR="00CA1AFB" w:rsidRDefault="00CA1AFB" w:rsidP="00B85753">
      <w:r>
        <w:t>Функционал формы:</w:t>
      </w:r>
    </w:p>
    <w:p w:rsidR="00CA1AFB" w:rsidRDefault="00CA1AFB" w:rsidP="00CA1AFB">
      <w:pPr>
        <w:pStyle w:val="a3"/>
        <w:numPr>
          <w:ilvl w:val="0"/>
          <w:numId w:val="1"/>
        </w:numPr>
      </w:pPr>
      <w:r>
        <w:t>Демонстрация расписания на неделю</w:t>
      </w:r>
    </w:p>
    <w:p w:rsidR="00CA1AFB" w:rsidRDefault="00CA1AFB" w:rsidP="00CA1AFB">
      <w:pPr>
        <w:pStyle w:val="a3"/>
        <w:numPr>
          <w:ilvl w:val="0"/>
          <w:numId w:val="1"/>
        </w:numPr>
      </w:pPr>
      <w:r>
        <w:t>Добавление новых мероприятий. Добавление осуществляется через контекстное меню правой клавиши мыши при клике на незанятом времени. В результате открывается форма для добавления мероприятия</w:t>
      </w:r>
    </w:p>
    <w:p w:rsidR="00CA1AFB" w:rsidRDefault="00CA1AFB" w:rsidP="00F71E5A">
      <w:pPr>
        <w:pStyle w:val="a3"/>
        <w:numPr>
          <w:ilvl w:val="0"/>
          <w:numId w:val="1"/>
        </w:numPr>
      </w:pPr>
      <w:r>
        <w:t>Изменение существующих мероприятий. Осуществляется через контекстное меню  правой клавиши мыши при клике на существующем мероприятии.</w:t>
      </w:r>
      <w:r w:rsidR="00F71E5A" w:rsidRPr="00F71E5A">
        <w:t xml:space="preserve"> </w:t>
      </w:r>
      <w:r w:rsidR="00F71E5A">
        <w:t>В результате открывается форма для добавления мероприятия</w:t>
      </w:r>
    </w:p>
    <w:p w:rsidR="00CA1AFB" w:rsidRDefault="00CA1AFB" w:rsidP="00CA1AFB">
      <w:pPr>
        <w:pStyle w:val="a3"/>
        <w:numPr>
          <w:ilvl w:val="0"/>
          <w:numId w:val="1"/>
        </w:numPr>
      </w:pPr>
      <w:r>
        <w:t xml:space="preserve">Удаление мероприятий. </w:t>
      </w:r>
      <w:r>
        <w:t>Осуществляется через контекстное меню  правой клавиши мыши при клике на существующем мероприятии.</w:t>
      </w:r>
    </w:p>
    <w:p w:rsidR="00F71E5A" w:rsidRDefault="00F71E5A">
      <w:r>
        <w:br w:type="page"/>
      </w:r>
    </w:p>
    <w:p w:rsidR="00CA1AFB" w:rsidRDefault="00F71E5A" w:rsidP="00CA1AFB">
      <w:r>
        <w:lastRenderedPageBreak/>
        <w:t>Форма для добавления мероприятия.</w:t>
      </w:r>
    </w:p>
    <w:p w:rsidR="00F71E5A" w:rsidRDefault="00F71E5A" w:rsidP="00CA1AFB">
      <w:r>
        <w:t>Форма поддерживает открытие в двух режимах: создание и редактирование мероприятия</w:t>
      </w:r>
    </w:p>
    <w:p w:rsidR="00F71E5A" w:rsidRDefault="00F71E5A" w:rsidP="00F71E5A">
      <w:pPr>
        <w:keepNext/>
      </w:pPr>
      <w:r w:rsidRPr="00F71E5A">
        <w:drawing>
          <wp:inline distT="0" distB="0" distL="0" distR="0" wp14:anchorId="4D18D4B0" wp14:editId="4CA43FE0">
            <wp:extent cx="5940425" cy="3324897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5A" w:rsidRDefault="00F71E5A" w:rsidP="00F71E5A">
      <w:pPr>
        <w:pStyle w:val="a6"/>
      </w:pPr>
      <w:r>
        <w:t xml:space="preserve">Рисунок </w:t>
      </w:r>
      <w:fldSimple w:instr=" SEQ Рисунок \* ARABIC ">
        <w:r w:rsidR="00154657">
          <w:rPr>
            <w:noProof/>
          </w:rPr>
          <w:t>1</w:t>
        </w:r>
      </w:fldSimple>
      <w:r>
        <w:t>. Создание</w:t>
      </w:r>
    </w:p>
    <w:p w:rsidR="00154657" w:rsidRDefault="00154657" w:rsidP="00154657">
      <w:pPr>
        <w:keepNext/>
      </w:pPr>
      <w:r w:rsidRPr="00154657">
        <w:drawing>
          <wp:inline distT="0" distB="0" distL="0" distR="0" wp14:anchorId="1CF1E3CD" wp14:editId="06BCE966">
            <wp:extent cx="5940425" cy="3361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5A" w:rsidRDefault="00154657" w:rsidP="0015465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Редактирование</w:t>
      </w:r>
    </w:p>
    <w:p w:rsidR="00154657" w:rsidRDefault="00154657" w:rsidP="00154657">
      <w:r>
        <w:t xml:space="preserve">Если форма открывается для создания нового события, то дата и время начала события подставляются автоматически, исходя из ячейки из родительской формы (календарь), в которой было вызвано контекстное меню. </w:t>
      </w:r>
    </w:p>
    <w:p w:rsidR="00154657" w:rsidRDefault="00154657" w:rsidP="00154657">
      <w:r>
        <w:lastRenderedPageBreak/>
        <w:t>При открытии для редактирования мероприятия форма заполняется данными мероприятия. При этом блокируется выбор типа мероприятия и команды</w:t>
      </w:r>
      <w:r w:rsidR="001E4CDD">
        <w:t>.</w:t>
      </w:r>
    </w:p>
    <w:p w:rsidR="001E4CDD" w:rsidRDefault="001E4CDD" w:rsidP="00154657">
      <w:r>
        <w:t>В зависимости от типа мероприятия меняется набор элементов управления:</w:t>
      </w:r>
    </w:p>
    <w:p w:rsidR="001E4CDD" w:rsidRDefault="001E4CDD" w:rsidP="001E4CDD">
      <w:pPr>
        <w:pStyle w:val="a3"/>
        <w:numPr>
          <w:ilvl w:val="0"/>
          <w:numId w:val="1"/>
        </w:numPr>
      </w:pPr>
      <w:r>
        <w:t xml:space="preserve">Для Матчей создается полный набор элементов управления </w:t>
      </w:r>
    </w:p>
    <w:p w:rsidR="001E4CDD" w:rsidRDefault="001E4CDD" w:rsidP="001E4CDD">
      <w:pPr>
        <w:pStyle w:val="a3"/>
        <w:numPr>
          <w:ilvl w:val="0"/>
          <w:numId w:val="1"/>
        </w:numPr>
      </w:pPr>
      <w:r>
        <w:t xml:space="preserve">Для тренировок создается набор из имени команды, тренера, </w:t>
      </w:r>
      <w:r w:rsidR="00512312">
        <w:t>набора участников и ответственного.</w:t>
      </w:r>
    </w:p>
    <w:p w:rsidR="00512312" w:rsidRDefault="00512312" w:rsidP="00512312">
      <w:r>
        <w:t>После заполнения данных о мероприятии его необходимо сохранить нажатием соответствующей кнопки.</w:t>
      </w:r>
    </w:p>
    <w:p w:rsidR="00512312" w:rsidRDefault="00512312" w:rsidP="00512312">
      <w:r>
        <w:t xml:space="preserve">Если нужной команды еще нет в системе, то ее можно добавить из указанной формы нажатием соответствующей кнопки. </w:t>
      </w:r>
    </w:p>
    <w:p w:rsidR="00512312" w:rsidRDefault="00512312" w:rsidP="00512312">
      <w:r>
        <w:t>После этого открывается форма со списком команд</w:t>
      </w:r>
    </w:p>
    <w:p w:rsidR="00512312" w:rsidRDefault="00512312" w:rsidP="00512312">
      <w:r w:rsidRPr="00512312">
        <w:drawing>
          <wp:inline distT="0" distB="0" distL="0" distR="0" wp14:anchorId="67C60767" wp14:editId="2D3204B9">
            <wp:extent cx="5940425" cy="3574433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12" w:rsidRDefault="00512312" w:rsidP="00512312">
      <w:r>
        <w:t>В этой форме есть перечень всех команд, здесь же можно добавить новую или отредактировать существующую.  Редактирование осуществляется путем выбора команды и нажатием на кнопку «Изменить». При этом откроется форма редактирования команды:</w:t>
      </w:r>
    </w:p>
    <w:p w:rsidR="00512312" w:rsidRDefault="00512312" w:rsidP="00512312">
      <w:r w:rsidRPr="00512312">
        <w:lastRenderedPageBreak/>
        <w:drawing>
          <wp:inline distT="0" distB="0" distL="0" distR="0" wp14:anchorId="3FA5175F" wp14:editId="3B7E6510">
            <wp:extent cx="3299746" cy="22557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2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12" w:rsidRDefault="00512312" w:rsidP="00512312">
      <w:r>
        <w:t xml:space="preserve">В ней можно изменить </w:t>
      </w:r>
      <w:r w:rsidR="00D4507D">
        <w:t xml:space="preserve">все данные команды и заменить ее эмблему. </w:t>
      </w:r>
    </w:p>
    <w:p w:rsidR="00D4507D" w:rsidRDefault="00D4507D" w:rsidP="00512312">
      <w:r>
        <w:t xml:space="preserve">Добавить команду можно через эту же форму, при этом она откроется </w:t>
      </w:r>
      <w:proofErr w:type="gramStart"/>
      <w:r>
        <w:t>незаполненной</w:t>
      </w:r>
      <w:proofErr w:type="gramEnd"/>
      <w:r>
        <w:t>.</w:t>
      </w:r>
    </w:p>
    <w:p w:rsidR="00D4507D" w:rsidRDefault="00D4507D" w:rsidP="00512312"/>
    <w:p w:rsidR="00D4507D" w:rsidRDefault="00D4507D" w:rsidP="00512312">
      <w:r>
        <w:t>При необходимости отредактировать состав команд, добавить новых судей</w:t>
      </w:r>
      <w:r w:rsidR="00DF0361">
        <w:t xml:space="preserve">, тренеров или ответственных менеджеров необходимо открыть форму редактирования персонала из формы редактирования события </w:t>
      </w:r>
    </w:p>
    <w:p w:rsidR="00DF0361" w:rsidRDefault="00DF0361" w:rsidP="00512312">
      <w:r w:rsidRPr="00DF0361">
        <w:drawing>
          <wp:inline distT="0" distB="0" distL="0" distR="0" wp14:anchorId="7BDC5A37" wp14:editId="7B73A3A0">
            <wp:extent cx="5940425" cy="3326123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61" w:rsidRDefault="00DF0361" w:rsidP="00512312">
      <w:r>
        <w:t>В результате откроется форма с полным перечнем всех сотрудников, которые есть в базе, их должностями и (где применимо) их принадлежностью к командам.</w:t>
      </w:r>
    </w:p>
    <w:p w:rsidR="00DF0361" w:rsidRDefault="00DF0361" w:rsidP="00512312">
      <w:r w:rsidRPr="00DF0361">
        <w:lastRenderedPageBreak/>
        <w:drawing>
          <wp:inline distT="0" distB="0" distL="0" distR="0" wp14:anchorId="47DEE645" wp14:editId="6BFB4DF7">
            <wp:extent cx="5940425" cy="18761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61" w:rsidRDefault="00DF0361" w:rsidP="00512312">
      <w:r>
        <w:t>Из этой же формы можно осуществить добавление, редактирование или удаление сотрудников через вспомогательную форму (аналогично командам):</w:t>
      </w:r>
    </w:p>
    <w:p w:rsidR="00DF0361" w:rsidRDefault="00DF0361" w:rsidP="00512312">
      <w:r w:rsidRPr="00DF0361">
        <w:drawing>
          <wp:inline distT="0" distB="0" distL="0" distR="0" wp14:anchorId="0775EB53" wp14:editId="51D17FDB">
            <wp:extent cx="2915057" cy="27816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61" w:rsidRPr="00154657" w:rsidRDefault="00DF0361" w:rsidP="00512312">
      <w:r>
        <w:t>В режиме добавления форма открывается пустой, в режиме редактирования – заполненной имеющимися данными.</w:t>
      </w:r>
    </w:p>
    <w:p w:rsidR="00154657" w:rsidRPr="00F71E5A" w:rsidRDefault="00154657" w:rsidP="00F71E5A"/>
    <w:p w:rsidR="00F71E5A" w:rsidRPr="00B85753" w:rsidRDefault="00F71E5A" w:rsidP="00CA1AFB">
      <w:bookmarkStart w:id="0" w:name="_GoBack"/>
      <w:bookmarkEnd w:id="0"/>
    </w:p>
    <w:sectPr w:rsidR="00F71E5A" w:rsidRPr="00B857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D017E"/>
    <w:multiLevelType w:val="hybridMultilevel"/>
    <w:tmpl w:val="FDCAE4E0"/>
    <w:lvl w:ilvl="0" w:tplc="7E6EBC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753"/>
    <w:rsid w:val="00154657"/>
    <w:rsid w:val="001E4CDD"/>
    <w:rsid w:val="00512312"/>
    <w:rsid w:val="00B85753"/>
    <w:rsid w:val="00CA1AFB"/>
    <w:rsid w:val="00D4507D"/>
    <w:rsid w:val="00DF0361"/>
    <w:rsid w:val="00F31390"/>
    <w:rsid w:val="00F7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AF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1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1AFB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F71E5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AF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1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1AFB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F71E5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jakob borodaenko</dc:creator>
  <cp:lastModifiedBy>jakob borodaenko</cp:lastModifiedBy>
  <cp:revision>1</cp:revision>
  <dcterms:created xsi:type="dcterms:W3CDTF">2022-05-11T17:18:00Z</dcterms:created>
  <dcterms:modified xsi:type="dcterms:W3CDTF">2022-05-11T18:38:00Z</dcterms:modified>
</cp:coreProperties>
</file>