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BF9C" w14:textId="3E50BA20" w:rsidR="00300CAB" w:rsidRDefault="00300CAB" w:rsidP="00300CAB">
      <w:pPr>
        <w:pStyle w:val="Heading2"/>
      </w:pPr>
      <w:r>
        <w:t>Razpoznava objektov na površini mize</w:t>
      </w:r>
    </w:p>
    <w:p w14:paraId="3A013D89" w14:textId="77777777" w:rsidR="00AE3CDE" w:rsidRPr="00AE3CDE" w:rsidRDefault="00AE3CDE" w:rsidP="00AE3CDE"/>
    <w:p w14:paraId="6A43E42E" w14:textId="5DCBB167" w:rsidR="000C55F0" w:rsidRDefault="00300CAB">
      <w:r>
        <w:rPr>
          <w:noProof/>
        </w:rPr>
        <w:drawing>
          <wp:inline distT="0" distB="0" distL="0" distR="0" wp14:anchorId="1CD4EB4E" wp14:editId="5F6C6E2E">
            <wp:extent cx="2746368" cy="2353521"/>
            <wp:effectExtent l="0" t="0" r="0" b="8890"/>
            <wp:docPr id="1" name="Picture 1" descr="A picture containing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lorfu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755" cy="235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70CD8A7" w14:textId="77777777" w:rsidR="008E300C" w:rsidRDefault="008E300C" w:rsidP="008E300C">
      <w:r>
        <w:t xml:space="preserve">Cilj seminarske naloge je izdelati algoritem, ki zazna objekte, ki se nahajajo na površini jedilne mize. Primeri objektov so krožnik, pribor ali skodelica. </w:t>
      </w:r>
    </w:p>
    <w:p w14:paraId="72E07E31" w14:textId="77777777" w:rsidR="008E300C" w:rsidRDefault="008E300C" w:rsidP="008E300C"/>
    <w:p w14:paraId="295623D9" w14:textId="77777777" w:rsidR="008E300C" w:rsidRDefault="008E300C" w:rsidP="008E300C">
      <w:r>
        <w:t xml:space="preserve">Za izvedbo naloge uporabimo običajno barvno kamero, ki jo kombiniramo z uporabo globinske kamere, na primer katero od kamer Intel </w:t>
      </w:r>
      <w:proofErr w:type="spellStart"/>
      <w:r>
        <w:t>RealSense</w:t>
      </w:r>
      <w:proofErr w:type="spellEnd"/>
      <w:r>
        <w:t>, ki nam vrnejo oblak točk.</w:t>
      </w:r>
    </w:p>
    <w:p w14:paraId="68AA1405" w14:textId="77777777" w:rsidR="008E300C" w:rsidRDefault="008E300C" w:rsidP="008E300C"/>
    <w:p w14:paraId="5FCEFC00" w14:textId="77777777" w:rsidR="008E300C" w:rsidRDefault="008E300C" w:rsidP="008E300C">
      <w:r>
        <w:t xml:space="preserve">V prvem koraku zaznamo površino mize, pri tem si lahko pomagamo z enostavno RANSAC metodo. </w:t>
      </w:r>
    </w:p>
    <w:p w14:paraId="22A67354" w14:textId="77777777" w:rsidR="008E300C" w:rsidRDefault="008E300C" w:rsidP="008E300C"/>
    <w:p w14:paraId="66A3237F" w14:textId="77777777" w:rsidR="008E300C" w:rsidRDefault="008E300C" w:rsidP="008E300C">
      <w:r>
        <w:t xml:space="preserve">V </w:t>
      </w:r>
      <w:proofErr w:type="spellStart"/>
      <w:r>
        <w:t>nadaljnem</w:t>
      </w:r>
      <w:proofErr w:type="spellEnd"/>
      <w:r>
        <w:t xml:space="preserve"> koraku vsakega od objektov na mizi segmentiramo. Oblak točk </w:t>
      </w:r>
      <w:proofErr w:type="spellStart"/>
      <w:r>
        <w:t>raztelimo</w:t>
      </w:r>
      <w:proofErr w:type="spellEnd"/>
      <w:r>
        <w:t xml:space="preserve"> na posamezne "</w:t>
      </w:r>
      <w:proofErr w:type="spellStart"/>
      <w:r>
        <w:t>clustre</w:t>
      </w:r>
      <w:proofErr w:type="spellEnd"/>
      <w:r>
        <w:t xml:space="preserve">", vsak od katerih predstavlja predmet. Vsakemu od objektov dodelimo lasten koordinatni sistem in (3D)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. </w:t>
      </w:r>
    </w:p>
    <w:p w14:paraId="1B95B201" w14:textId="77777777" w:rsidR="008E300C" w:rsidRDefault="008E300C" w:rsidP="008E300C"/>
    <w:p w14:paraId="58DA954C" w14:textId="77777777" w:rsidR="008E300C" w:rsidRDefault="008E300C" w:rsidP="008E300C">
      <w:r>
        <w:t xml:space="preserve">Naloga bi bila izdelana v </w:t>
      </w:r>
      <w:proofErr w:type="spellStart"/>
      <w:r>
        <w:t>Matlab</w:t>
      </w:r>
      <w:proofErr w:type="spellEnd"/>
      <w:r>
        <w:t xml:space="preserve"> ali </w:t>
      </w:r>
      <w:proofErr w:type="spellStart"/>
      <w:r>
        <w:t>Python</w:t>
      </w:r>
      <w:proofErr w:type="spellEnd"/>
      <w:r>
        <w:t xml:space="preserve"> programskem okolju. Rezultati bodo 3D vizualizirani.</w:t>
      </w:r>
    </w:p>
    <w:p w14:paraId="549E62A5" w14:textId="77777777" w:rsidR="008E300C" w:rsidRDefault="008E300C" w:rsidP="008E300C"/>
    <w:p w14:paraId="6A619C53" w14:textId="5B3B2C35" w:rsidR="00300CAB" w:rsidRDefault="008E300C" w:rsidP="008E300C">
      <w:r>
        <w:t>Opcijsko se lahko nalogo nadgradi še z razpoznavanjem vrste objektov in dodatnimi vizualizacijami. Vendar pa to najverjetneje presega dodeljen čas.</w:t>
      </w:r>
    </w:p>
    <w:sectPr w:rsidR="003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AB"/>
    <w:rsid w:val="000C55F0"/>
    <w:rsid w:val="00300CAB"/>
    <w:rsid w:val="005D1AC7"/>
    <w:rsid w:val="00693445"/>
    <w:rsid w:val="008E300C"/>
    <w:rsid w:val="00AE3CDE"/>
    <w:rsid w:val="00E8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3213"/>
  <w15:chartTrackingRefBased/>
  <w15:docId w15:val="{A31EFF8D-4FA6-493B-A0C4-FF4CEF7D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00C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Baumgartner</dc:creator>
  <cp:keywords/>
  <dc:description/>
  <cp:lastModifiedBy>Jakob Baumgartner</cp:lastModifiedBy>
  <cp:revision>2</cp:revision>
  <dcterms:created xsi:type="dcterms:W3CDTF">2022-11-29T23:32:00Z</dcterms:created>
  <dcterms:modified xsi:type="dcterms:W3CDTF">2022-11-30T00:35:00Z</dcterms:modified>
</cp:coreProperties>
</file>