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66E" w:rsidRDefault="00334626">
      <w:r>
        <w:t>Produkter SQL:</w:t>
      </w:r>
    </w:p>
    <w:p w:rsidR="00334626" w:rsidRDefault="00334626"/>
    <w:p w:rsidR="00334626" w:rsidRDefault="00334626" w:rsidP="00334626">
      <w:r>
        <w:t>INSERT INTO `products` (`product_id`, `product_title`, `product_category_id`, `product_price`, `product_quantity`, `product_description`, `short_description`, `product_image`) VALUES</w:t>
      </w:r>
    </w:p>
    <w:p w:rsidR="00334626" w:rsidRDefault="00334626" w:rsidP="00334626">
      <w:r>
        <w:t>(2, 'Sokker', 1, 29, 3, 'Tilbehør: Strømpepinde 3,5 mm.', 'Virkelig robuste sokker!', 'sokker.jpg'),</w:t>
      </w:r>
    </w:p>
    <w:p w:rsidR="00334626" w:rsidRDefault="00334626" w:rsidP="00334626">
      <w:r>
        <w:t>(3, 'Vanter', 2, 29, 2, 'Gode og robuste vanter!', 'De er fede!', 'vanter.jpg');</w:t>
      </w:r>
      <w:bookmarkStart w:id="0" w:name="_GoBack"/>
      <w:bookmarkEnd w:id="0"/>
    </w:p>
    <w:sectPr w:rsidR="00334626" w:rsidSect="00B74B71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6"/>
    <w:rsid w:val="00334626"/>
    <w:rsid w:val="00B74B71"/>
    <w:rsid w:val="00E1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F5534D"/>
  <w15:chartTrackingRefBased/>
  <w15:docId w15:val="{2AD4E5FD-1BE1-A440-8290-760BCF50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328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Brobak Nielsen</dc:creator>
  <cp:keywords/>
  <dc:description/>
  <cp:lastModifiedBy>Jakob Brobak Nielsen</cp:lastModifiedBy>
  <cp:revision>1</cp:revision>
  <dcterms:created xsi:type="dcterms:W3CDTF">2018-05-02T10:00:00Z</dcterms:created>
  <dcterms:modified xsi:type="dcterms:W3CDTF">2018-05-02T10:00:00Z</dcterms:modified>
</cp:coreProperties>
</file>