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955" w:rsidRDefault="00B87955">
      <w:r>
        <w:t>TP – Semantische Netze und Metaphern</w:t>
      </w:r>
    </w:p>
    <w:p w:rsidR="00B87955" w:rsidRDefault="00B87955"/>
    <w:p w:rsidR="00B87955" w:rsidRDefault="00B87955">
      <w:r>
        <w:t>Schaltfläche Word 2013:</w:t>
      </w:r>
    </w:p>
    <w:p w:rsidR="00B87955" w:rsidRDefault="00B87955">
      <w:r>
        <w:t>Zeigt ein beschriftetes Papier an. Daraus kann man automatisch schließen, dass es sich um ein Textbearbeitungsprogramm handelt</w:t>
      </w:r>
    </w:p>
    <w:p w:rsidR="00B87955" w:rsidRDefault="00B87955"/>
    <w:p w:rsidR="004C5201" w:rsidRDefault="00C065CA">
      <w:r>
        <w:t>Metapher: Datenbank</w:t>
      </w:r>
    </w:p>
    <w:p w:rsidR="00B87955" w:rsidRDefault="00C065CA">
      <w:r>
        <w:rPr>
          <w:noProof/>
          <w:lang w:eastAsia="de-DE"/>
        </w:rPr>
        <w:drawing>
          <wp:inline distT="0" distB="0" distL="0" distR="0">
            <wp:extent cx="4000500" cy="2847975"/>
            <wp:effectExtent l="0" t="0" r="0" b="9525"/>
            <wp:docPr id="1" name="Grafik 1" descr="\\userserver.rg-bx.schule.suedtirol.it\Users\Students\stdeljak\Home\Desktop\daten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userserver.rg-bx.schule.suedtirol.it\Users\Students\stdeljak\Home\Desktop\datenban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B87955" w:rsidRDefault="00B87955"/>
    <w:p w:rsidR="00C065CA" w:rsidRDefault="00C065CA">
      <w:r>
        <w:t>Semantisches Netz</w:t>
      </w:r>
    </w:p>
    <w:p w:rsidR="00C065CA" w:rsidRDefault="00C065CA">
      <w:r>
        <w:rPr>
          <w:noProof/>
          <w:lang w:eastAsia="de-DE"/>
        </w:rPr>
        <w:drawing>
          <wp:inline distT="0" distB="0" distL="0" distR="0">
            <wp:extent cx="3124039" cy="2344320"/>
            <wp:effectExtent l="0" t="0" r="635" b="0"/>
            <wp:docPr id="2" name="Grafik 2" descr="\\userserver.rg-bx.schule.suedtirol.it\Users\Students\stdeljak\Home\Desktop\Black-tailed_g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userserver.rg-bx.schule.suedtirol.it\Users\Students\stdeljak\Home\Desktop\Black-tailed_gul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198" cy="234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53100" cy="2305050"/>
            <wp:effectExtent l="0" t="0" r="0" b="0"/>
            <wp:docPr id="3" name="Grafik 3" descr="\\userserver.rg-bx.schule.suedtirol.it\Users\Students\stdeljak\Home\Desktop\anreise-flugze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userserver.rg-bx.schule.suedtirol.it\Users\Students\stdeljak\Home\Desktop\anreise-flugzeu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3714750" cy="2786063"/>
            <wp:effectExtent l="0" t="0" r="0" b="0"/>
            <wp:docPr id="4" name="Grafik 4" descr="\\userserver.rg-bx.schule.suedtirol.it\Users\Students\stdeljak\Home\Desktop\23978358-Business-man-ausrutschen-und-hinfallen-Lizenzfreie-B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userserver.rg-bx.schule.suedtirol.it\Users\Students\stdeljak\Home\Desktop\23978358-Business-man-ausrutschen-und-hinfallen-Lizenzfreie-Bild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777" cy="278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CC2" w:rsidRDefault="00191CC2"/>
    <w:p w:rsidR="00191CC2" w:rsidRDefault="00191CC2"/>
    <w:p w:rsidR="00191CC2" w:rsidRDefault="00191CC2">
      <w:bookmarkStart w:id="0" w:name="_GoBack"/>
      <w:bookmarkEnd w:id="0"/>
    </w:p>
    <w:sectPr w:rsidR="00191C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CA"/>
    <w:rsid w:val="00191CC2"/>
    <w:rsid w:val="004C5201"/>
    <w:rsid w:val="00B87955"/>
    <w:rsid w:val="00C0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EA626-F62A-4303-820D-BF22D363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06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Dellago, Jakob</dc:creator>
  <cp:keywords/>
  <dc:description/>
  <cp:lastModifiedBy>Dellago, Jakob</cp:lastModifiedBy>
  <cp:revision>2</cp:revision>
  <dcterms:created xsi:type="dcterms:W3CDTF">2016-10-03T06:20:00Z</dcterms:created>
  <dcterms:modified xsi:type="dcterms:W3CDTF">2016-10-03T09:12:00Z</dcterms:modified>
</cp:coreProperties>
</file>