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D0E1C" w14:textId="49EBB8BF" w:rsidR="008974E6" w:rsidRPr="00C9613E" w:rsidRDefault="00C9613E">
      <w:pPr>
        <w:rPr>
          <w:rFonts w:ascii="Arial" w:hAnsi="Arial" w:cs="Arial"/>
        </w:rPr>
      </w:pPr>
      <w:r w:rsidRPr="00C9613E">
        <w:rPr>
          <w:rFonts w:ascii="Arial" w:hAnsi="Arial" w:cs="Arial"/>
          <w:i/>
          <w:iCs/>
        </w:rPr>
        <w:t>Presentation title:</w:t>
      </w:r>
      <w:r>
        <w:rPr>
          <w:rFonts w:ascii="Arial" w:hAnsi="Arial" w:cs="Arial"/>
        </w:rPr>
        <w:t xml:space="preserve"> </w:t>
      </w:r>
    </w:p>
    <w:p w14:paraId="16062325" w14:textId="548A6E93" w:rsidR="00C9613E" w:rsidRPr="00C9613E" w:rsidRDefault="00C9613E">
      <w:pPr>
        <w:rPr>
          <w:rFonts w:ascii="Arial" w:hAnsi="Arial" w:cs="Arial"/>
        </w:rPr>
      </w:pPr>
      <w:r w:rsidRPr="00C9613E">
        <w:rPr>
          <w:rFonts w:ascii="Arial" w:hAnsi="Arial" w:cs="Arial"/>
          <w:i/>
          <w:iCs/>
        </w:rPr>
        <w:t>Group number (e.g. TEPE1-700):</w:t>
      </w:r>
      <w:r>
        <w:rPr>
          <w:rFonts w:ascii="Arial" w:hAnsi="Arial" w:cs="Arial"/>
        </w:rPr>
        <w:t xml:space="preserve"> </w:t>
      </w:r>
    </w:p>
    <w:p w14:paraId="50EFF081" w14:textId="40D2B6A7" w:rsidR="00C9613E" w:rsidRPr="00C9613E" w:rsidRDefault="00C9613E">
      <w:pPr>
        <w:rPr>
          <w:rFonts w:ascii="Arial" w:hAnsi="Arial" w:cs="Arial"/>
        </w:rPr>
      </w:pPr>
      <w:r w:rsidRPr="00C9613E">
        <w:rPr>
          <w:rFonts w:ascii="Arial" w:hAnsi="Arial" w:cs="Arial"/>
          <w:i/>
          <w:iCs/>
        </w:rPr>
        <w:t>Abstract (max 200 words):</w:t>
      </w:r>
      <w:r>
        <w:rPr>
          <w:rFonts w:ascii="Arial" w:hAnsi="Arial" w:cs="Arial"/>
        </w:rPr>
        <w:t xml:space="preserve"> </w:t>
      </w:r>
    </w:p>
    <w:sectPr w:rsidR="00C9613E" w:rsidRPr="00C96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3E"/>
    <w:rsid w:val="00195221"/>
    <w:rsid w:val="008974E6"/>
    <w:rsid w:val="00AF1065"/>
    <w:rsid w:val="00C9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B31C9"/>
  <w15:chartTrackingRefBased/>
  <w15:docId w15:val="{923E1A28-6273-4F2F-A8BE-9C4224EF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1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1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1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1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1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1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1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1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1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1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1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3125D5062780F4AA7D11D4C6A398630" ma:contentTypeVersion="18" ma:contentTypeDescription="Opret et nyt dokument." ma:contentTypeScope="" ma:versionID="f5780937015b9c65a463b5818bc7e0c0">
  <xsd:schema xmlns:xsd="http://www.w3.org/2001/XMLSchema" xmlns:xs="http://www.w3.org/2001/XMLSchema" xmlns:p="http://schemas.microsoft.com/office/2006/metadata/properties" xmlns:ns3="110dbcf2-1003-4f28-ae25-27c90d9314e3" xmlns:ns4="21167151-0c84-4bf7-8f83-0d390f9dc80c" targetNamespace="http://schemas.microsoft.com/office/2006/metadata/properties" ma:root="true" ma:fieldsID="e7bb9e667066b227a425c8f6d7f56669" ns3:_="" ns4:_="">
    <xsd:import namespace="110dbcf2-1003-4f28-ae25-27c90d9314e3"/>
    <xsd:import namespace="21167151-0c84-4bf7-8f83-0d390f9dc8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dbcf2-1003-4f28-ae25-27c90d9314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167151-0c84-4bf7-8f83-0d390f9dc80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10dbcf2-1003-4f28-ae25-27c90d9314e3" xsi:nil="true"/>
  </documentManagement>
</p:properties>
</file>

<file path=customXml/itemProps1.xml><?xml version="1.0" encoding="utf-8"?>
<ds:datastoreItem xmlns:ds="http://schemas.openxmlformats.org/officeDocument/2006/customXml" ds:itemID="{F4C11226-B8A0-41D1-AB96-FE57E3A305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0dbcf2-1003-4f28-ae25-27c90d9314e3"/>
    <ds:schemaRef ds:uri="21167151-0c84-4bf7-8f83-0d390f9dc8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F44870-3312-4461-BEB2-05A46CE9FD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F12E75-BABE-4173-8613-C3673F9D136C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110dbcf2-1003-4f28-ae25-27c90d9314e3"/>
    <ds:schemaRef ds:uri="http://purl.org/dc/terms/"/>
    <ds:schemaRef ds:uri="http://www.w3.org/XML/1998/namespace"/>
    <ds:schemaRef ds:uri="http://schemas.openxmlformats.org/package/2006/metadata/core-properties"/>
    <ds:schemaRef ds:uri="21167151-0c84-4bf7-8f83-0d390f9dc80c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Hærvig</dc:creator>
  <cp:keywords/>
  <dc:description/>
  <cp:lastModifiedBy>Jakob Hærvig</cp:lastModifiedBy>
  <cp:revision>2</cp:revision>
  <dcterms:created xsi:type="dcterms:W3CDTF">2024-08-26T12:22:00Z</dcterms:created>
  <dcterms:modified xsi:type="dcterms:W3CDTF">2024-08-26T12:22:00Z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0x010100E3125D5062780F4AA7D11D4C6A398630</vt:lpwstr>
  </property>
</Properties>
</file>