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D521B" w14:textId="77777777"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7A5F08">
        <w:rPr>
          <w:rFonts w:ascii="Times New Roman" w:eastAsia="Calibri" w:hAnsi="Times New Roman" w:cs="Times New Roman"/>
          <w:sz w:val="32"/>
          <w:szCs w:val="28"/>
        </w:rPr>
        <w:t xml:space="preserve">Министерство науки и высшего образования                     </w:t>
      </w:r>
    </w:p>
    <w:p w14:paraId="465390DA" w14:textId="77777777"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7A5F08">
        <w:rPr>
          <w:rFonts w:ascii="Times New Roman" w:eastAsia="Calibri" w:hAnsi="Times New Roman" w:cs="Times New Roman"/>
          <w:sz w:val="32"/>
          <w:szCs w:val="28"/>
        </w:rPr>
        <w:t xml:space="preserve"> Российской Федерации</w:t>
      </w:r>
    </w:p>
    <w:p w14:paraId="0EE8DA22" w14:textId="77777777"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5F0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6050326" w14:textId="77777777"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7A5F08">
        <w:rPr>
          <w:rFonts w:ascii="Times New Roman" w:eastAsia="Calibri" w:hAnsi="Times New Roman" w:cs="Times New Roman"/>
          <w:sz w:val="28"/>
          <w:szCs w:val="28"/>
        </w:rPr>
        <w:t xml:space="preserve">ысшего образования </w:t>
      </w:r>
    </w:p>
    <w:p w14:paraId="59569681" w14:textId="77777777"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7A5F08">
        <w:rPr>
          <w:rFonts w:ascii="Times New Roman" w:eastAsia="Calibri" w:hAnsi="Times New Roman" w:cs="Times New Roman"/>
          <w:b/>
          <w:sz w:val="36"/>
          <w:szCs w:val="28"/>
        </w:rPr>
        <w:t xml:space="preserve">«РЯЗАНСКИЙ ГОСУДАРСТВЕННЫЙ </w:t>
      </w:r>
    </w:p>
    <w:p w14:paraId="69D8BA90" w14:textId="77777777"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7A5F08">
        <w:rPr>
          <w:rFonts w:ascii="Times New Roman" w:eastAsia="Calibri" w:hAnsi="Times New Roman" w:cs="Times New Roman"/>
          <w:b/>
          <w:sz w:val="36"/>
          <w:szCs w:val="28"/>
        </w:rPr>
        <w:t xml:space="preserve">РАДИОТЕХНИЧЕСКИЙ УНИВЕРСИТЕТ               </w:t>
      </w:r>
      <w:proofErr w:type="gramStart"/>
      <w:r w:rsidRPr="007A5F08">
        <w:rPr>
          <w:rFonts w:ascii="Times New Roman" w:eastAsia="Calibri" w:hAnsi="Times New Roman" w:cs="Times New Roman"/>
          <w:b/>
          <w:sz w:val="36"/>
          <w:szCs w:val="28"/>
        </w:rPr>
        <w:t>имени  В.Ф.</w:t>
      </w:r>
      <w:proofErr w:type="gramEnd"/>
      <w:r w:rsidRPr="007A5F08">
        <w:rPr>
          <w:rFonts w:ascii="Times New Roman" w:eastAsia="Calibri" w:hAnsi="Times New Roman" w:cs="Times New Roman"/>
          <w:b/>
          <w:sz w:val="36"/>
          <w:szCs w:val="28"/>
        </w:rPr>
        <w:t xml:space="preserve"> УТКИНА»</w:t>
      </w:r>
    </w:p>
    <w:p w14:paraId="3A7A0F23" w14:textId="77777777" w:rsidR="007A5F08" w:rsidRPr="007A5F08" w:rsidRDefault="007A5F08" w:rsidP="007A5F08">
      <w:pPr>
        <w:tabs>
          <w:tab w:val="center" w:pos="4677"/>
          <w:tab w:val="left" w:pos="7572"/>
        </w:tabs>
        <w:spacing w:line="254" w:lineRule="auto"/>
        <w:rPr>
          <w:rFonts w:ascii="Times New Roman" w:eastAsia="Calibri" w:hAnsi="Times New Roman" w:cs="Times New Roman"/>
          <w:sz w:val="36"/>
          <w:szCs w:val="28"/>
        </w:rPr>
      </w:pPr>
      <w:r w:rsidRPr="007A5F0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3BA2D0D9" wp14:editId="7032F3C3">
                <wp:simplePos x="0" y="0"/>
                <wp:positionH relativeFrom="margin">
                  <wp:align>center</wp:align>
                </wp:positionH>
                <wp:positionV relativeFrom="paragraph">
                  <wp:posOffset>53974</wp:posOffset>
                </wp:positionV>
                <wp:extent cx="5760085" cy="0"/>
                <wp:effectExtent l="0" t="0" r="0" b="0"/>
                <wp:wrapNone/>
                <wp:docPr id="1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CC07F" id="Прямая соединительная линия 90" o:spid="_x0000_s1026" style="position:absolute;flip:y;z-index:251659264;visibility:visible;mso-wrap-style:square;mso-width-percent:0;mso-height-percent:0;mso-wrap-distance-left:9pt;mso-wrap-distance-top:-8e-5mm;mso-wrap-distance-right:9pt;mso-wrap-distance-bottom:-8e-5mm;mso-position-horizontal:center;mso-position-horizontal-relative:margin;mso-position-vertical:absolute;mso-position-vertical-relative:text;mso-width-percent:0;mso-height-percent:0;mso-width-relative:margin;mso-height-relative:margin" from="0,4.25pt" to="453.5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" strokecolor="windowText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7A38FF9" w14:textId="77777777"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5F08">
        <w:rPr>
          <w:rFonts w:ascii="Times New Roman" w:eastAsia="Calibri" w:hAnsi="Times New Roman" w:cs="Times New Roman"/>
          <w:sz w:val="28"/>
          <w:szCs w:val="28"/>
        </w:rPr>
        <w:t>Кафедра «Космические технологии»</w:t>
      </w:r>
    </w:p>
    <w:p w14:paraId="58D730A0" w14:textId="77777777"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715CFD" w14:textId="77777777"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094135" w14:textId="77777777" w:rsidR="007A5F08" w:rsidRPr="0058323E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  <w:r w:rsidRPr="007A5F08">
        <w:rPr>
          <w:rFonts w:ascii="Times New Roman" w:eastAsia="Calibri" w:hAnsi="Times New Roman" w:cs="Times New Roman"/>
          <w:sz w:val="40"/>
          <w:szCs w:val="28"/>
        </w:rPr>
        <w:t>Отчет по лабораторной работе №</w:t>
      </w:r>
      <w:r w:rsidRPr="0058323E">
        <w:rPr>
          <w:rFonts w:ascii="Times New Roman" w:eastAsia="Calibri" w:hAnsi="Times New Roman" w:cs="Times New Roman"/>
          <w:sz w:val="40"/>
          <w:szCs w:val="28"/>
        </w:rPr>
        <w:t>1</w:t>
      </w:r>
    </w:p>
    <w:p w14:paraId="18176C4B" w14:textId="77777777"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  <w:r w:rsidRPr="007A5F08">
        <w:rPr>
          <w:rFonts w:ascii="Times New Roman" w:eastAsia="Calibri" w:hAnsi="Times New Roman" w:cs="Times New Roman"/>
          <w:sz w:val="40"/>
          <w:szCs w:val="28"/>
        </w:rPr>
        <w:t>по дисциплине</w:t>
      </w:r>
    </w:p>
    <w:p w14:paraId="55A22B26" w14:textId="77777777"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  <w:r w:rsidRPr="007A5F08">
        <w:rPr>
          <w:rFonts w:ascii="Times New Roman" w:eastAsia="Calibri" w:hAnsi="Times New Roman" w:cs="Times New Roman"/>
          <w:sz w:val="40"/>
          <w:szCs w:val="28"/>
        </w:rPr>
        <w:t>«</w:t>
      </w:r>
      <w:r>
        <w:rPr>
          <w:rFonts w:ascii="Times New Roman" w:eastAsia="Calibri" w:hAnsi="Times New Roman" w:cs="Times New Roman"/>
          <w:sz w:val="40"/>
          <w:szCs w:val="28"/>
        </w:rPr>
        <w:t>Программная инженерия</w:t>
      </w:r>
      <w:r w:rsidRPr="007A5F08">
        <w:rPr>
          <w:rFonts w:ascii="Times New Roman" w:eastAsia="Calibri" w:hAnsi="Times New Roman" w:cs="Times New Roman"/>
          <w:sz w:val="40"/>
          <w:szCs w:val="28"/>
        </w:rPr>
        <w:t>»</w:t>
      </w:r>
    </w:p>
    <w:p w14:paraId="495E2998" w14:textId="77777777" w:rsidR="007A5F08" w:rsidRPr="007A5F08" w:rsidRDefault="007A5F08" w:rsidP="007A5F08">
      <w:pPr>
        <w:spacing w:line="254" w:lineRule="auto"/>
        <w:rPr>
          <w:rFonts w:ascii="Times New Roman" w:eastAsia="Calibri" w:hAnsi="Times New Roman" w:cs="Times New Roman"/>
        </w:rPr>
      </w:pPr>
    </w:p>
    <w:p w14:paraId="3C6E8F6D" w14:textId="77777777" w:rsidR="007A5F08" w:rsidRPr="007A5F08" w:rsidRDefault="007A5F08" w:rsidP="007A5F08">
      <w:pPr>
        <w:spacing w:line="254" w:lineRule="auto"/>
        <w:rPr>
          <w:rFonts w:ascii="Times New Roman" w:eastAsia="Calibri" w:hAnsi="Times New Roman" w:cs="Times New Roman"/>
        </w:rPr>
      </w:pPr>
      <w:r w:rsidRPr="007A5F08">
        <w:rPr>
          <w:rFonts w:ascii="Times New Roman" w:eastAsia="Calibri" w:hAnsi="Times New Roman" w:cs="Times New Roman"/>
        </w:rPr>
        <w:t xml:space="preserve">  </w:t>
      </w:r>
    </w:p>
    <w:p w14:paraId="78810EF4" w14:textId="77777777" w:rsidR="007A5F08" w:rsidRP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Выполнил:</w:t>
      </w:r>
    </w:p>
    <w:p w14:paraId="0A2795FD" w14:textId="77777777" w:rsidR="007A5F08" w:rsidRP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Студент группы 748</w:t>
      </w:r>
    </w:p>
    <w:p w14:paraId="2BB1BB64" w14:textId="77777777" w:rsidR="007A5F08" w:rsidRPr="007A5F08" w:rsidRDefault="00F51C99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Чуйко </w:t>
      </w:r>
      <w:proofErr w:type="gramStart"/>
      <w:r>
        <w:rPr>
          <w:rFonts w:ascii="Times New Roman" w:eastAsia="Calibri" w:hAnsi="Times New Roman" w:cs="Times New Roman"/>
          <w:sz w:val="28"/>
        </w:rPr>
        <w:t>А.А</w:t>
      </w:r>
      <w:proofErr w:type="gramEnd"/>
    </w:p>
    <w:p w14:paraId="5C6EB2CF" w14:textId="77777777" w:rsidR="007A5F08" w:rsidRP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1DCE93FB" w14:textId="77777777" w:rsidR="007A5F08" w:rsidRP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190FC36D" w14:textId="77777777" w:rsidR="007A5F08" w:rsidRP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Проверил:</w:t>
      </w:r>
    </w:p>
    <w:p w14:paraId="0CC8EBC4" w14:textId="77777777" w:rsidR="007A5F08" w:rsidRP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Доц. каф. КТ</w:t>
      </w:r>
    </w:p>
    <w:p w14:paraId="13097667" w14:textId="77777777" w:rsid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Наумов Д. А.</w:t>
      </w:r>
    </w:p>
    <w:p w14:paraId="6D1009BC" w14:textId="77777777" w:rsidR="00F51C99" w:rsidRDefault="00F51C99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1B52539B" w14:textId="77777777" w:rsidR="00F51C99" w:rsidRDefault="00F51C99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405E20C6" w14:textId="77777777" w:rsidR="00F51C99" w:rsidRPr="007A5F08" w:rsidRDefault="00F51C99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761C1FFF" w14:textId="77777777" w:rsidR="009223A6" w:rsidRPr="0058323E" w:rsidRDefault="007A5F08" w:rsidP="007A5F08">
      <w:pPr>
        <w:jc w:val="center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Рязань</w:t>
      </w:r>
      <w:r w:rsidRPr="0058323E">
        <w:rPr>
          <w:rFonts w:ascii="Times New Roman" w:eastAsia="Calibri" w:hAnsi="Times New Roman" w:cs="Times New Roman"/>
          <w:sz w:val="28"/>
        </w:rPr>
        <w:t xml:space="preserve"> 2019</w:t>
      </w:r>
    </w:p>
    <w:p w14:paraId="30047233" w14:textId="77777777" w:rsidR="001467FF" w:rsidRDefault="001467FF" w:rsidP="00DF08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67F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467FF">
        <w:rPr>
          <w:rFonts w:ascii="Times New Roman" w:hAnsi="Times New Roman" w:cs="Times New Roman"/>
          <w:sz w:val="28"/>
          <w:szCs w:val="28"/>
        </w:rPr>
        <w:t>: сформировать навыки работы с реальными заказчиками программных систем; идентификации заинтересованных лиц и интервью с ними; анализа полученного материала; формулирования проблемы, ее актуальности и потребностей заинтересованных лиц.</w:t>
      </w:r>
    </w:p>
    <w:p w14:paraId="359DCC0B" w14:textId="77777777"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1A9A0B6" w14:textId="77777777"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870A02" w14:textId="77777777"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E97C8CA" w14:textId="77777777"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FEDF6D" w14:textId="77777777"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FCE1D9B" w14:textId="77777777"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152A851" w14:textId="77777777"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B0FD935" w14:textId="77777777"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0C9F6C" w14:textId="77777777"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14CB705" w14:textId="77777777"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7160AEB" w14:textId="77777777"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3AD9384" w14:textId="77777777"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0106FE" w14:textId="77777777"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3762886" w14:textId="77777777"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6FD6609" w14:textId="77777777"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2403A70" w14:textId="77777777"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0ECC5A" w14:textId="77777777"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C28797" w14:textId="77777777" w:rsidR="00DF080F" w:rsidRDefault="00DF080F" w:rsidP="00DF080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8D87F1A" w14:textId="77777777" w:rsidR="001C07F8" w:rsidRDefault="001C07F8" w:rsidP="00DF080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Задания для практической работы</w:t>
      </w:r>
    </w:p>
    <w:p w14:paraId="3490DAB8" w14:textId="77777777" w:rsidR="001467FF" w:rsidRDefault="0060374F" w:rsidP="00DF08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74F">
        <w:rPr>
          <w:rFonts w:ascii="Times New Roman" w:hAnsi="Times New Roman" w:cs="Times New Roman"/>
          <w:b/>
          <w:bCs/>
          <w:sz w:val="32"/>
          <w:szCs w:val="32"/>
        </w:rPr>
        <w:t>Задание 1.</w:t>
      </w:r>
      <w:r w:rsidRPr="0060374F">
        <w:rPr>
          <w:rFonts w:ascii="Times New Roman" w:hAnsi="Times New Roman" w:cs="Times New Roman"/>
          <w:sz w:val="28"/>
          <w:szCs w:val="28"/>
        </w:rPr>
        <w:t xml:space="preserve"> Выявление и формулирование бизнес-требований</w:t>
      </w:r>
    </w:p>
    <w:p w14:paraId="34238941" w14:textId="77777777" w:rsidR="0060374F" w:rsidRPr="0060374F" w:rsidRDefault="0060374F" w:rsidP="00DF080F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«У меня несколько маленьких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магазинов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товаров для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животных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Товары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завозятся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них из единого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склада несколько раз в неделю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Pr="0060374F">
        <w:rPr>
          <w:rFonts w:ascii="Times New Roman" w:eastAsia="Times New Roman" w:hAnsi="Times New Roman" w:cs="Times New Roman"/>
          <w:color w:val="0070C0"/>
          <w:sz w:val="27"/>
          <w:szCs w:val="27"/>
          <w:lang w:eastAsia="ru-RU"/>
        </w:rPr>
        <w:t xml:space="preserve">Выдачу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товара </w:t>
      </w:r>
      <w:r w:rsidRPr="0060374F">
        <w:rPr>
          <w:rFonts w:ascii="Times New Roman" w:eastAsia="Times New Roman" w:hAnsi="Times New Roman" w:cs="Times New Roman"/>
          <w:color w:val="0070C0"/>
          <w:sz w:val="27"/>
          <w:szCs w:val="27"/>
          <w:lang w:eastAsia="ru-RU"/>
        </w:rPr>
        <w:t xml:space="preserve">работники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склада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фиксируют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</w:t>
      </w:r>
      <w:r w:rsidRPr="0060374F">
        <w:rPr>
          <w:rFonts w:ascii="Times New Roman" w:eastAsia="Times New Roman" w:hAnsi="Times New Roman" w:cs="Times New Roman"/>
          <w:color w:val="0070C0"/>
          <w:sz w:val="27"/>
          <w:szCs w:val="27"/>
          <w:lang w:eastAsia="ru-RU"/>
        </w:rPr>
        <w:t>бумаге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Часто у них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бывают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недостачи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Куда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пропадает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товар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зачастую мы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не можем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выяснить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5255563C" w14:textId="77777777" w:rsidR="0060374F" w:rsidRPr="0060374F" w:rsidRDefault="0060374F" w:rsidP="00DF080F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Если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товар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не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продается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его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возвращают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склад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В магазинах всегда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ассортимент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разный. Часто в одном из них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что-то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заканчивается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но я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узнаю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 этом в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последний момент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когда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заезжаю </w:t>
      </w:r>
      <w:r w:rsidRPr="0060374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лично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магазин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2EDA0A8C" w14:textId="77777777" w:rsidR="0060374F" w:rsidRDefault="0060374F" w:rsidP="00DF080F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Мне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не хватает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какой-то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системы учета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чтобы я </w:t>
      </w:r>
      <w:r w:rsidRPr="0060374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мог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контролировать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например, в каком из магазинов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товар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еще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есть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наличии, когда уже нужно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подвозить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новый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товар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какой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товар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наиболее популярный. И еще – чтобы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работники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склада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знали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куда какой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товар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уезжает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 каждую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выдачу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товара кто-то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фиксировал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нес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 это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ответственность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.»</w:t>
      </w:r>
    </w:p>
    <w:p w14:paraId="7DD37306" w14:textId="77777777" w:rsidR="00F559F7" w:rsidRPr="00715452" w:rsidRDefault="00715452" w:rsidP="0071545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1545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Словарь предметной области: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253"/>
        <w:gridCol w:w="3260"/>
      </w:tblGrid>
      <w:tr w:rsidR="00F559F7" w14:paraId="0C921F88" w14:textId="77777777" w:rsidTr="00DF080F">
        <w:trPr>
          <w:trHeight w:val="1873"/>
        </w:trPr>
        <w:tc>
          <w:tcPr>
            <w:tcW w:w="1696" w:type="dxa"/>
          </w:tcPr>
          <w:p w14:paraId="33F0A90A" w14:textId="77777777" w:rsidR="00F559F7" w:rsidRDefault="00F559F7" w:rsidP="00DF08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Владельцы </w:t>
            </w:r>
          </w:p>
          <w:p w14:paraId="3291A1DA" w14:textId="77777777" w:rsidR="00F559F7" w:rsidRDefault="00F559F7" w:rsidP="00DF08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глаголов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17FAEB09" w14:textId="77777777" w:rsidR="00F559F7" w:rsidRDefault="00F559F7" w:rsidP="00DF08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Глаголы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10176CA6" w14:textId="77777777" w:rsidR="00F559F7" w:rsidRDefault="00F559F7" w:rsidP="00DF08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Цели действия </w:t>
            </w:r>
          </w:p>
          <w:p w14:paraId="6DAFCE81" w14:textId="77777777" w:rsidR="00F559F7" w:rsidRDefault="00F559F7" w:rsidP="00DF08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глаголов</w:t>
            </w:r>
          </w:p>
        </w:tc>
      </w:tr>
      <w:tr w:rsidR="00F559F7" w14:paraId="6867D130" w14:textId="77777777" w:rsidTr="00DF080F">
        <w:trPr>
          <w:trHeight w:val="1967"/>
        </w:trPr>
        <w:tc>
          <w:tcPr>
            <w:tcW w:w="1696" w:type="dxa"/>
          </w:tcPr>
          <w:p w14:paraId="5CD050D6" w14:textId="77777777" w:rsidR="00F559F7" w:rsidRDefault="00F559F7" w:rsidP="00DF08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Владелец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3EBA16EE" w14:textId="77777777" w:rsidR="00F559F7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не может выяснить</w:t>
            </w:r>
          </w:p>
          <w:p w14:paraId="040E859A" w14:textId="77777777" w:rsidR="00F12728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узнает</w:t>
            </w:r>
          </w:p>
          <w:p w14:paraId="3C280FF4" w14:textId="77777777" w:rsidR="00F12728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заезжает</w:t>
            </w:r>
          </w:p>
          <w:p w14:paraId="67F8E785" w14:textId="77777777" w:rsidR="00F12728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не хватает</w:t>
            </w:r>
          </w:p>
          <w:p w14:paraId="52D6B806" w14:textId="77777777" w:rsidR="00F12728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(мог) контролировать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125EAECD" w14:textId="77777777" w:rsidR="00F559F7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куда (пропадает)</w:t>
            </w:r>
          </w:p>
          <w:p w14:paraId="5564A22C" w14:textId="77777777" w:rsidR="00F12728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 последний момент</w:t>
            </w:r>
          </w:p>
          <w:p w14:paraId="10AE5890" w14:textId="77777777" w:rsidR="00F12728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(лично) в магазин</w:t>
            </w:r>
          </w:p>
          <w:p w14:paraId="0B885958" w14:textId="77777777" w:rsidR="00F12728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системы учета</w:t>
            </w:r>
          </w:p>
          <w:p w14:paraId="08D82DF5" w14:textId="77777777" w:rsidR="00F12728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товар</w:t>
            </w:r>
          </w:p>
        </w:tc>
      </w:tr>
      <w:tr w:rsidR="00F559F7" w14:paraId="63E849F2" w14:textId="77777777" w:rsidTr="004D6699">
        <w:trPr>
          <w:trHeight w:val="3251"/>
        </w:trPr>
        <w:tc>
          <w:tcPr>
            <w:tcW w:w="1696" w:type="dxa"/>
          </w:tcPr>
          <w:p w14:paraId="71D11FB0" w14:textId="77777777" w:rsidR="00F559F7" w:rsidRDefault="00F559F7" w:rsidP="00DF080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Товар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7EB98970" w14:textId="77777777" w:rsidR="00DF080F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завозится</w:t>
            </w:r>
          </w:p>
          <w:p w14:paraId="2EDA7A1C" w14:textId="77777777" w:rsidR="00DF080F" w:rsidRDefault="00DF080F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14:paraId="0E8B57B8" w14:textId="77777777" w:rsidR="00F12728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пропадает</w:t>
            </w:r>
          </w:p>
          <w:p w14:paraId="12B0F5A1" w14:textId="77777777" w:rsidR="00F12728" w:rsidRDefault="00DF080F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(если) не продается</w:t>
            </w:r>
          </w:p>
          <w:p w14:paraId="29CBD56A" w14:textId="77777777" w:rsidR="00DF080F" w:rsidRDefault="00DF080F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заканчивается</w:t>
            </w:r>
          </w:p>
          <w:p w14:paraId="0BC718A1" w14:textId="77777777" w:rsidR="00DF080F" w:rsidRDefault="00DF080F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(где) есть</w:t>
            </w:r>
          </w:p>
          <w:p w14:paraId="70089926" w14:textId="77777777" w:rsidR="004D6699" w:rsidRDefault="00DF080F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(когда) подвозить 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14E83DA5" w14:textId="77777777" w:rsidR="00F559F7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из склада несколько раз в неделю</w:t>
            </w:r>
          </w:p>
          <w:p w14:paraId="2C9199B7" w14:textId="77777777" w:rsidR="00F12728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куда (неизвестно)</w:t>
            </w:r>
          </w:p>
          <w:p w14:paraId="68C2D2DA" w14:textId="77777777" w:rsidR="00DF080F" w:rsidRDefault="00DF080F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возвращают </w:t>
            </w:r>
          </w:p>
          <w:p w14:paraId="151FD914" w14:textId="77777777" w:rsidR="00DF080F" w:rsidRDefault="00DF080F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 магазине</w:t>
            </w:r>
          </w:p>
          <w:p w14:paraId="01D78C9E" w14:textId="77777777" w:rsidR="00DF080F" w:rsidRDefault="00DF080F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 наличии</w:t>
            </w:r>
          </w:p>
          <w:p w14:paraId="453A2D4A" w14:textId="77777777" w:rsidR="00DF080F" w:rsidRDefault="00DF080F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новый товар</w:t>
            </w:r>
          </w:p>
        </w:tc>
      </w:tr>
      <w:tr w:rsidR="00F559F7" w14:paraId="34C10D82" w14:textId="77777777" w:rsidTr="00F12728">
        <w:trPr>
          <w:trHeight w:val="1873"/>
        </w:trPr>
        <w:tc>
          <w:tcPr>
            <w:tcW w:w="1696" w:type="dxa"/>
          </w:tcPr>
          <w:p w14:paraId="6169C67E" w14:textId="77777777" w:rsidR="00F559F7" w:rsidRDefault="00F559F7" w:rsidP="00713CD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Работники</w:t>
            </w:r>
          </w:p>
        </w:tc>
        <w:tc>
          <w:tcPr>
            <w:tcW w:w="4253" w:type="dxa"/>
          </w:tcPr>
          <w:p w14:paraId="31F0BA19" w14:textId="77777777" w:rsidR="00713CD2" w:rsidRDefault="00713CD2" w:rsidP="00713C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фиксируют</w:t>
            </w:r>
          </w:p>
          <w:p w14:paraId="7B202141" w14:textId="77777777" w:rsidR="00713CD2" w:rsidRDefault="00713CD2" w:rsidP="00713C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бывают </w:t>
            </w:r>
          </w:p>
          <w:p w14:paraId="1AA8A218" w14:textId="77777777" w:rsidR="00713CD2" w:rsidRDefault="00713CD2" w:rsidP="00713C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знали</w:t>
            </w:r>
          </w:p>
          <w:p w14:paraId="525F2059" w14:textId="77777777" w:rsidR="00713CD2" w:rsidRDefault="00713CD2" w:rsidP="00713C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фиксировали</w:t>
            </w:r>
          </w:p>
          <w:p w14:paraId="2668E7ED" w14:textId="77777777" w:rsidR="00713CD2" w:rsidRDefault="00713CD2" w:rsidP="00713C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несли</w:t>
            </w:r>
          </w:p>
        </w:tc>
        <w:tc>
          <w:tcPr>
            <w:tcW w:w="3260" w:type="dxa"/>
          </w:tcPr>
          <w:p w14:paraId="219630A9" w14:textId="77777777" w:rsidR="00F559F7" w:rsidRDefault="00713CD2" w:rsidP="00713C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выдачу (на бумаге)</w:t>
            </w:r>
          </w:p>
          <w:p w14:paraId="19D59AC3" w14:textId="77777777" w:rsidR="00713CD2" w:rsidRDefault="00713CD2" w:rsidP="00713C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недосдачи</w:t>
            </w:r>
            <w:proofErr w:type="spellEnd"/>
          </w:p>
          <w:p w14:paraId="329EFCBD" w14:textId="77777777" w:rsidR="00713CD2" w:rsidRDefault="00713CD2" w:rsidP="00713C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куда (товар уезжает)</w:t>
            </w:r>
          </w:p>
          <w:p w14:paraId="1852A698" w14:textId="77777777" w:rsidR="00713CD2" w:rsidRDefault="00713CD2" w:rsidP="00713C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выдачу (в системе)</w:t>
            </w:r>
          </w:p>
          <w:p w14:paraId="35CDD715" w14:textId="77777777" w:rsidR="00713CD2" w:rsidRDefault="00713CD2" w:rsidP="00713C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ответс</w:t>
            </w:r>
            <w:r w:rsidR="007B7C0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венность</w:t>
            </w:r>
          </w:p>
        </w:tc>
      </w:tr>
    </w:tbl>
    <w:p w14:paraId="6D2FF5A3" w14:textId="77777777" w:rsidR="00F559F7" w:rsidRDefault="00CE1A24" w:rsidP="00CE1A2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E1A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Сформулированные бизнес-требования:</w:t>
      </w:r>
    </w:p>
    <w:p w14:paraId="63EF5E02" w14:textId="77777777" w:rsidR="00CE1A24" w:rsidRDefault="00CE1A24" w:rsidP="00CE1A24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Владел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ьцу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предоставляться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отслеживания</w:t>
      </w:r>
      <w:r w:rsidR="001C0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местоположения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учета товара</w:t>
      </w:r>
      <w:r w:rsidR="001C0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конкретном магазине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любое время.</w:t>
      </w:r>
    </w:p>
    <w:p w14:paraId="70F64CDD" w14:textId="77777777" w:rsidR="00CE1A24" w:rsidRDefault="00CE1A24" w:rsidP="00CE1A24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предоставляться возможность</w:t>
      </w:r>
      <w:r w:rsidR="001C0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сбора статистики 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оценк</w:t>
      </w:r>
      <w:r w:rsidR="001C0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продаж товара, его спроса, т.е. продаваемост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товара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разных магазинах в сравнении с другими товарами.</w:t>
      </w:r>
    </w:p>
    <w:p w14:paraId="33EFA7D5" w14:textId="77777777" w:rsidR="00CE1A24" w:rsidRDefault="00CE1A24" w:rsidP="00CE1A24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Работникам склада должна предоставляться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получения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пункте доставки товара.</w:t>
      </w:r>
    </w:p>
    <w:p w14:paraId="0C065F70" w14:textId="77777777" w:rsidR="00CE1A24" w:rsidRDefault="007B7C00" w:rsidP="00CE1A24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предоставляться возможность фиксации и назначения ответственного лица за выдачу товара.</w:t>
      </w:r>
    </w:p>
    <w:p w14:paraId="6B8802FB" w14:textId="77777777" w:rsidR="004D6699" w:rsidRDefault="004D6699" w:rsidP="004D669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66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2.</w:t>
      </w:r>
      <w:r w:rsidRPr="004D669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4D6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паттернов метамоделей НЛП для выявления требований</w:t>
      </w:r>
    </w:p>
    <w:p w14:paraId="5BE75955" w14:textId="77777777" w:rsidR="004D6699" w:rsidRDefault="004D6699" w:rsidP="004D669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Фраза заказчика, пользователя:</w:t>
      </w:r>
    </w:p>
    <w:p w14:paraId="555AFF59" w14:textId="77777777" w:rsidR="004D6699" w:rsidRDefault="004D6699" w:rsidP="004D669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4D6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 печатает не 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02E1A2" w14:textId="77777777" w:rsidR="004D6699" w:rsidRDefault="004D6699" w:rsidP="004D669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96D7B2" w14:textId="77777777" w:rsidR="004D6699" w:rsidRDefault="004D6699" w:rsidP="004D669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Вопросы, позволяющие выявить информацию:</w:t>
      </w:r>
    </w:p>
    <w:p w14:paraId="51DDAB51" w14:textId="77777777" w:rsidR="004D6699" w:rsidRDefault="001C07F8" w:rsidP="004D6699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чем заключается неправильность печати?</w:t>
      </w:r>
    </w:p>
    <w:p w14:paraId="40023298" w14:textId="77777777" w:rsidR="001C07F8" w:rsidRDefault="001C07F8" w:rsidP="001C07F8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Происходит-ли что-то необычное с принтером во время печати? </w:t>
      </w:r>
    </w:p>
    <w:p w14:paraId="2F5BC7D6" w14:textId="77777777" w:rsidR="001C07F8" w:rsidRDefault="001C07F8" w:rsidP="001C07F8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сообщает принтер на экране вывода?</w:t>
      </w:r>
    </w:p>
    <w:p w14:paraId="6F0E35AE" w14:textId="77777777" w:rsidR="001C07F8" w:rsidRDefault="001C07F8" w:rsidP="001C07F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Задания для самостоятельной работы</w:t>
      </w:r>
    </w:p>
    <w:p w14:paraId="0F2E455B" w14:textId="77777777" w:rsidR="001C07F8" w:rsidRDefault="001C07F8" w:rsidP="001C07F8">
      <w:pPr>
        <w:rPr>
          <w:rFonts w:ascii="Times New Roman" w:hAnsi="Times New Roman" w:cs="Times New Roman"/>
          <w:sz w:val="28"/>
          <w:szCs w:val="28"/>
        </w:rPr>
      </w:pPr>
      <w:r w:rsidRPr="001C07F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Задание 1. </w:t>
      </w:r>
      <w:r w:rsidRPr="001C07F8">
        <w:rPr>
          <w:rFonts w:ascii="Times New Roman" w:hAnsi="Times New Roman" w:cs="Times New Roman"/>
          <w:sz w:val="28"/>
          <w:szCs w:val="28"/>
        </w:rPr>
        <w:t>Составить перечень заинтересованных лиц на разработку программного обеспечения для информационной системы по своему варианту.</w:t>
      </w:r>
    </w:p>
    <w:p w14:paraId="7D277252" w14:textId="77777777" w:rsidR="001C07F8" w:rsidRDefault="001C07F8" w:rsidP="001C07F8">
      <w:pPr>
        <w:rPr>
          <w:rFonts w:ascii="Times New Roman" w:hAnsi="Times New Roman" w:cs="Times New Roman"/>
          <w:sz w:val="28"/>
          <w:szCs w:val="28"/>
        </w:rPr>
      </w:pPr>
    </w:p>
    <w:p w14:paraId="6D59B1D1" w14:textId="77777777" w:rsidR="001C07F8" w:rsidRDefault="003B35E0" w:rsidP="001C07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35E0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</w:p>
    <w:p w14:paraId="25078CD9" w14:textId="77777777" w:rsidR="003B35E0" w:rsidRDefault="003B35E0" w:rsidP="001C0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Обеспечение обмена сообщений с последующей их фиксацией с возможностью их просмотра</w:t>
      </w:r>
      <w:r w:rsidR="006206D1">
        <w:rPr>
          <w:rFonts w:ascii="Times New Roman" w:hAnsi="Times New Roman" w:cs="Times New Roman"/>
          <w:sz w:val="28"/>
          <w:szCs w:val="28"/>
        </w:rPr>
        <w:t xml:space="preserve">. Возможность регистрации, поиска и сохранения члена переписки в список контактов. </w:t>
      </w:r>
    </w:p>
    <w:p w14:paraId="2DB3264B" w14:textId="77777777" w:rsidR="00F96E01" w:rsidRDefault="00F96E01" w:rsidP="001C07F8">
      <w:pPr>
        <w:rPr>
          <w:rFonts w:ascii="Times New Roman" w:hAnsi="Times New Roman" w:cs="Times New Roman"/>
          <w:sz w:val="28"/>
          <w:szCs w:val="28"/>
        </w:rPr>
      </w:pPr>
    </w:p>
    <w:p w14:paraId="4CD0CD55" w14:textId="77777777" w:rsidR="00F96E01" w:rsidRDefault="00F96E01" w:rsidP="001C0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Заинтересованные лица:</w:t>
      </w:r>
    </w:p>
    <w:p w14:paraId="3FF037F0" w14:textId="076999DB" w:rsidR="0058323E" w:rsidRPr="00E5576A" w:rsidRDefault="00E5576A" w:rsidP="00E5576A">
      <w:pPr>
        <w:pStyle w:val="a5"/>
        <w:numPr>
          <w:ilvl w:val="0"/>
          <w:numId w:val="4"/>
        </w:numPr>
      </w:pPr>
      <w:r>
        <w:t>Интернет-пользователи, посещающие театры</w:t>
      </w:r>
      <w:r>
        <w:rPr>
          <w:lang w:val="en-US"/>
        </w:rPr>
        <w:t>;</w:t>
      </w:r>
    </w:p>
    <w:p w14:paraId="7007AE90" w14:textId="65667FD8" w:rsidR="00E5576A" w:rsidRPr="00E5576A" w:rsidRDefault="00E5576A" w:rsidP="00E5576A">
      <w:pPr>
        <w:pStyle w:val="a5"/>
        <w:numPr>
          <w:ilvl w:val="0"/>
          <w:numId w:val="4"/>
        </w:numPr>
      </w:pPr>
      <w:r>
        <w:t>Администрация театра</w:t>
      </w:r>
      <w:r>
        <w:rPr>
          <w:lang w:val="en-US"/>
        </w:rPr>
        <w:t>;</w:t>
      </w:r>
    </w:p>
    <w:p w14:paraId="28437084" w14:textId="70D5F723" w:rsidR="00E5576A" w:rsidRDefault="00E5576A" w:rsidP="00E5576A">
      <w:pPr>
        <w:pStyle w:val="a5"/>
        <w:numPr>
          <w:ilvl w:val="0"/>
          <w:numId w:val="4"/>
        </w:numPr>
      </w:pPr>
      <w:r>
        <w:t>Кассиры</w:t>
      </w:r>
      <w:r>
        <w:rPr>
          <w:lang w:val="en-US"/>
        </w:rPr>
        <w:t>;</w:t>
      </w:r>
    </w:p>
    <w:p w14:paraId="5B76FA11" w14:textId="2D5571DD" w:rsidR="00E5576A" w:rsidRDefault="00E5576A" w:rsidP="00E5576A">
      <w:pPr>
        <w:pStyle w:val="a5"/>
        <w:numPr>
          <w:ilvl w:val="0"/>
          <w:numId w:val="4"/>
        </w:numPr>
      </w:pPr>
      <w:r>
        <w:t>Курьеры</w:t>
      </w:r>
      <w:r>
        <w:rPr>
          <w:lang w:val="en-US"/>
        </w:rPr>
        <w:t>;</w:t>
      </w:r>
    </w:p>
    <w:p w14:paraId="41FDFED5" w14:textId="74695361" w:rsidR="00E5576A" w:rsidRDefault="00E5576A" w:rsidP="00E5576A">
      <w:pPr>
        <w:pStyle w:val="a5"/>
        <w:numPr>
          <w:ilvl w:val="0"/>
          <w:numId w:val="4"/>
        </w:numPr>
      </w:pPr>
      <w:r>
        <w:rPr>
          <w:lang w:val="en-US"/>
        </w:rPr>
        <w:t>Web-</w:t>
      </w:r>
      <w:r>
        <w:t>дизайнеры</w:t>
      </w:r>
      <w:r>
        <w:rPr>
          <w:lang w:val="en-US"/>
        </w:rPr>
        <w:t>;</w:t>
      </w:r>
    </w:p>
    <w:p w14:paraId="07B0B28B" w14:textId="1B4CD3B2" w:rsidR="00E5576A" w:rsidRDefault="00E5576A" w:rsidP="00E5576A">
      <w:pPr>
        <w:pStyle w:val="a5"/>
        <w:numPr>
          <w:ilvl w:val="0"/>
          <w:numId w:val="4"/>
        </w:numPr>
      </w:pPr>
      <w:r>
        <w:t>Системные администраторы</w:t>
      </w:r>
      <w:r>
        <w:rPr>
          <w:lang w:val="en-US"/>
        </w:rPr>
        <w:t>;</w:t>
      </w:r>
    </w:p>
    <w:p w14:paraId="3A48A23D" w14:textId="54F9AA0D" w:rsidR="000B51DE" w:rsidRPr="000B51DE" w:rsidRDefault="000B51DE" w:rsidP="000B51DE">
      <w:pPr>
        <w:pStyle w:val="a5"/>
        <w:numPr>
          <w:ilvl w:val="0"/>
          <w:numId w:val="4"/>
        </w:numPr>
      </w:pPr>
      <w:r>
        <w:t>Системные аналитики</w:t>
      </w:r>
      <w:r>
        <w:rPr>
          <w:lang w:val="en-US"/>
        </w:rPr>
        <w:t>;</w:t>
      </w:r>
    </w:p>
    <w:p w14:paraId="08FDA44B" w14:textId="302D06A3" w:rsidR="000B51DE" w:rsidRDefault="000B51DE" w:rsidP="000B51DE">
      <w:pPr>
        <w:pStyle w:val="a5"/>
        <w:numPr>
          <w:ilvl w:val="0"/>
          <w:numId w:val="4"/>
        </w:numPr>
      </w:pPr>
      <w:r>
        <w:t>Банк-партнер</w:t>
      </w:r>
      <w:r>
        <w:rPr>
          <w:lang w:val="en-US"/>
        </w:rPr>
        <w:t>;</w:t>
      </w:r>
    </w:p>
    <w:p w14:paraId="4A646CF6" w14:textId="6A9956D9" w:rsidR="000B51DE" w:rsidRPr="000B51DE" w:rsidRDefault="000B51DE" w:rsidP="000B51DE">
      <w:pPr>
        <w:pStyle w:val="a5"/>
        <w:numPr>
          <w:ilvl w:val="0"/>
          <w:numId w:val="4"/>
        </w:numPr>
      </w:pPr>
      <w:r>
        <w:t>Бюджетные организации</w:t>
      </w:r>
      <w:r>
        <w:rPr>
          <w:lang w:val="en-US"/>
        </w:rPr>
        <w:t>;</w:t>
      </w:r>
    </w:p>
    <w:p w14:paraId="545C3024" w14:textId="274EC1EE" w:rsidR="000B51DE" w:rsidRPr="000B51DE" w:rsidRDefault="000B51DE" w:rsidP="000B51DE">
      <w:pPr>
        <w:pStyle w:val="a5"/>
        <w:numPr>
          <w:ilvl w:val="0"/>
          <w:numId w:val="4"/>
        </w:numPr>
      </w:pPr>
      <w:r>
        <w:t>Рекламодатели</w:t>
      </w:r>
      <w:r>
        <w:rPr>
          <w:lang w:val="en-US"/>
        </w:rPr>
        <w:t>;</w:t>
      </w:r>
    </w:p>
    <w:p w14:paraId="5BF320AA" w14:textId="3C79D8FF" w:rsidR="000B51DE" w:rsidRPr="000B51DE" w:rsidRDefault="000B51DE" w:rsidP="000B51DE">
      <w:pPr>
        <w:pStyle w:val="a5"/>
        <w:numPr>
          <w:ilvl w:val="0"/>
          <w:numId w:val="4"/>
        </w:numPr>
      </w:pPr>
      <w:r>
        <w:t>Рекламное агентство</w:t>
      </w:r>
      <w:r>
        <w:rPr>
          <w:lang w:val="en-US"/>
        </w:rPr>
        <w:t>;</w:t>
      </w:r>
    </w:p>
    <w:p w14:paraId="66113061" w14:textId="77777777" w:rsidR="000B51DE" w:rsidRDefault="000B51DE" w:rsidP="000B51DE">
      <w:pPr>
        <w:pStyle w:val="a5"/>
      </w:pPr>
    </w:p>
    <w:p w14:paraId="3AB7DE4E" w14:textId="638FA99B" w:rsidR="0058323E" w:rsidRDefault="0058323E" w:rsidP="0058323E">
      <w:r>
        <w:t>2. Провести интервью и/или анкетирование с каждым заинтересованным лицом согласно предметной области варианта.</w:t>
      </w:r>
      <w:bookmarkStart w:id="0" w:name="_GoBack"/>
      <w:bookmarkEnd w:id="0"/>
    </w:p>
    <w:p w14:paraId="196A9A32" w14:textId="29AA1F72" w:rsidR="0058323E" w:rsidRDefault="0058323E" w:rsidP="0058323E"/>
    <w:p w14:paraId="7E85237D" w14:textId="77777777" w:rsidR="0058323E" w:rsidRDefault="0058323E" w:rsidP="0058323E"/>
    <w:p w14:paraId="05ECAC03" w14:textId="77777777" w:rsidR="0058323E" w:rsidRDefault="0058323E" w:rsidP="0058323E">
      <w:r>
        <w:t>3. Проанализировать полученную информацию и сформулировать актуальность проблемы и потребности заинтересованных лиц.</w:t>
      </w:r>
    </w:p>
    <w:p w14:paraId="5A57D03E" w14:textId="344DB421" w:rsidR="0058323E" w:rsidRPr="0058323E" w:rsidRDefault="007E5BD8" w:rsidP="00583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94E64B7" w14:textId="2BFA8995" w:rsidR="003B35E0" w:rsidRPr="0058323E" w:rsidRDefault="003B35E0" w:rsidP="0058323E">
      <w:pPr>
        <w:rPr>
          <w:rFonts w:ascii="Times New Roman" w:hAnsi="Times New Roman" w:cs="Times New Roman"/>
          <w:sz w:val="28"/>
          <w:szCs w:val="28"/>
        </w:rPr>
      </w:pPr>
      <w:r w:rsidRPr="0058323E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F7A83C4" w14:textId="77777777" w:rsidR="001C07F8" w:rsidRPr="001C07F8" w:rsidRDefault="001C07F8" w:rsidP="001C07F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1DD463" w14:textId="77777777" w:rsidR="001C07F8" w:rsidRPr="001C07F8" w:rsidRDefault="001C07F8" w:rsidP="001C07F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69C02B" w14:textId="77777777" w:rsidR="001C07F8" w:rsidRPr="001C07F8" w:rsidRDefault="001C07F8" w:rsidP="001C07F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FE022C" w14:textId="77777777" w:rsidR="004D6699" w:rsidRDefault="004D6699" w:rsidP="004D669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A60F94" w14:textId="77777777" w:rsidR="004D6699" w:rsidRPr="004D6699" w:rsidRDefault="004D6699" w:rsidP="004D669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06015" w14:textId="77777777" w:rsidR="00F559F7" w:rsidRPr="0060374F" w:rsidRDefault="00F559F7" w:rsidP="00F559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962CBC3" w14:textId="77777777" w:rsidR="001467FF" w:rsidRDefault="001467FF" w:rsidP="001467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2FD247" w14:textId="77777777" w:rsidR="001467FF" w:rsidRPr="001467FF" w:rsidRDefault="001467FF" w:rsidP="001467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467FF" w:rsidRPr="0014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C1DCA"/>
    <w:multiLevelType w:val="hybridMultilevel"/>
    <w:tmpl w:val="0F129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B7716"/>
    <w:multiLevelType w:val="hybridMultilevel"/>
    <w:tmpl w:val="C868E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237CA"/>
    <w:multiLevelType w:val="hybridMultilevel"/>
    <w:tmpl w:val="61FEACD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004601"/>
    <w:multiLevelType w:val="hybridMultilevel"/>
    <w:tmpl w:val="9CDE7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A6"/>
    <w:rsid w:val="0006528F"/>
    <w:rsid w:val="000B51DE"/>
    <w:rsid w:val="001467FF"/>
    <w:rsid w:val="001C07F8"/>
    <w:rsid w:val="003B35E0"/>
    <w:rsid w:val="004D6699"/>
    <w:rsid w:val="00567BCA"/>
    <w:rsid w:val="0058323E"/>
    <w:rsid w:val="0060374F"/>
    <w:rsid w:val="006206D1"/>
    <w:rsid w:val="00713CD2"/>
    <w:rsid w:val="00715452"/>
    <w:rsid w:val="007A5F08"/>
    <w:rsid w:val="007B7C00"/>
    <w:rsid w:val="007E5BD8"/>
    <w:rsid w:val="008440EE"/>
    <w:rsid w:val="009223A6"/>
    <w:rsid w:val="00CE1A24"/>
    <w:rsid w:val="00DF080F"/>
    <w:rsid w:val="00E5576A"/>
    <w:rsid w:val="00F12728"/>
    <w:rsid w:val="00F51C99"/>
    <w:rsid w:val="00F559F7"/>
    <w:rsid w:val="00F9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0EA3"/>
  <w15:chartTrackingRefBased/>
  <w15:docId w15:val="{EA16EAE3-80D4-490C-836D-1FE12598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2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55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E1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9</cp:revision>
  <dcterms:created xsi:type="dcterms:W3CDTF">2019-09-15T11:27:00Z</dcterms:created>
  <dcterms:modified xsi:type="dcterms:W3CDTF">2019-09-22T18:30:00Z</dcterms:modified>
</cp:coreProperties>
</file>