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702" w:rsidRDefault="0004567C">
      <w:r>
        <w:t>Оценочная функция: Возвращает значение, при котором лучшим ходом у игрока будет считаться тот, который оставит больше всего пустых ячеек на поле. То есть для оценки текущего состояния поля высчитываются все нули и их суммарное значение возвращается.</w:t>
      </w:r>
    </w:p>
    <w:p w:rsidR="0004567C" w:rsidRDefault="0004567C">
      <w:r>
        <w:t xml:space="preserve">В отчет то что написал выше и </w:t>
      </w:r>
      <w:proofErr w:type="spellStart"/>
      <w:r>
        <w:t>скрины</w:t>
      </w:r>
      <w:proofErr w:type="spellEnd"/>
      <w:r>
        <w:t xml:space="preserve">, </w:t>
      </w:r>
      <w:proofErr w:type="gramStart"/>
      <w:r>
        <w:t>в принципе</w:t>
      </w:r>
      <w:proofErr w:type="gramEnd"/>
      <w:r>
        <w:t xml:space="preserve"> как я их подписал, если что пиши – всё объясним и исправим </w:t>
      </w:r>
      <w:r w:rsidRPr="0004567C">
        <w:t>(´</w:t>
      </w:r>
      <w:r w:rsidRPr="0004567C">
        <w:rPr>
          <w:rFonts w:ascii="MS Gothic" w:eastAsia="MS Gothic" w:hAnsi="MS Gothic" w:cs="MS Gothic" w:hint="eastAsia"/>
        </w:rPr>
        <w:t>｡</w:t>
      </w:r>
      <w:r w:rsidRPr="0004567C">
        <w:rPr>
          <w:rFonts w:hint="eastAsia"/>
        </w:rPr>
        <w:t>•</w:t>
      </w:r>
      <w:r w:rsidRPr="0004567C">
        <w:t xml:space="preserve"> ω •</w:t>
      </w:r>
      <w:r w:rsidRPr="0004567C">
        <w:rPr>
          <w:rFonts w:ascii="MS Gothic" w:eastAsia="MS Gothic" w:hAnsi="MS Gothic" w:cs="MS Gothic" w:hint="eastAsia"/>
        </w:rPr>
        <w:t>｡</w:t>
      </w:r>
      <w:r w:rsidRPr="0004567C">
        <w:t>)</w:t>
      </w:r>
    </w:p>
    <w:p w:rsidR="00697FF2" w:rsidRPr="0004567C" w:rsidRDefault="00697FF2">
      <w:r>
        <w:t xml:space="preserve">Правила игры: </w:t>
      </w:r>
      <w:r w:rsidRPr="00697FF2">
        <w:t>https://ru.wikipedia.org/wiki/%D0%A9%D1%91%D0%BB%D0%BA</w:t>
      </w:r>
      <w:bookmarkStart w:id="0" w:name="_GoBack"/>
      <w:bookmarkEnd w:id="0"/>
    </w:p>
    <w:sectPr w:rsidR="00697FF2" w:rsidRPr="00045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34"/>
    <w:rsid w:val="0004567C"/>
    <w:rsid w:val="002A26BC"/>
    <w:rsid w:val="00600734"/>
    <w:rsid w:val="00697FF2"/>
    <w:rsid w:val="00A0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FC6F"/>
  <w15:chartTrackingRefBased/>
  <w15:docId w15:val="{5445D2ED-2D48-4376-94F2-6F0EBA61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>SPecialiST RePack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5</cp:revision>
  <dcterms:created xsi:type="dcterms:W3CDTF">2021-01-08T15:14:00Z</dcterms:created>
  <dcterms:modified xsi:type="dcterms:W3CDTF">2021-01-08T15:20:00Z</dcterms:modified>
</cp:coreProperties>
</file>