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702" w:rsidRDefault="00AD4494">
      <w:r>
        <w:rPr>
          <w:noProof/>
          <w:lang w:eastAsia="ru-RU"/>
        </w:rPr>
        <w:drawing>
          <wp:inline distT="0" distB="0" distL="0" distR="0" wp14:anchorId="15D598A3" wp14:editId="77C837CF">
            <wp:extent cx="4609768" cy="109231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136" t="64485" r="1264" b="1891"/>
                    <a:stretch/>
                  </pic:blipFill>
                  <pic:spPr bwMode="auto">
                    <a:xfrm>
                      <a:off x="0" y="0"/>
                      <a:ext cx="4609768" cy="1092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494" w:rsidRPr="00536876" w:rsidRDefault="00AD4494">
      <w:r>
        <w:t xml:space="preserve">Дерево решений и время выполнения </w:t>
      </w:r>
      <w:r>
        <w:rPr>
          <w:lang w:val="en-US"/>
        </w:rPr>
        <w:t>DFS</w:t>
      </w:r>
    </w:p>
    <w:p w:rsidR="00AD4494" w:rsidRPr="00536876" w:rsidRDefault="00AD4494"/>
    <w:p w:rsidR="00AD4494" w:rsidRDefault="00AD4494">
      <w:r>
        <w:rPr>
          <w:noProof/>
          <w:lang w:eastAsia="ru-RU"/>
        </w:rPr>
        <w:drawing>
          <wp:inline distT="0" distB="0" distL="0" distR="0" wp14:anchorId="44FE511B" wp14:editId="57482824">
            <wp:extent cx="4766244" cy="11257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724" t="64906" r="-2007" b="420"/>
                    <a:stretch/>
                  </pic:blipFill>
                  <pic:spPr bwMode="auto">
                    <a:xfrm>
                      <a:off x="0" y="0"/>
                      <a:ext cx="4769169" cy="1126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494" w:rsidRPr="00536876" w:rsidRDefault="00AD4494">
      <w:r>
        <w:t xml:space="preserve">Дерево решений и время выполнения </w:t>
      </w:r>
      <w:r>
        <w:rPr>
          <w:lang w:val="en-US"/>
        </w:rPr>
        <w:t>BFS</w:t>
      </w:r>
    </w:p>
    <w:p w:rsidR="00AD4494" w:rsidRPr="00536876" w:rsidRDefault="00AD4494"/>
    <w:p w:rsidR="00AD4494" w:rsidRDefault="00AD4494">
      <w:r>
        <w:t>Оценочная функция возвращает минимальное по модулю значения отклонения целевого состояния игры от текущего в каждом ведре.</w:t>
      </w:r>
    </w:p>
    <w:p w:rsidR="00536876" w:rsidRDefault="00536876">
      <w:r>
        <w:t xml:space="preserve">Правила: </w:t>
      </w:r>
    </w:p>
    <w:p w:rsidR="00536876" w:rsidRPr="00AD4494" w:rsidRDefault="00536876">
      <w:r>
        <w:t>Даны два ВЕДРА по 5 и 3 литра. Необходимо добиться того, чтобы в одно из них было наполнено ровно на 4 литра. Разрешено наливать в них воды, переливать из одного в другое, и выливать воду из ведра</w:t>
      </w:r>
      <w:bookmarkStart w:id="0" w:name="_GoBack"/>
      <w:bookmarkEnd w:id="0"/>
      <w:r>
        <w:t xml:space="preserve"> любое количество раз.</w:t>
      </w:r>
    </w:p>
    <w:sectPr w:rsidR="00536876" w:rsidRPr="00AD4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46"/>
    <w:rsid w:val="002A26BC"/>
    <w:rsid w:val="00536876"/>
    <w:rsid w:val="00A0086A"/>
    <w:rsid w:val="00AD4494"/>
    <w:rsid w:val="00FD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346E5"/>
  <w15:chartTrackingRefBased/>
  <w15:docId w15:val="{0F0F4293-B215-4897-B09B-90F95D7F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>SPecialiST RePack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Чуйко</dc:creator>
  <cp:keywords/>
  <dc:description/>
  <cp:lastModifiedBy>Алексей Чуйко</cp:lastModifiedBy>
  <cp:revision>4</cp:revision>
  <dcterms:created xsi:type="dcterms:W3CDTF">2021-01-13T14:30:00Z</dcterms:created>
  <dcterms:modified xsi:type="dcterms:W3CDTF">2021-01-13T14:44:00Z</dcterms:modified>
</cp:coreProperties>
</file>