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8A1CE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6664CEE" wp14:editId="15899063">
            <wp:extent cx="4645025" cy="1089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07" t="66458"/>
                    <a:stretch/>
                  </pic:blipFill>
                  <pic:spPr bwMode="auto">
                    <a:xfrm>
                      <a:off x="0" y="0"/>
                      <a:ext cx="464502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CE2" w:rsidRPr="008A1CE2" w:rsidRDefault="008A1CE2">
      <w:r>
        <w:t xml:space="preserve">Дерево решений и время выполнения </w:t>
      </w:r>
      <w:proofErr w:type="spellStart"/>
      <w:r>
        <w:rPr>
          <w:lang w:val="en-US"/>
        </w:rPr>
        <w:t>bfs</w:t>
      </w:r>
      <w:proofErr w:type="spellEnd"/>
    </w:p>
    <w:p w:rsidR="008A1CE2" w:rsidRDefault="008A1CE2"/>
    <w:p w:rsidR="008A1CE2" w:rsidRDefault="008A1CE2">
      <w:r>
        <w:rPr>
          <w:noProof/>
          <w:lang w:eastAsia="ru-RU"/>
        </w:rPr>
        <w:drawing>
          <wp:inline distT="0" distB="0" distL="0" distR="0" wp14:anchorId="4BB08949" wp14:editId="3493EBB8">
            <wp:extent cx="4663187" cy="76640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82" t="76403"/>
                    <a:stretch/>
                  </pic:blipFill>
                  <pic:spPr bwMode="auto">
                    <a:xfrm>
                      <a:off x="0" y="0"/>
                      <a:ext cx="4664285" cy="76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CE2" w:rsidRPr="008A1CE2" w:rsidRDefault="008A1CE2" w:rsidP="008A1CE2">
      <w:r>
        <w:t xml:space="preserve">Дерево решений и время выполнения </w:t>
      </w:r>
      <w:r>
        <w:t>d</w:t>
      </w:r>
      <w:r>
        <w:rPr>
          <w:lang w:val="en-US"/>
        </w:rPr>
        <w:t>fs</w:t>
      </w:r>
    </w:p>
    <w:p w:rsidR="008A1CE2" w:rsidRDefault="008A1CE2" w:rsidP="008A1CE2"/>
    <w:p w:rsidR="008A1CE2" w:rsidRPr="008A1CE2" w:rsidRDefault="008A1CE2" w:rsidP="008A1CE2">
      <w:r>
        <w:t xml:space="preserve">Оценочная функция возвращает текущее </w:t>
      </w:r>
      <w:bookmarkStart w:id="0" w:name="_GoBack"/>
      <w:bookmarkEnd w:id="0"/>
      <w:r>
        <w:t>количество заполненных ячеек цветов.</w:t>
      </w:r>
    </w:p>
    <w:p w:rsidR="008A1CE2" w:rsidRPr="008A1CE2" w:rsidRDefault="008A1CE2"/>
    <w:sectPr w:rsidR="008A1CE2" w:rsidRPr="008A1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C3"/>
    <w:rsid w:val="002A26BC"/>
    <w:rsid w:val="008A1CE2"/>
    <w:rsid w:val="00A0086A"/>
    <w:rsid w:val="00C6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EC9F"/>
  <w15:chartTrackingRefBased/>
  <w15:docId w15:val="{DF265824-E904-463C-981E-E533345C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2021-01-12T20:50:00Z</dcterms:created>
  <dcterms:modified xsi:type="dcterms:W3CDTF">2021-01-12T20:55:00Z</dcterms:modified>
</cp:coreProperties>
</file>