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702" w:rsidRDefault="00F93B5E">
      <w:pPr>
        <w:rPr>
          <w:sz w:val="28"/>
        </w:rPr>
      </w:pPr>
      <w:r>
        <w:rPr>
          <w:sz w:val="28"/>
        </w:rPr>
        <w:t>Оценочная функция находит пе</w:t>
      </w:r>
      <w:r w:rsidR="00BB029D">
        <w:rPr>
          <w:sz w:val="28"/>
        </w:rPr>
        <w:t xml:space="preserve">рвую зачеркнутую цифру (то есть ноль) и для удобства и скорости заполнения (сверху вниз) начисляет за каждую ячейку определенное количество баллов (за </w:t>
      </w:r>
      <w:proofErr w:type="spellStart"/>
      <w:r w:rsidR="00BB029D">
        <w:rPr>
          <w:sz w:val="28"/>
        </w:rPr>
        <w:t>зачекрнутую</w:t>
      </w:r>
      <w:proofErr w:type="spellEnd"/>
      <w:r w:rsidR="00BB029D">
        <w:rPr>
          <w:sz w:val="28"/>
        </w:rPr>
        <w:t xml:space="preserve"> верхнюю 100, вторую строку 10 и нижнюю строку 1 (она заполняется в последнюю очередь). Таким образом, глобально мы получим список из полностью заполненных сначала сверху полей и отсечем остальные.</w:t>
      </w:r>
    </w:p>
    <w:p w:rsidR="00BB029D" w:rsidRDefault="00BB029D">
      <w:pPr>
        <w:rPr>
          <w:sz w:val="28"/>
        </w:rPr>
      </w:pPr>
      <w:r>
        <w:rPr>
          <w:sz w:val="28"/>
        </w:rPr>
        <w:t xml:space="preserve">Время работы: </w:t>
      </w:r>
      <w:proofErr w:type="spellStart"/>
      <w:r>
        <w:rPr>
          <w:sz w:val="28"/>
        </w:rPr>
        <w:t>dfs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= </w:t>
      </w:r>
      <w:r w:rsidRPr="00BB029D">
        <w:rPr>
          <w:sz w:val="28"/>
        </w:rPr>
        <w:t xml:space="preserve"> 0.002187499999999995</w:t>
      </w:r>
      <w:proofErr w:type="gramEnd"/>
    </w:p>
    <w:p w:rsidR="00BB029D" w:rsidRDefault="00BB029D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Bfs</w:t>
      </w:r>
      <w:proofErr w:type="spell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 xml:space="preserve">= </w:t>
      </w:r>
      <w:r w:rsidRPr="00BB029D">
        <w:rPr>
          <w:sz w:val="28"/>
          <w:lang w:val="en-US"/>
        </w:rPr>
        <w:t xml:space="preserve"> 0.6501343</w:t>
      </w:r>
      <w:proofErr w:type="gramEnd"/>
    </w:p>
    <w:p w:rsidR="00BB029D" w:rsidRPr="00BB029D" w:rsidRDefault="00BB029D">
      <w:pPr>
        <w:rPr>
          <w:sz w:val="28"/>
          <w:lang w:val="en-US"/>
        </w:rPr>
      </w:pPr>
      <w:bookmarkStart w:id="0" w:name="_GoBack"/>
      <w:bookmarkEnd w:id="0"/>
    </w:p>
    <w:sectPr w:rsidR="00BB029D" w:rsidRPr="00BB0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ED"/>
    <w:rsid w:val="002A26BC"/>
    <w:rsid w:val="00A0086A"/>
    <w:rsid w:val="00BB029D"/>
    <w:rsid w:val="00E358ED"/>
    <w:rsid w:val="00F9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0A76"/>
  <w15:chartTrackingRefBased/>
  <w15:docId w15:val="{0BFF0552-6460-4826-92AA-3FACC2C7E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3</cp:revision>
  <dcterms:created xsi:type="dcterms:W3CDTF">2020-12-17T14:16:00Z</dcterms:created>
  <dcterms:modified xsi:type="dcterms:W3CDTF">2020-12-17T14:35:00Z</dcterms:modified>
</cp:coreProperties>
</file>