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FB25E4">
      <w:r>
        <w:rPr>
          <w:noProof/>
          <w:lang w:eastAsia="ru-RU"/>
        </w:rPr>
        <w:drawing>
          <wp:inline distT="0" distB="0" distL="0" distR="0" wp14:anchorId="5108DCA4" wp14:editId="5A93D854">
            <wp:extent cx="2531660" cy="339247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00" t="32349" r="51984" b="2923"/>
                    <a:stretch/>
                  </pic:blipFill>
                  <pic:spPr bwMode="auto">
                    <a:xfrm>
                      <a:off x="0" y="0"/>
                      <a:ext cx="2550270" cy="341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5E4" w:rsidRDefault="00FB25E4" w:rsidP="00FB25E4">
      <w:r>
        <w:t>Результат запуска алгоритма</w:t>
      </w:r>
    </w:p>
    <w:p w:rsidR="00FB25E4" w:rsidRDefault="00FB25E4">
      <w:bookmarkStart w:id="0" w:name="_GoBack"/>
      <w:bookmarkEnd w:id="0"/>
    </w:p>
    <w:p w:rsidR="00FB25E4" w:rsidRDefault="00FB25E4" w:rsidP="00FB25E4">
      <w:r>
        <w:rPr>
          <w:noProof/>
          <w:lang w:eastAsia="ru-RU"/>
        </w:rPr>
        <w:drawing>
          <wp:inline distT="0" distB="0" distL="0" distR="0" wp14:anchorId="7CE096FF" wp14:editId="6826FF06">
            <wp:extent cx="3220650" cy="22245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43" t="50423" r="51984" b="19550"/>
                    <a:stretch/>
                  </pic:blipFill>
                  <pic:spPr bwMode="auto">
                    <a:xfrm>
                      <a:off x="0" y="0"/>
                      <a:ext cx="3230903" cy="223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25E4">
        <w:t xml:space="preserve"> </w:t>
      </w:r>
    </w:p>
    <w:p w:rsidR="00FB25E4" w:rsidRPr="00947145" w:rsidRDefault="00FB25E4" w:rsidP="00FB25E4">
      <w:r>
        <w:t>Минимальное и среднее значение фитнесс функции с ростом поколений</w:t>
      </w:r>
    </w:p>
    <w:p w:rsidR="00FB25E4" w:rsidRDefault="00FB25E4"/>
    <w:sectPr w:rsidR="00FB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A8"/>
    <w:rsid w:val="002A26BC"/>
    <w:rsid w:val="002C73A8"/>
    <w:rsid w:val="00A0086A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FE15"/>
  <w15:chartTrackingRefBased/>
  <w15:docId w15:val="{15C00FCC-990D-4E03-9CFB-14791D03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2021-01-12T21:19:00Z</dcterms:created>
  <dcterms:modified xsi:type="dcterms:W3CDTF">2021-01-12T21:21:00Z</dcterms:modified>
</cp:coreProperties>
</file>