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90A5D71" w14:textId="77777777" w:rsidR="007F5B65" w:rsidRDefault="007F5B65">
      <w:pPr>
        <w:pStyle w:val="Title"/>
        <w:contextualSpacing w:val="0"/>
      </w:pPr>
    </w:p>
    <w:p w14:paraId="66525BE1" w14:textId="163177EF" w:rsidR="009B370D" w:rsidRDefault="007F5B65">
      <w:pPr>
        <w:pStyle w:val="Title"/>
        <w:contextualSpacing w:val="0"/>
      </w:pPr>
      <w:r>
        <w:br/>
      </w:r>
      <w:r>
        <w:br/>
      </w:r>
      <w:r w:rsidR="006A30C9">
        <w:t>Marios Pizzabar</w:t>
      </w:r>
      <w:r w:rsidR="00510F01">
        <w:rPr>
          <w:noProof/>
        </w:rPr>
        <w:drawing>
          <wp:anchor distT="114300" distB="114300" distL="114300" distR="114300" simplePos="0" relativeHeight="251657728" behindDoc="0" locked="0" layoutInCell="0" allowOverlap="1" wp14:anchorId="6873A3A8" wp14:editId="1C3CEC36">
            <wp:simplePos x="0" y="0"/>
            <wp:positionH relativeFrom="margin">
              <wp:posOffset>-247650</wp:posOffset>
            </wp:positionH>
            <wp:positionV relativeFrom="paragraph">
              <wp:posOffset>485775</wp:posOffset>
            </wp:positionV>
            <wp:extent cx="1478915" cy="1490980"/>
            <wp:effectExtent l="0" t="0" r="0" b="0"/>
            <wp:wrapSquare wrapText="bothSides"/>
            <wp:docPr id="2" name="image03.png" descr="mariologonewnew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descr="mariologonewnew_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8915" cy="1490980"/>
                    </a:xfrm>
                    <a:prstGeom prst="rect">
                      <a:avLst/>
                    </a:prstGeom>
                    <a:noFill/>
                  </pic:spPr>
                </pic:pic>
              </a:graphicData>
            </a:graphic>
            <wp14:sizeRelH relativeFrom="page">
              <wp14:pctWidth>0</wp14:pctWidth>
            </wp14:sizeRelH>
            <wp14:sizeRelV relativeFrom="page">
              <wp14:pctHeight>0</wp14:pctHeight>
            </wp14:sizeRelV>
          </wp:anchor>
        </w:drawing>
      </w:r>
    </w:p>
    <w:p w14:paraId="009BC380" w14:textId="77777777" w:rsidR="009B370D" w:rsidRDefault="009B370D">
      <w:pPr>
        <w:pStyle w:val="Normal1"/>
      </w:pPr>
    </w:p>
    <w:p w14:paraId="72A7A32B" w14:textId="6BC50A57" w:rsidR="009B370D" w:rsidRPr="002C2864" w:rsidRDefault="006A30C9">
      <w:pPr>
        <w:pStyle w:val="Normal1"/>
      </w:pPr>
      <w:r w:rsidRPr="002C2864">
        <w:t>Mario h</w:t>
      </w:r>
      <w:r w:rsidR="00105114" w:rsidRPr="002C2864">
        <w:t xml:space="preserve">ar en lille pizzabar på </w:t>
      </w:r>
      <w:r w:rsidR="000157B3" w:rsidRPr="002C2864">
        <w:t xml:space="preserve">Nørrebrogade </w:t>
      </w:r>
      <w:r w:rsidRPr="002C2864">
        <w:t>og sælger pizzaer ud a</w:t>
      </w:r>
      <w:r w:rsidR="000C2DF9" w:rsidRPr="002C2864">
        <w:t>f</w:t>
      </w:r>
      <w:r w:rsidRPr="002C2864">
        <w:t xml:space="preserve"> huset. Han</w:t>
      </w:r>
      <w:r w:rsidR="00DB752A" w:rsidRPr="002C2864">
        <w:t xml:space="preserve"> har</w:t>
      </w:r>
      <w:r w:rsidRPr="002C2864">
        <w:t xml:space="preserve"> lidt svært ved at holde styr på ordrerne, og kunne godt tænke sig et system, som en dag kunne blive en online-shop til håndtering af bestillinger. Vi har </w:t>
      </w:r>
      <w:r w:rsidR="00A7171B" w:rsidRPr="002C2864">
        <w:t>fået til opgave</w:t>
      </w:r>
      <w:r w:rsidR="001650B1" w:rsidRPr="002C2864">
        <w:t xml:space="preserve"> at hjælpe ham med at lave </w:t>
      </w:r>
      <w:r w:rsidRPr="002C2864">
        <w:t>en simpel løsning i Java. Programmet skal bare kunne køre på hans gamle laptop, som står i pizzeriaet.</w:t>
      </w:r>
    </w:p>
    <w:p w14:paraId="242BA621" w14:textId="77777777" w:rsidR="009B370D" w:rsidRPr="002C2864" w:rsidRDefault="009B370D">
      <w:pPr>
        <w:pStyle w:val="Normal1"/>
      </w:pPr>
    </w:p>
    <w:p w14:paraId="39910898" w14:textId="77777777" w:rsidR="009B370D" w:rsidRPr="002C2864" w:rsidRDefault="006A30C9">
      <w:pPr>
        <w:pStyle w:val="Normal1"/>
      </w:pPr>
      <w:r w:rsidRPr="002C2864">
        <w:t>Efter et kort møde med Mario, har vi fået følgende ud af ham:</w:t>
      </w:r>
    </w:p>
    <w:p w14:paraId="0C038970" w14:textId="77777777" w:rsidR="009B370D" w:rsidRPr="002C2864" w:rsidRDefault="009B370D">
      <w:pPr>
        <w:pStyle w:val="Normal1"/>
      </w:pPr>
    </w:p>
    <w:p w14:paraId="7EBC3579" w14:textId="77777777" w:rsidR="009B370D" w:rsidRPr="002C2864" w:rsidRDefault="006A30C9">
      <w:pPr>
        <w:pStyle w:val="Normal1"/>
      </w:pPr>
      <w:r w:rsidRPr="002C2864">
        <w:t>“Jeg kunne godt tænke mig hele tiden at kunne se en liste med bestillingerne, og hvornår de skal afhentes. Jeg har over 30 forskellige pizzaer, og de fleste kunder ringer og bestiller en times tid i forvejen. Nogle kommer også direkte ind i butikken.</w:t>
      </w:r>
    </w:p>
    <w:p w14:paraId="155C4E1C" w14:textId="77777777" w:rsidR="000C2DF9" w:rsidRPr="002C2864" w:rsidRDefault="000C2DF9">
      <w:pPr>
        <w:pStyle w:val="Normal1"/>
      </w:pPr>
    </w:p>
    <w:p w14:paraId="112D320F" w14:textId="77777777" w:rsidR="000C2DF9" w:rsidRPr="002C2864" w:rsidRDefault="006A30C9">
      <w:pPr>
        <w:pStyle w:val="Normal1"/>
      </w:pPr>
      <w:r w:rsidRPr="002C2864">
        <w:t>Det ville være rart at have mulighed for at se hele mit menukort på skærmen</w:t>
      </w:r>
      <w:r w:rsidR="00156D14" w:rsidRPr="002C2864">
        <w:t>,</w:t>
      </w:r>
      <w:r w:rsidRPr="002C2864">
        <w:t xml:space="preserve"> så </w:t>
      </w:r>
      <w:r w:rsidR="00925FF2" w:rsidRPr="002C2864">
        <w:t>man</w:t>
      </w:r>
      <w:r w:rsidRPr="002C2864">
        <w:t xml:space="preserve"> kan se på det</w:t>
      </w:r>
      <w:r w:rsidR="00156D14" w:rsidRPr="002C2864">
        <w:t>,</w:t>
      </w:r>
      <w:r w:rsidRPr="002C2864">
        <w:t xml:space="preserve"> når </w:t>
      </w:r>
      <w:r w:rsidR="00925FF2" w:rsidRPr="002C2864">
        <w:t>der er</w:t>
      </w:r>
      <w:r w:rsidRPr="002C2864">
        <w:t xml:space="preserve"> en kunde i telefonen eller ved disken.</w:t>
      </w:r>
    </w:p>
    <w:p w14:paraId="0DE63189" w14:textId="77777777" w:rsidR="009B370D" w:rsidRPr="002C2864" w:rsidRDefault="009B370D">
      <w:pPr>
        <w:pStyle w:val="Normal1"/>
      </w:pPr>
    </w:p>
    <w:p w14:paraId="5306FE34" w14:textId="77777777" w:rsidR="009B370D" w:rsidRPr="002C2864" w:rsidRDefault="006A30C9">
      <w:pPr>
        <w:pStyle w:val="Normal1"/>
      </w:pPr>
      <w:r w:rsidRPr="002C2864">
        <w:t xml:space="preserve">Min nevø, Alfonso, tager imod bestillinger, så han kan </w:t>
      </w:r>
      <w:r w:rsidR="00BE5154" w:rsidRPr="002C2864">
        <w:t>indtaste ordrerne</w:t>
      </w:r>
      <w:r w:rsidRPr="002C2864">
        <w:t>. Han tager sig af at betjene computeren. Jeg skal bare kunne se listen over bestillingerne og på en eller anden måde få at vide, hvilken pizza</w:t>
      </w:r>
      <w:r w:rsidR="00A7171B" w:rsidRPr="002C2864">
        <w:t>,</w:t>
      </w:r>
      <w:r w:rsidRPr="002C2864">
        <w:t xml:space="preserve"> der nu skal laves. Måske kunne man sortere dem efter tidspunkt. Det kan jeg ikke helt gennemskue. Bare det bliver let for mig.</w:t>
      </w:r>
    </w:p>
    <w:p w14:paraId="4E52FBE3" w14:textId="77777777" w:rsidR="009B370D" w:rsidRPr="002C2864" w:rsidRDefault="009B370D">
      <w:pPr>
        <w:pStyle w:val="Normal1"/>
      </w:pPr>
    </w:p>
    <w:p w14:paraId="60961BFD" w14:textId="77777777" w:rsidR="009B370D" w:rsidRPr="002C2864" w:rsidRDefault="006A30C9">
      <w:pPr>
        <w:pStyle w:val="Normal1"/>
      </w:pPr>
      <w:r w:rsidRPr="002C2864">
        <w:t>Når jeg har lavet en pizza, skal jeg kunne råbe til min nevø, når pizzaen er klar. Så kan han fjerne den fra listen, når den er afhentet og betalt.</w:t>
      </w:r>
    </w:p>
    <w:p w14:paraId="79BCA1A8" w14:textId="77777777" w:rsidR="009B370D" w:rsidRPr="002C2864" w:rsidRDefault="009B370D">
      <w:pPr>
        <w:pStyle w:val="Normal1"/>
      </w:pPr>
    </w:p>
    <w:p w14:paraId="5492A7AF" w14:textId="46655B75" w:rsidR="009B370D" w:rsidRDefault="006A30C9">
      <w:pPr>
        <w:pStyle w:val="Normal1"/>
      </w:pPr>
      <w:r w:rsidRPr="002C2864">
        <w:t>Jeg vil gerne kunne gemme alle ordrerne</w:t>
      </w:r>
      <w:r w:rsidR="00526985" w:rsidRPr="002C2864">
        <w:t>,</w:t>
      </w:r>
      <w:r w:rsidRPr="002C2864">
        <w:t xml:space="preserve"> når de ekspederet. På den måde vil jeg kunne se omsætningen, og senere lave statistik på hvilke pizzaer, der er mest populære.</w:t>
      </w:r>
      <w:r w:rsidR="00F75601">
        <w:t xml:space="preserve"> Det ville også være rart, hvis jeg kunne ændre i priserne</w:t>
      </w:r>
      <w:r w:rsidRPr="002C2864">
        <w:t>”</w:t>
      </w:r>
    </w:p>
    <w:p w14:paraId="6849BC86" w14:textId="77777777" w:rsidR="00A93247" w:rsidRDefault="00A93247">
      <w:pPr>
        <w:pStyle w:val="Normal1"/>
      </w:pPr>
    </w:p>
    <w:p w14:paraId="521D02B0" w14:textId="05314D37" w:rsidR="00A93247" w:rsidRPr="00000BFA" w:rsidRDefault="00000BFA">
      <w:pPr>
        <w:pStyle w:val="Normal1"/>
      </w:pPr>
      <w:r w:rsidRPr="00000BFA">
        <w:t>Nice to have: registrering a</w:t>
      </w:r>
      <w:r w:rsidRPr="00D608F4">
        <w:t xml:space="preserve">f </w:t>
      </w:r>
      <w:r>
        <w:t>faste kunder, som man kunne tilbyde rabatter</w:t>
      </w:r>
      <w:r w:rsidR="00924DC8">
        <w:t xml:space="preserve"> ud fra en betragtning om, at opgaven umiddelbart ikke er særlig stor. Tilbud om udbringning kunne være en anden mulighed.</w:t>
      </w:r>
    </w:p>
    <w:p w14:paraId="1937D5F2" w14:textId="77777777" w:rsidR="009B370D" w:rsidRPr="00000BFA" w:rsidRDefault="009B370D">
      <w:pPr>
        <w:pStyle w:val="Normal1"/>
      </w:pPr>
    </w:p>
    <w:p w14:paraId="0E175193" w14:textId="16BD68E3" w:rsidR="009B370D" w:rsidRPr="002C2864" w:rsidRDefault="00510F01">
      <w:pPr>
        <w:pStyle w:val="Normal1"/>
        <w:jc w:val="center"/>
      </w:pPr>
      <w:r>
        <w:rPr>
          <w:noProof/>
        </w:rPr>
        <w:lastRenderedPageBreak/>
        <w:drawing>
          <wp:inline distT="0" distB="0" distL="0" distR="0" wp14:anchorId="375A521B" wp14:editId="5CB7EAF4">
            <wp:extent cx="4391025" cy="2466975"/>
            <wp:effectExtent l="0" t="0" r="0" b="0"/>
            <wp:docPr id="1" name="image02.png" descr="Skærmbillede 2016-10-12 kl. 19.4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descr="Skærmbillede 2016-10-12 kl. 19.44.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2466975"/>
                    </a:xfrm>
                    <a:prstGeom prst="rect">
                      <a:avLst/>
                    </a:prstGeom>
                    <a:noFill/>
                    <a:ln>
                      <a:noFill/>
                    </a:ln>
                  </pic:spPr>
                </pic:pic>
              </a:graphicData>
            </a:graphic>
          </wp:inline>
        </w:drawing>
      </w:r>
    </w:p>
    <w:p w14:paraId="2FA131C5" w14:textId="77777777" w:rsidR="009B370D" w:rsidRPr="002C2864" w:rsidRDefault="009B370D">
      <w:pPr>
        <w:pStyle w:val="Normal1"/>
      </w:pPr>
    </w:p>
    <w:p w14:paraId="7358C182" w14:textId="2F048673" w:rsidR="00BA5C86" w:rsidRDefault="006A30C9">
      <w:pPr>
        <w:pStyle w:val="Normal1"/>
      </w:pPr>
      <w:r w:rsidRPr="002C2864">
        <w:t>Underviser påtager sig rolle</w:t>
      </w:r>
      <w:r w:rsidR="000C2DF9" w:rsidRPr="002C2864">
        <w:t>rne</w:t>
      </w:r>
      <w:r w:rsidRPr="002C2864">
        <w:t xml:space="preserve"> som Mario og Alfonso, så I kan få uddybet</w:t>
      </w:r>
      <w:r w:rsidR="00326F24" w:rsidRPr="002C2864">
        <w:t>,</w:t>
      </w:r>
      <w:r w:rsidRPr="002C2864">
        <w:t xml:space="preserve"> hvis der mangler afgørende information.</w:t>
      </w:r>
    </w:p>
    <w:p w14:paraId="4AFE3457" w14:textId="77777777" w:rsidR="00862D81" w:rsidRPr="002C2864" w:rsidRDefault="00862D81">
      <w:pPr>
        <w:pStyle w:val="Normal1"/>
      </w:pPr>
    </w:p>
    <w:p w14:paraId="3D8ED19B" w14:textId="554010C1" w:rsidR="009B370D" w:rsidRDefault="006A30C9" w:rsidP="00AF3FE0">
      <w:pPr>
        <w:pStyle w:val="Heading2"/>
        <w:spacing w:before="0"/>
        <w:contextualSpacing w:val="0"/>
      </w:pPr>
      <w:bookmarkStart w:id="0" w:name="_am9sfeql6d2b" w:colFirst="0" w:colLast="0"/>
      <w:bookmarkEnd w:id="0"/>
      <w:r>
        <w:t>Praktiske</w:t>
      </w:r>
      <w:r w:rsidR="00347D13">
        <w:t xml:space="preserve"> oplysninger</w:t>
      </w:r>
    </w:p>
    <w:p w14:paraId="7B333135" w14:textId="34B5C638" w:rsidR="00510F01" w:rsidRPr="00510F01" w:rsidRDefault="00510F01" w:rsidP="00510F01">
      <w:pPr>
        <w:pStyle w:val="Heading3"/>
      </w:pPr>
      <w:r>
        <w:t>Krav til virksomhed</w:t>
      </w:r>
    </w:p>
    <w:p w14:paraId="2E9457EF" w14:textId="77777777" w:rsidR="00D608F4" w:rsidRPr="003B2E3A" w:rsidRDefault="00D608F4" w:rsidP="00D608F4">
      <w:pPr>
        <w:pStyle w:val="Normal1"/>
      </w:pPr>
      <w:r w:rsidRPr="003B2E3A">
        <w:t>Lav en ”PROJEKT- SWOT ANALYSE” der beskriver projektets interne styrker (Strengths), projektets svagheder (Weakness), projektets muligheder (Opportunites) samt projektets (Threats). Find inspiration i Figur 4.18 i bogen ”Projektledelse”.  PowerPoint-præsentation med risikoanalyse og risikoplan over projektet.</w:t>
      </w:r>
    </w:p>
    <w:p w14:paraId="0BFE3E8A" w14:textId="77777777" w:rsidR="00D608F4" w:rsidRPr="003B2E3A" w:rsidRDefault="00D608F4" w:rsidP="00D608F4">
      <w:pPr>
        <w:pStyle w:val="Normal1"/>
      </w:pPr>
    </w:p>
    <w:p w14:paraId="33B1ECBE" w14:textId="77777777" w:rsidR="00D608F4" w:rsidRPr="003B2E3A" w:rsidRDefault="00D608F4" w:rsidP="00D608F4">
      <w:pPr>
        <w:pStyle w:val="Normal1"/>
      </w:pPr>
      <w:r w:rsidRPr="003B2E3A">
        <w:t>Lav dernæst en ”PROJEKT RISIKO OVERSIGT” med udgangspunkt i de identificerede ”Weaknesess” og ”Threats” taget fra projekt-SWOT analysen”.  Foretag en vægtning 1-5 i oversigten, hvor ”5” udtrykker størst sandsynlighed samt størst Konsekvens”.</w:t>
      </w:r>
    </w:p>
    <w:p w14:paraId="4BD4047C" w14:textId="77777777" w:rsidR="00D608F4" w:rsidRPr="003B2E3A" w:rsidRDefault="00D608F4" w:rsidP="00D608F4">
      <w:pPr>
        <w:pStyle w:val="Normal1"/>
      </w:pPr>
      <w:r w:rsidRPr="003B2E3A">
        <w:t>Find inspiration i Figur 4.19 i bogen Projketledelse.</w:t>
      </w:r>
    </w:p>
    <w:p w14:paraId="1FBCE7DF" w14:textId="77777777" w:rsidR="00D608F4" w:rsidRPr="003B2E3A" w:rsidRDefault="00D608F4" w:rsidP="00D608F4">
      <w:pPr>
        <w:pStyle w:val="Normal1"/>
      </w:pPr>
    </w:p>
    <w:p w14:paraId="2D181780" w14:textId="77777777" w:rsidR="00D608F4" w:rsidRPr="003B2E3A" w:rsidRDefault="00D608F4" w:rsidP="00D608F4">
      <w:pPr>
        <w:pStyle w:val="Normal1"/>
      </w:pPr>
      <w:r w:rsidRPr="003B2E3A">
        <w:t>Afslutningsvist; udform en ”RISIKOANALYSE” grafisk, hvor de identificerede faktorer plottes ind og beskriv hvilke faktorer, der ligger så højt, at omkostmingsreducerende tiltag bør iværksættes.</w:t>
      </w:r>
    </w:p>
    <w:p w14:paraId="104A59E7" w14:textId="77777777" w:rsidR="00D608F4" w:rsidRPr="003B2E3A" w:rsidRDefault="00D608F4" w:rsidP="00D608F4">
      <w:pPr>
        <w:pStyle w:val="Normal1"/>
      </w:pPr>
      <w:r w:rsidRPr="003B2E3A">
        <w:t>Find inspiration i Figur 4.20 i bogen “Projektledelse”.</w:t>
      </w:r>
    </w:p>
    <w:p w14:paraId="0F67A293" w14:textId="77777777" w:rsidR="00D608F4" w:rsidRDefault="00D608F4" w:rsidP="00D608F4">
      <w:pPr>
        <w:pStyle w:val="Normal1"/>
        <w:contextualSpacing/>
        <w:rPr>
          <w:color w:val="0070C0"/>
        </w:rPr>
      </w:pPr>
    </w:p>
    <w:p w14:paraId="2EA1D11E" w14:textId="77777777" w:rsidR="00D608F4" w:rsidRDefault="00D608F4" w:rsidP="00D608F4">
      <w:pPr>
        <w:pStyle w:val="Heading4"/>
        <w:rPr>
          <w:rFonts w:eastAsia="Times New Roman"/>
        </w:rPr>
      </w:pPr>
      <w:r>
        <w:rPr>
          <w:rFonts w:eastAsia="Times New Roman"/>
          <w:b/>
          <w:bCs/>
        </w:rPr>
        <w:t>Aflevering til IT- og Forretningsforståelse</w:t>
      </w:r>
    </w:p>
    <w:p w14:paraId="15D4A8F6" w14:textId="77777777" w:rsidR="00D608F4" w:rsidRPr="003B2E3A" w:rsidRDefault="00D608F4" w:rsidP="00D608F4">
      <w:pPr>
        <w:pStyle w:val="Normal1"/>
      </w:pPr>
      <w:r w:rsidRPr="003B2E3A">
        <w:t>Aflevering i PP format indeholdende figurerne 4.18, 4.19 samt 4.20 med indhold fra Marios Pizzabar casen.</w:t>
      </w:r>
    </w:p>
    <w:p w14:paraId="58EA7CE6" w14:textId="7301512D" w:rsidR="00510F01" w:rsidRDefault="00510F01" w:rsidP="00510F01">
      <w:pPr>
        <w:pStyle w:val="Heading3"/>
      </w:pPr>
      <w:r>
        <w:t>Krav til systemudvikling</w:t>
      </w:r>
    </w:p>
    <w:p w14:paraId="18580F33" w14:textId="77777777" w:rsidR="007D32CC" w:rsidRDefault="007D32CC" w:rsidP="007D32CC">
      <w:pPr>
        <w:pStyle w:val="Normal1"/>
      </w:pPr>
      <w:r w:rsidRPr="007D32CC">
        <w:rPr>
          <w:b/>
          <w:bCs/>
        </w:rPr>
        <w:t>Projekt rapport</w:t>
      </w:r>
      <w:r>
        <w:t xml:space="preserve"> med:</w:t>
      </w:r>
    </w:p>
    <w:p w14:paraId="757B9300" w14:textId="77777777" w:rsidR="007F5B65" w:rsidRPr="007F5B65" w:rsidRDefault="00472BC3" w:rsidP="007D32CC">
      <w:pPr>
        <w:pStyle w:val="Normal1"/>
        <w:numPr>
          <w:ilvl w:val="0"/>
          <w:numId w:val="12"/>
        </w:numPr>
        <w:rPr>
          <w:rFonts w:eastAsia="Times New Roman"/>
          <w:color w:val="auto"/>
        </w:rPr>
      </w:pPr>
      <w:r w:rsidRPr="00472BC3">
        <w:rPr>
          <w:rFonts w:eastAsia="Times New Roman"/>
          <w:b/>
          <w:bCs/>
          <w:color w:val="auto"/>
          <w:lang w:val="en-US"/>
        </w:rPr>
        <w:t xml:space="preserve">Requirements </w:t>
      </w:r>
      <w:r w:rsidRPr="00472BC3">
        <w:rPr>
          <w:rFonts w:eastAsia="Times New Roman"/>
          <w:color w:val="auto"/>
          <w:lang w:val="en-US"/>
        </w:rPr>
        <w:t>list</w:t>
      </w:r>
    </w:p>
    <w:p w14:paraId="15DA2FA0" w14:textId="42A1F0B9" w:rsidR="007D32CC" w:rsidRPr="007D32CC" w:rsidRDefault="007F5B65" w:rsidP="007F5B65">
      <w:pPr>
        <w:pStyle w:val="Normal1"/>
        <w:numPr>
          <w:ilvl w:val="1"/>
          <w:numId w:val="12"/>
        </w:numPr>
        <w:rPr>
          <w:rFonts w:eastAsia="Times New Roman"/>
          <w:color w:val="auto"/>
        </w:rPr>
      </w:pPr>
      <w:r w:rsidRPr="007F5B65">
        <w:rPr>
          <w:rFonts w:eastAsia="Times New Roman"/>
          <w:color w:val="auto"/>
        </w:rPr>
        <w:lastRenderedPageBreak/>
        <w:t>I skal starte med i punktform at finde frem til den liste af features, som ønske</w:t>
      </w:r>
      <w:r>
        <w:rPr>
          <w:rFonts w:eastAsia="Times New Roman"/>
          <w:color w:val="auto"/>
        </w:rPr>
        <w:t>s</w:t>
      </w:r>
      <w:r w:rsidRPr="007F5B65">
        <w:rPr>
          <w:rFonts w:eastAsia="Times New Roman"/>
          <w:color w:val="auto"/>
        </w:rPr>
        <w:t xml:space="preserve"> til det kommende system. </w:t>
      </w:r>
      <w:r w:rsidR="00472BC3" w:rsidRPr="007F5B65">
        <w:rPr>
          <w:rFonts w:eastAsia="Times New Roman"/>
          <w:color w:val="auto"/>
        </w:rPr>
        <w:t xml:space="preserve">  </w:t>
      </w:r>
    </w:p>
    <w:p w14:paraId="415D1340" w14:textId="77777777" w:rsidR="007D32CC" w:rsidRPr="001141C7" w:rsidRDefault="007D32CC" w:rsidP="007D32CC">
      <w:pPr>
        <w:pStyle w:val="Normal1"/>
        <w:numPr>
          <w:ilvl w:val="0"/>
          <w:numId w:val="12"/>
        </w:numPr>
        <w:rPr>
          <w:rFonts w:eastAsia="Times New Roman"/>
          <w:color w:val="auto"/>
          <w:lang w:val="en-US"/>
        </w:rPr>
      </w:pPr>
      <w:r w:rsidRPr="007D32CC">
        <w:rPr>
          <w:rFonts w:eastAsia="Times New Roman"/>
          <w:color w:val="auto"/>
          <w:lang w:val="en-US"/>
        </w:rPr>
        <w:t xml:space="preserve">Liste over </w:t>
      </w:r>
      <w:r w:rsidR="00472BC3" w:rsidRPr="007D32CC">
        <w:rPr>
          <w:rFonts w:eastAsia="Times New Roman"/>
          <w:b/>
          <w:bCs/>
          <w:color w:val="auto"/>
          <w:lang w:val="en-US"/>
        </w:rPr>
        <w:t>Functional/Non-Functionalor</w:t>
      </w:r>
      <w:r w:rsidR="00472BC3" w:rsidRPr="007D32CC">
        <w:rPr>
          <w:rFonts w:eastAsia="Times New Roman"/>
          <w:color w:val="auto"/>
          <w:lang w:val="en-US"/>
        </w:rPr>
        <w:t xml:space="preserve"> eller </w:t>
      </w:r>
      <w:r w:rsidR="00472BC3" w:rsidRPr="007D32CC">
        <w:rPr>
          <w:rFonts w:eastAsia="Times New Roman"/>
          <w:b/>
          <w:bCs/>
          <w:color w:val="auto"/>
          <w:lang w:val="en-US"/>
        </w:rPr>
        <w:t>FURPS(+)</w:t>
      </w:r>
      <w:r w:rsidR="00472BC3" w:rsidRPr="007D32CC">
        <w:rPr>
          <w:rFonts w:eastAsia="Times New Roman"/>
          <w:color w:val="auto"/>
          <w:lang w:val="en-US"/>
        </w:rPr>
        <w:t xml:space="preserve">  </w:t>
      </w:r>
    </w:p>
    <w:p w14:paraId="57F2A4FC" w14:textId="77777777" w:rsidR="007F5B65" w:rsidRPr="003B2E3A" w:rsidRDefault="007F5B65" w:rsidP="007D32CC">
      <w:pPr>
        <w:pStyle w:val="Normal1"/>
        <w:numPr>
          <w:ilvl w:val="0"/>
          <w:numId w:val="12"/>
        </w:numPr>
        <w:rPr>
          <w:rFonts w:eastAsia="Times New Roman"/>
          <w:color w:val="auto"/>
        </w:rPr>
      </w:pPr>
      <w:r w:rsidRPr="003B2E3A">
        <w:rPr>
          <w:rFonts w:eastAsia="Times New Roman"/>
          <w:color w:val="auto"/>
        </w:rPr>
        <w:t xml:space="preserve">Disse features beskrives herefter som </w:t>
      </w:r>
      <w:r w:rsidRPr="003B2E3A">
        <w:rPr>
          <w:rFonts w:eastAsia="Times New Roman"/>
          <w:b/>
          <w:bCs/>
          <w:color w:val="auto"/>
        </w:rPr>
        <w:t>user stories</w:t>
      </w:r>
      <w:r w:rsidRPr="003B2E3A">
        <w:rPr>
          <w:rFonts w:eastAsia="Times New Roman"/>
          <w:color w:val="auto"/>
        </w:rPr>
        <w:t xml:space="preserve"> i formatet:  </w:t>
      </w:r>
    </w:p>
    <w:p w14:paraId="5FDC5A1E" w14:textId="5E615B26" w:rsidR="007D32CC" w:rsidRPr="007F5B65" w:rsidRDefault="007F5B65" w:rsidP="007F5B65">
      <w:pPr>
        <w:pStyle w:val="Normal1"/>
        <w:numPr>
          <w:ilvl w:val="1"/>
          <w:numId w:val="12"/>
        </w:numPr>
        <w:rPr>
          <w:rFonts w:eastAsia="Times New Roman"/>
          <w:color w:val="auto"/>
          <w:lang w:val="en-US"/>
        </w:rPr>
      </w:pPr>
      <w:r w:rsidRPr="007F5B65">
        <w:rPr>
          <w:rFonts w:eastAsia="Times New Roman"/>
          <w:color w:val="auto"/>
          <w:lang w:val="en-GB"/>
        </w:rPr>
        <w:t>&lt;As a role&gt;, I can &lt;activity&gt;, so that &lt;goal&gt;</w:t>
      </w:r>
    </w:p>
    <w:p w14:paraId="58036704" w14:textId="6256BF9B" w:rsidR="007F5B65" w:rsidRPr="007F5B65" w:rsidRDefault="007F5B65" w:rsidP="007F5B65">
      <w:pPr>
        <w:pStyle w:val="Normal1"/>
        <w:numPr>
          <w:ilvl w:val="0"/>
          <w:numId w:val="12"/>
        </w:numPr>
        <w:rPr>
          <w:rFonts w:eastAsia="Times New Roman"/>
          <w:color w:val="auto"/>
        </w:rPr>
      </w:pPr>
      <w:r w:rsidRPr="007F5B65">
        <w:rPr>
          <w:rFonts w:eastAsia="Times New Roman"/>
          <w:color w:val="auto"/>
        </w:rPr>
        <w:t xml:space="preserve">Opret et </w:t>
      </w:r>
      <w:r w:rsidRPr="003B2E3A">
        <w:rPr>
          <w:rFonts w:eastAsia="Times New Roman"/>
          <w:b/>
          <w:bCs/>
          <w:color w:val="auto"/>
        </w:rPr>
        <w:t>Trello board</w:t>
      </w:r>
      <w:r w:rsidRPr="007F5B65">
        <w:rPr>
          <w:rFonts w:eastAsia="Times New Roman"/>
          <w:color w:val="auto"/>
        </w:rPr>
        <w:t xml:space="preserve"> (eller lignende) til jeres user stories og brug det til at holde status (f.eks. Ready, in-progress, done status kolonner) på opgaver igennem projektet. Tag nogle screen shots af jeres board undervejs, så I kan vise hvordan I har brugt det.</w:t>
      </w:r>
    </w:p>
    <w:p w14:paraId="0A2C1D9C" w14:textId="0EF77C49" w:rsidR="007D32CC" w:rsidRPr="007D32CC" w:rsidRDefault="007F5B65" w:rsidP="007D32CC">
      <w:pPr>
        <w:pStyle w:val="Normal1"/>
        <w:numPr>
          <w:ilvl w:val="0"/>
          <w:numId w:val="12"/>
        </w:numPr>
        <w:rPr>
          <w:rFonts w:eastAsia="Times New Roman"/>
          <w:color w:val="auto"/>
        </w:rPr>
      </w:pPr>
      <w:r>
        <w:rPr>
          <w:rFonts w:eastAsia="Times New Roman"/>
          <w:b/>
          <w:bCs/>
          <w:color w:val="auto"/>
        </w:rPr>
        <w:t xml:space="preserve">Udarbejd en </w:t>
      </w:r>
      <w:r w:rsidR="00472BC3" w:rsidRPr="007D32CC">
        <w:rPr>
          <w:rFonts w:eastAsia="Times New Roman"/>
          <w:b/>
          <w:bCs/>
          <w:color w:val="auto"/>
        </w:rPr>
        <w:t xml:space="preserve">Domain Model </w:t>
      </w:r>
      <w:r w:rsidR="00862D81" w:rsidRPr="00862D81">
        <w:rPr>
          <w:rFonts w:eastAsia="Times New Roman"/>
          <w:color w:val="auto"/>
        </w:rPr>
        <w:t>for casen</w:t>
      </w:r>
      <w:r w:rsidR="00472BC3" w:rsidRPr="00862D81">
        <w:rPr>
          <w:rFonts w:eastAsia="Times New Roman"/>
          <w:color w:val="auto"/>
        </w:rPr>
        <w:t> </w:t>
      </w:r>
    </w:p>
    <w:p w14:paraId="536EB773" w14:textId="77777777" w:rsidR="00D608F4" w:rsidRDefault="00D608F4" w:rsidP="00D608F4">
      <w:pPr>
        <w:pStyle w:val="Normal1"/>
        <w:rPr>
          <w:rFonts w:eastAsia="Times New Roman"/>
          <w:color w:val="auto"/>
        </w:rPr>
      </w:pPr>
    </w:p>
    <w:p w14:paraId="7E39B1DC" w14:textId="77777777" w:rsidR="00D608F4" w:rsidRDefault="00D608F4" w:rsidP="00D608F4">
      <w:pPr>
        <w:pStyle w:val="Heading4"/>
        <w:rPr>
          <w:rFonts w:eastAsia="Times New Roman"/>
        </w:rPr>
      </w:pPr>
      <w:r>
        <w:rPr>
          <w:rFonts w:eastAsia="Times New Roman"/>
          <w:b/>
          <w:bCs/>
        </w:rPr>
        <w:t>Aflevering til systemudvikling</w:t>
      </w:r>
    </w:p>
    <w:p w14:paraId="066952D7" w14:textId="77777777" w:rsidR="00D608F4" w:rsidRDefault="00D608F4" w:rsidP="00D608F4">
      <w:pPr>
        <w:rPr>
          <w:rFonts w:ascii="Aptos" w:eastAsia="Times New Roman" w:hAnsi="Aptos" w:cs="Aptos"/>
          <w:color w:val="auto"/>
        </w:rPr>
      </w:pPr>
      <w:r>
        <w:rPr>
          <w:rFonts w:eastAsia="Times New Roman"/>
          <w:b/>
          <w:bCs/>
        </w:rPr>
        <w:t>Projektrapport</w:t>
      </w:r>
      <w:r>
        <w:rPr>
          <w:rFonts w:eastAsia="Times New Roman"/>
        </w:rPr>
        <w:t xml:space="preserve"> - Alle artefakter samles og afleveres i en </w:t>
      </w:r>
      <w:r>
        <w:rPr>
          <w:rFonts w:eastAsia="Times New Roman"/>
          <w:b/>
          <w:bCs/>
        </w:rPr>
        <w:t>PDF-fil</w:t>
      </w:r>
      <w:r>
        <w:rPr>
          <w:rFonts w:eastAsia="Times New Roman"/>
        </w:rPr>
        <w:t>.</w:t>
      </w:r>
    </w:p>
    <w:p w14:paraId="37A2A7C2" w14:textId="77777777" w:rsidR="00D608F4" w:rsidRPr="007D32CC" w:rsidRDefault="00D608F4" w:rsidP="00D608F4">
      <w:pPr>
        <w:pStyle w:val="Normal1"/>
        <w:rPr>
          <w:rFonts w:eastAsia="Times New Roman"/>
          <w:color w:val="auto"/>
        </w:rPr>
      </w:pPr>
    </w:p>
    <w:p w14:paraId="15CF8D43" w14:textId="27BFAF90" w:rsidR="00510F01" w:rsidRPr="00510F01" w:rsidRDefault="00510F01" w:rsidP="00510F01">
      <w:pPr>
        <w:pStyle w:val="Heading3"/>
      </w:pPr>
      <w:r>
        <w:t>Krav til programmering</w:t>
      </w:r>
    </w:p>
    <w:p w14:paraId="55075F17" w14:textId="77777777" w:rsidR="00D608F4" w:rsidRDefault="00D608F4" w:rsidP="00D608F4">
      <w:pPr>
        <w:pStyle w:val="Normal1"/>
        <w:numPr>
          <w:ilvl w:val="0"/>
          <w:numId w:val="13"/>
        </w:numPr>
        <w:rPr>
          <w:lang w:eastAsia="da-DK"/>
        </w:rPr>
      </w:pPr>
      <w:r>
        <w:rPr>
          <w:lang w:eastAsia="da-DK"/>
        </w:rPr>
        <w:t>Applikationen skal udvikles på baggrund af analyse og design.</w:t>
      </w:r>
    </w:p>
    <w:p w14:paraId="16D7EA79" w14:textId="77777777" w:rsidR="00D608F4" w:rsidRPr="003B2E3A" w:rsidRDefault="00D608F4" w:rsidP="00D608F4">
      <w:pPr>
        <w:pStyle w:val="Normal1"/>
        <w:numPr>
          <w:ilvl w:val="0"/>
          <w:numId w:val="13"/>
        </w:numPr>
        <w:rPr>
          <w:lang w:eastAsia="da-DK"/>
        </w:rPr>
      </w:pPr>
      <w:r w:rsidRPr="003B2E3A">
        <w:rPr>
          <w:lang w:eastAsia="da-DK"/>
        </w:rPr>
        <w:t xml:space="preserve">Applikationen skal udvikles med objekt orienteret design (classes og methods). </w:t>
      </w:r>
    </w:p>
    <w:p w14:paraId="744AD3C2" w14:textId="77777777" w:rsidR="00D608F4" w:rsidRDefault="00D608F4" w:rsidP="00D608F4">
      <w:pPr>
        <w:pStyle w:val="Normal1"/>
        <w:numPr>
          <w:ilvl w:val="0"/>
          <w:numId w:val="13"/>
        </w:numPr>
        <w:rPr>
          <w:lang w:eastAsia="da-DK"/>
        </w:rPr>
      </w:pPr>
      <w:r>
        <w:rPr>
          <w:lang w:eastAsia="da-DK"/>
        </w:rPr>
        <w:t xml:space="preserve">Der skal </w:t>
      </w:r>
      <w:r w:rsidRPr="00471019">
        <w:rPr>
          <w:b/>
          <w:bCs/>
          <w:lang w:eastAsia="da-DK"/>
        </w:rPr>
        <w:t>afleveres</w:t>
      </w:r>
      <w:r>
        <w:rPr>
          <w:lang w:eastAsia="da-DK"/>
        </w:rPr>
        <w:t xml:space="preserve"> et link til jeres Github repository samt en liste over gruppens github profilnavne.</w:t>
      </w:r>
    </w:p>
    <w:p w14:paraId="75AAB555" w14:textId="77777777" w:rsidR="00D608F4" w:rsidRDefault="00D608F4" w:rsidP="00D608F4">
      <w:pPr>
        <w:pStyle w:val="Normal1"/>
        <w:numPr>
          <w:ilvl w:val="0"/>
          <w:numId w:val="13"/>
        </w:numPr>
        <w:rPr>
          <w:lang w:eastAsia="da-DK"/>
        </w:rPr>
      </w:pPr>
      <w:r>
        <w:rPr>
          <w:lang w:eastAsia="da-DK"/>
        </w:rPr>
        <w:t xml:space="preserve">Der skal </w:t>
      </w:r>
      <w:r w:rsidRPr="00471019">
        <w:rPr>
          <w:b/>
          <w:bCs/>
          <w:lang w:eastAsia="da-DK"/>
        </w:rPr>
        <w:t>afleveres</w:t>
      </w:r>
      <w:r>
        <w:rPr>
          <w:lang w:eastAsia="da-DK"/>
        </w:rPr>
        <w:t xml:space="preserve"> det præsentationsmateriale i vil bruge til fremlæggelsen.</w:t>
      </w:r>
    </w:p>
    <w:p w14:paraId="30FB6176" w14:textId="77777777" w:rsidR="00D608F4" w:rsidRDefault="00D608F4" w:rsidP="00D608F4">
      <w:pPr>
        <w:pStyle w:val="Normal1"/>
        <w:numPr>
          <w:ilvl w:val="0"/>
          <w:numId w:val="13"/>
        </w:numPr>
        <w:rPr>
          <w:lang w:eastAsia="da-DK"/>
        </w:rPr>
      </w:pPr>
      <w:r>
        <w:rPr>
          <w:lang w:eastAsia="da-DK"/>
        </w:rPr>
        <w:t>I skal forberede en fremlæggelse på ca. 20 min. Hvor i gør rede for jeres design af kode, demonstrere at jeres applikation virker og gennemgår særlige kodeafsnit som kunne være interessante for klassen.</w:t>
      </w:r>
    </w:p>
    <w:p w14:paraId="415E32E9" w14:textId="6A501BAF" w:rsidR="00A2334A" w:rsidRDefault="00A2334A" w:rsidP="00A2334A">
      <w:pPr>
        <w:pStyle w:val="Heading4"/>
        <w:rPr>
          <w:rFonts w:eastAsia="Times New Roman"/>
        </w:rPr>
      </w:pPr>
      <w:r>
        <w:rPr>
          <w:rFonts w:eastAsia="Times New Roman"/>
          <w:b/>
          <w:bCs/>
        </w:rPr>
        <w:t>Aflevering til Programmering</w:t>
      </w:r>
    </w:p>
    <w:p w14:paraId="55D3F873" w14:textId="67FD216B" w:rsidR="00A2334A" w:rsidRDefault="00A2334A" w:rsidP="00A2334A">
      <w:pPr>
        <w:rPr>
          <w:rFonts w:ascii="Aptos" w:eastAsia="Times New Roman" w:hAnsi="Aptos" w:cs="Aptos"/>
          <w:color w:val="auto"/>
        </w:rPr>
      </w:pPr>
      <w:r>
        <w:rPr>
          <w:rFonts w:eastAsia="Times New Roman"/>
          <w:b/>
          <w:bCs/>
        </w:rPr>
        <w:t>Kode</w:t>
      </w:r>
      <w:r>
        <w:rPr>
          <w:rFonts w:eastAsia="Times New Roman"/>
        </w:rPr>
        <w:t> – Alle kode filer skal afleveres som et link til et Github repo.</w:t>
      </w:r>
    </w:p>
    <w:p w14:paraId="42368A23" w14:textId="77777777" w:rsidR="00A2334A" w:rsidRPr="00471019" w:rsidRDefault="00A2334A" w:rsidP="00A2334A">
      <w:pPr>
        <w:pStyle w:val="Normal1"/>
        <w:rPr>
          <w:lang w:eastAsia="da-DK"/>
        </w:rPr>
      </w:pPr>
    </w:p>
    <w:p w14:paraId="7C4783D2" w14:textId="729045B0" w:rsidR="00472BC3" w:rsidRDefault="00472BC3" w:rsidP="00F3002F">
      <w:pPr>
        <w:pStyle w:val="Normal1"/>
        <w:contextualSpacing/>
      </w:pPr>
    </w:p>
    <w:p w14:paraId="50DDB839" w14:textId="77777777" w:rsidR="009B370D" w:rsidRDefault="006A30C9" w:rsidP="00AF3FE0">
      <w:pPr>
        <w:pStyle w:val="Heading2"/>
        <w:spacing w:after="0"/>
        <w:contextualSpacing w:val="0"/>
      </w:pPr>
      <w:bookmarkStart w:id="1" w:name="_u8vuc6skdm6t" w:colFirst="0" w:colLast="0"/>
      <w:bookmarkStart w:id="2" w:name="_Hlk69279582"/>
      <w:bookmarkEnd w:id="1"/>
      <w:r>
        <w:t>Følgende skal afleveres</w:t>
      </w:r>
    </w:p>
    <w:p w14:paraId="64F15306" w14:textId="77777777" w:rsidR="000639EC" w:rsidRDefault="000639EC">
      <w:pPr>
        <w:pStyle w:val="Normal1"/>
      </w:pPr>
    </w:p>
    <w:p w14:paraId="190AF1BC" w14:textId="799D4998" w:rsidR="00DB752A" w:rsidRDefault="00DB752A">
      <w:pPr>
        <w:pStyle w:val="Normal1"/>
      </w:pPr>
      <w:r>
        <w:t xml:space="preserve">På </w:t>
      </w:r>
      <w:r w:rsidR="00862D81">
        <w:t>ItsLearning</w:t>
      </w:r>
      <w:r>
        <w:t xml:space="preserve"> senest </w:t>
      </w:r>
      <w:r w:rsidR="000371EC">
        <w:t xml:space="preserve">Fredag den </w:t>
      </w:r>
      <w:r w:rsidR="00862D81">
        <w:t>31</w:t>
      </w:r>
      <w:r w:rsidR="000371EC">
        <w:t xml:space="preserve">. </w:t>
      </w:r>
      <w:r w:rsidR="00D608F4">
        <w:t>marts</w:t>
      </w:r>
      <w:r w:rsidR="000371EC">
        <w:t xml:space="preserve"> kl 16</w:t>
      </w:r>
      <w:r w:rsidR="00972F73">
        <w:t>.00</w:t>
      </w:r>
      <w:r>
        <w:t>:</w:t>
      </w:r>
    </w:p>
    <w:p w14:paraId="53E889FE" w14:textId="77777777" w:rsidR="00DB752A" w:rsidRPr="00DB752A" w:rsidRDefault="00DB752A">
      <w:pPr>
        <w:pStyle w:val="Normal1"/>
      </w:pPr>
    </w:p>
    <w:p w14:paraId="1B02C72B" w14:textId="6BEB5487" w:rsidR="000639EC" w:rsidRPr="000639EC" w:rsidRDefault="000639EC" w:rsidP="000639EC">
      <w:pPr>
        <w:pStyle w:val="Normal1"/>
        <w:numPr>
          <w:ilvl w:val="0"/>
          <w:numId w:val="8"/>
        </w:numPr>
      </w:pPr>
      <w:r>
        <w:t xml:space="preserve">En </w:t>
      </w:r>
      <w:r w:rsidR="00F91CA0">
        <w:t>tekstfil</w:t>
      </w:r>
      <w:r w:rsidR="00281F44">
        <w:t xml:space="preserve"> </w:t>
      </w:r>
      <w:r>
        <w:t>med</w:t>
      </w:r>
      <w:r w:rsidR="00281F44">
        <w:t>:</w:t>
      </w:r>
    </w:p>
    <w:p w14:paraId="04263A8D" w14:textId="0E70E466" w:rsidR="000639EC" w:rsidRPr="000639EC" w:rsidRDefault="00281F44" w:rsidP="00641721">
      <w:pPr>
        <w:pStyle w:val="Normal1"/>
        <w:numPr>
          <w:ilvl w:val="1"/>
          <w:numId w:val="8"/>
        </w:numPr>
      </w:pPr>
      <w:r w:rsidRPr="00F91CA0">
        <w:t>L</w:t>
      </w:r>
      <w:r w:rsidR="00E11D73" w:rsidRPr="00F91CA0">
        <w:t xml:space="preserve">ink til </w:t>
      </w:r>
      <w:r w:rsidRPr="00F91CA0">
        <w:t>G</w:t>
      </w:r>
      <w:r w:rsidR="00E11D73" w:rsidRPr="00F91CA0">
        <w:t>it</w:t>
      </w:r>
      <w:r w:rsidRPr="00F91CA0">
        <w:t>H</w:t>
      </w:r>
      <w:r w:rsidR="00E11D73" w:rsidRPr="00F91CA0">
        <w:t>ub</w:t>
      </w:r>
      <w:r w:rsidR="00D77281" w:rsidRPr="00F91CA0">
        <w:t xml:space="preserve"> repository</w:t>
      </w:r>
      <w:r w:rsidR="000639EC" w:rsidRPr="00F91CA0">
        <w:t xml:space="preserve"> (indeholdende kode</w:t>
      </w:r>
      <w:r w:rsidR="00F91CA0" w:rsidRPr="00F91CA0">
        <w:t>,</w:t>
      </w:r>
      <w:r w:rsidR="000639EC" w:rsidRPr="00F91CA0">
        <w:t xml:space="preserve"> </w:t>
      </w:r>
      <w:r w:rsidR="00F91CA0" w:rsidRPr="00F91CA0">
        <w:t>powerpoint præsentation og en readme fil med gruppenummer og gruppedeltager</w:t>
      </w:r>
      <w:r w:rsidR="00F91CA0">
        <w:t>n</w:t>
      </w:r>
      <w:r w:rsidR="00F91CA0" w:rsidRPr="00F91CA0">
        <w:t>es fulde navne)</w:t>
      </w:r>
    </w:p>
    <w:p w14:paraId="026143D3" w14:textId="7DB039FE" w:rsidR="0041331E" w:rsidRDefault="00281F44" w:rsidP="00F91CA0">
      <w:pPr>
        <w:pStyle w:val="Normal1"/>
        <w:numPr>
          <w:ilvl w:val="1"/>
          <w:numId w:val="8"/>
        </w:numPr>
      </w:pPr>
      <w:r>
        <w:t>G</w:t>
      </w:r>
      <w:r w:rsidR="000639EC" w:rsidRPr="00445746">
        <w:t>it</w:t>
      </w:r>
      <w:r w:rsidR="000639EC">
        <w:t>h</w:t>
      </w:r>
      <w:r w:rsidR="000639EC" w:rsidRPr="00445746">
        <w:t>ub</w:t>
      </w:r>
      <w:r>
        <w:t>-</w:t>
      </w:r>
      <w:r w:rsidR="000639EC" w:rsidRPr="00445746">
        <w:t xml:space="preserve">navn på </w:t>
      </w:r>
      <w:r w:rsidR="000639EC">
        <w:t>alle gruppemedlemmer</w:t>
      </w:r>
      <w:bookmarkEnd w:id="2"/>
    </w:p>
    <w:p w14:paraId="6CADB404" w14:textId="24F2B895" w:rsidR="005F6AAF" w:rsidRPr="0041331E" w:rsidRDefault="005F6AAF" w:rsidP="00F91CA0">
      <w:pPr>
        <w:pStyle w:val="Normal1"/>
        <w:numPr>
          <w:ilvl w:val="1"/>
          <w:numId w:val="8"/>
        </w:numPr>
      </w:pPr>
      <w:r>
        <w:t>Projekt Rapport</w:t>
      </w:r>
      <w:r w:rsidR="007D32CC">
        <w:t xml:space="preserve"> </w:t>
      </w:r>
      <w:r>
        <w:t>(systemudvikling)</w:t>
      </w:r>
    </w:p>
    <w:sectPr w:rsidR="005F6AAF" w:rsidRPr="0041331E" w:rsidSect="00BA5C86">
      <w:headerReference w:type="even" r:id="rId9"/>
      <w:headerReference w:type="default" r:id="rId10"/>
      <w:footerReference w:type="even" r:id="rId11"/>
      <w:footerReference w:type="default" r:id="rId12"/>
      <w:headerReference w:type="first" r:id="rId13"/>
      <w:footerReference w:type="first" r:id="rId14"/>
      <w:pgSz w:w="12240" w:h="15840"/>
      <w:pgMar w:top="567" w:right="1440" w:bottom="851"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60BBA" w14:textId="77777777" w:rsidR="00DD250E" w:rsidRDefault="00DD250E">
      <w:pPr>
        <w:spacing w:line="240" w:lineRule="auto"/>
      </w:pPr>
      <w:r>
        <w:separator/>
      </w:r>
    </w:p>
  </w:endnote>
  <w:endnote w:type="continuationSeparator" w:id="0">
    <w:p w14:paraId="1C73AA29" w14:textId="77777777" w:rsidR="00DD250E" w:rsidRDefault="00DD25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42474" w14:textId="77777777" w:rsidR="0019205C" w:rsidRDefault="001920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48DAF" w14:textId="77777777" w:rsidR="0019205C" w:rsidRDefault="0019205C">
    <w:pPr>
      <w:pStyle w:val="Footer"/>
      <w:jc w:val="right"/>
    </w:pPr>
    <w:r>
      <w:fldChar w:fldCharType="begin"/>
    </w:r>
    <w:r>
      <w:instrText>PAGE   \* MERGEFORMAT</w:instrText>
    </w:r>
    <w:r>
      <w:fldChar w:fldCharType="separate"/>
    </w:r>
    <w:r>
      <w:rPr>
        <w:noProof/>
      </w:rPr>
      <w:t>2</w:t>
    </w:r>
    <w:r>
      <w:fldChar w:fldCharType="end"/>
    </w:r>
  </w:p>
  <w:p w14:paraId="31FC2EE5" w14:textId="77777777" w:rsidR="0019205C" w:rsidRDefault="001920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1DFDA" w14:textId="77777777" w:rsidR="0019205C" w:rsidRDefault="00192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8C61D" w14:textId="77777777" w:rsidR="00DD250E" w:rsidRDefault="00DD250E">
      <w:pPr>
        <w:spacing w:line="240" w:lineRule="auto"/>
      </w:pPr>
      <w:r>
        <w:separator/>
      </w:r>
    </w:p>
  </w:footnote>
  <w:footnote w:type="continuationSeparator" w:id="0">
    <w:p w14:paraId="56DA4CD8" w14:textId="77777777" w:rsidR="00DD250E" w:rsidRDefault="00DD25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92EDC" w14:textId="77777777" w:rsidR="0019205C" w:rsidRDefault="001920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06221" w14:textId="77777777" w:rsidR="0019205C" w:rsidRPr="005F5FEA" w:rsidRDefault="0019205C" w:rsidP="005F5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DD52E" w14:textId="77777777" w:rsidR="0019205C" w:rsidRDefault="00192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B2166"/>
    <w:multiLevelType w:val="multilevel"/>
    <w:tmpl w:val="2000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1" w15:restartNumberingAfterBreak="0">
    <w:nsid w:val="054B4846"/>
    <w:multiLevelType w:val="hybridMultilevel"/>
    <w:tmpl w:val="EF6A53F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DE432D"/>
    <w:multiLevelType w:val="hybridMultilevel"/>
    <w:tmpl w:val="93F6DA1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148268E"/>
    <w:multiLevelType w:val="multilevel"/>
    <w:tmpl w:val="A8FA2B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56F6953"/>
    <w:multiLevelType w:val="hybridMultilevel"/>
    <w:tmpl w:val="D6ECB056"/>
    <w:lvl w:ilvl="0" w:tplc="F482DF36">
      <w:start w:val="1"/>
      <w:numFmt w:val="bullet"/>
      <w:lvlText w:val=""/>
      <w:lvlJc w:val="left"/>
      <w:pPr>
        <w:ind w:left="720" w:hanging="360"/>
      </w:pPr>
      <w:rPr>
        <w:rFonts w:ascii="Symbol" w:hAnsi="Symbol" w:hint="default"/>
      </w:rPr>
    </w:lvl>
    <w:lvl w:ilvl="1" w:tplc="B68EFA1C" w:tentative="1">
      <w:start w:val="1"/>
      <w:numFmt w:val="bullet"/>
      <w:lvlText w:val="o"/>
      <w:lvlJc w:val="left"/>
      <w:pPr>
        <w:ind w:left="1440" w:hanging="360"/>
      </w:pPr>
      <w:rPr>
        <w:rFonts w:ascii="Courier New" w:hAnsi="Courier New" w:cs="Courier New" w:hint="default"/>
      </w:rPr>
    </w:lvl>
    <w:lvl w:ilvl="2" w:tplc="B816C5BC" w:tentative="1">
      <w:start w:val="1"/>
      <w:numFmt w:val="bullet"/>
      <w:lvlText w:val=""/>
      <w:lvlJc w:val="left"/>
      <w:pPr>
        <w:ind w:left="2160" w:hanging="360"/>
      </w:pPr>
      <w:rPr>
        <w:rFonts w:ascii="Wingdings" w:hAnsi="Wingdings" w:hint="default"/>
      </w:rPr>
    </w:lvl>
    <w:lvl w:ilvl="3" w:tplc="5DE80C86" w:tentative="1">
      <w:start w:val="1"/>
      <w:numFmt w:val="bullet"/>
      <w:lvlText w:val=""/>
      <w:lvlJc w:val="left"/>
      <w:pPr>
        <w:ind w:left="2880" w:hanging="360"/>
      </w:pPr>
      <w:rPr>
        <w:rFonts w:ascii="Symbol" w:hAnsi="Symbol" w:hint="default"/>
      </w:rPr>
    </w:lvl>
    <w:lvl w:ilvl="4" w:tplc="D4AE9ECA" w:tentative="1">
      <w:start w:val="1"/>
      <w:numFmt w:val="bullet"/>
      <w:lvlText w:val="o"/>
      <w:lvlJc w:val="left"/>
      <w:pPr>
        <w:ind w:left="3600" w:hanging="360"/>
      </w:pPr>
      <w:rPr>
        <w:rFonts w:ascii="Courier New" w:hAnsi="Courier New" w:cs="Courier New" w:hint="default"/>
      </w:rPr>
    </w:lvl>
    <w:lvl w:ilvl="5" w:tplc="4F608468" w:tentative="1">
      <w:start w:val="1"/>
      <w:numFmt w:val="bullet"/>
      <w:lvlText w:val=""/>
      <w:lvlJc w:val="left"/>
      <w:pPr>
        <w:ind w:left="4320" w:hanging="360"/>
      </w:pPr>
      <w:rPr>
        <w:rFonts w:ascii="Wingdings" w:hAnsi="Wingdings" w:hint="default"/>
      </w:rPr>
    </w:lvl>
    <w:lvl w:ilvl="6" w:tplc="15ACC938" w:tentative="1">
      <w:start w:val="1"/>
      <w:numFmt w:val="bullet"/>
      <w:lvlText w:val=""/>
      <w:lvlJc w:val="left"/>
      <w:pPr>
        <w:ind w:left="5040" w:hanging="360"/>
      </w:pPr>
      <w:rPr>
        <w:rFonts w:ascii="Symbol" w:hAnsi="Symbol" w:hint="default"/>
      </w:rPr>
    </w:lvl>
    <w:lvl w:ilvl="7" w:tplc="E0C8D856" w:tentative="1">
      <w:start w:val="1"/>
      <w:numFmt w:val="bullet"/>
      <w:lvlText w:val="o"/>
      <w:lvlJc w:val="left"/>
      <w:pPr>
        <w:ind w:left="5760" w:hanging="360"/>
      </w:pPr>
      <w:rPr>
        <w:rFonts w:ascii="Courier New" w:hAnsi="Courier New" w:cs="Courier New" w:hint="default"/>
      </w:rPr>
    </w:lvl>
    <w:lvl w:ilvl="8" w:tplc="0AD86CBC" w:tentative="1">
      <w:start w:val="1"/>
      <w:numFmt w:val="bullet"/>
      <w:lvlText w:val=""/>
      <w:lvlJc w:val="left"/>
      <w:pPr>
        <w:ind w:left="6480" w:hanging="360"/>
      </w:pPr>
      <w:rPr>
        <w:rFonts w:ascii="Wingdings" w:hAnsi="Wingdings" w:hint="default"/>
      </w:rPr>
    </w:lvl>
  </w:abstractNum>
  <w:abstractNum w:abstractNumId="5" w15:restartNumberingAfterBreak="0">
    <w:nsid w:val="22D91541"/>
    <w:multiLevelType w:val="hybridMultilevel"/>
    <w:tmpl w:val="0B204F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97B0C24"/>
    <w:multiLevelType w:val="hybridMultilevel"/>
    <w:tmpl w:val="F042CB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A4D6D91"/>
    <w:multiLevelType w:val="multilevel"/>
    <w:tmpl w:val="6BCE17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ACB32A8"/>
    <w:multiLevelType w:val="multilevel"/>
    <w:tmpl w:val="2F20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D3EBB"/>
    <w:multiLevelType w:val="multilevel"/>
    <w:tmpl w:val="97E845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4F8A342A"/>
    <w:multiLevelType w:val="hybridMultilevel"/>
    <w:tmpl w:val="049E6F38"/>
    <w:lvl w:ilvl="0" w:tplc="04060019">
      <w:start w:val="1"/>
      <w:numFmt w:val="lowerLetter"/>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1" w15:restartNumberingAfterBreak="0">
    <w:nsid w:val="5736041B"/>
    <w:multiLevelType w:val="multilevel"/>
    <w:tmpl w:val="7A1E6ED4"/>
    <w:lvl w:ilvl="0">
      <w:start w:val="1"/>
      <w:numFmt w:val="lowerLetter"/>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2" w15:restartNumberingAfterBreak="0">
    <w:nsid w:val="58E03F37"/>
    <w:multiLevelType w:val="hybridMultilevel"/>
    <w:tmpl w:val="BF3AC7AE"/>
    <w:lvl w:ilvl="0" w:tplc="04060001">
      <w:start w:val="1"/>
      <w:numFmt w:val="bullet"/>
      <w:lvlText w:val=""/>
      <w:lvlJc w:val="left"/>
      <w:pPr>
        <w:ind w:left="2160" w:hanging="360"/>
      </w:pPr>
      <w:rPr>
        <w:rFonts w:ascii="Symbol" w:hAnsi="Symbol" w:hint="default"/>
      </w:rPr>
    </w:lvl>
    <w:lvl w:ilvl="1" w:tplc="04060003" w:tentative="1">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num w:numId="1" w16cid:durableId="591814579">
    <w:abstractNumId w:val="3"/>
  </w:num>
  <w:num w:numId="2" w16cid:durableId="693312708">
    <w:abstractNumId w:val="0"/>
  </w:num>
  <w:num w:numId="3" w16cid:durableId="809058399">
    <w:abstractNumId w:val="9"/>
  </w:num>
  <w:num w:numId="4" w16cid:durableId="858003149">
    <w:abstractNumId w:val="7"/>
  </w:num>
  <w:num w:numId="5" w16cid:durableId="249657772">
    <w:abstractNumId w:val="4"/>
  </w:num>
  <w:num w:numId="6" w16cid:durableId="1769691490">
    <w:abstractNumId w:val="10"/>
  </w:num>
  <w:num w:numId="7" w16cid:durableId="89547011">
    <w:abstractNumId w:val="11"/>
  </w:num>
  <w:num w:numId="8" w16cid:durableId="1672683058">
    <w:abstractNumId w:val="2"/>
  </w:num>
  <w:num w:numId="9" w16cid:durableId="1355227456">
    <w:abstractNumId w:val="6"/>
  </w:num>
  <w:num w:numId="10" w16cid:durableId="244728030">
    <w:abstractNumId w:val="12"/>
  </w:num>
  <w:num w:numId="11" w16cid:durableId="66340239">
    <w:abstractNumId w:val="8"/>
  </w:num>
  <w:num w:numId="12" w16cid:durableId="1975985387">
    <w:abstractNumId w:val="1"/>
  </w:num>
  <w:num w:numId="13" w16cid:durableId="1097672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isplayBackgroundShape/>
  <w:hideSpellingErrors/>
  <w:hideGrammaticalError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0D"/>
    <w:rsid w:val="00000BFA"/>
    <w:rsid w:val="00001E32"/>
    <w:rsid w:val="000072C1"/>
    <w:rsid w:val="00010B4F"/>
    <w:rsid w:val="000157B3"/>
    <w:rsid w:val="00022234"/>
    <w:rsid w:val="000371EC"/>
    <w:rsid w:val="000639EC"/>
    <w:rsid w:val="000C2DF9"/>
    <w:rsid w:val="000C570C"/>
    <w:rsid w:val="00105114"/>
    <w:rsid w:val="001141C7"/>
    <w:rsid w:val="001229CC"/>
    <w:rsid w:val="00130A7C"/>
    <w:rsid w:val="00130D4F"/>
    <w:rsid w:val="00133D36"/>
    <w:rsid w:val="00156D14"/>
    <w:rsid w:val="00157F61"/>
    <w:rsid w:val="001650B1"/>
    <w:rsid w:val="0019205C"/>
    <w:rsid w:val="001B641E"/>
    <w:rsid w:val="00225722"/>
    <w:rsid w:val="00237753"/>
    <w:rsid w:val="002403B7"/>
    <w:rsid w:val="0026363C"/>
    <w:rsid w:val="0027385D"/>
    <w:rsid w:val="00275555"/>
    <w:rsid w:val="00280180"/>
    <w:rsid w:val="00281F44"/>
    <w:rsid w:val="002C2864"/>
    <w:rsid w:val="002E516C"/>
    <w:rsid w:val="002E697F"/>
    <w:rsid w:val="002F612E"/>
    <w:rsid w:val="0030418B"/>
    <w:rsid w:val="0032453B"/>
    <w:rsid w:val="00326F24"/>
    <w:rsid w:val="00336882"/>
    <w:rsid w:val="00340653"/>
    <w:rsid w:val="00347D13"/>
    <w:rsid w:val="00361278"/>
    <w:rsid w:val="003A0978"/>
    <w:rsid w:val="003A701F"/>
    <w:rsid w:val="003B2E3A"/>
    <w:rsid w:val="003E3359"/>
    <w:rsid w:val="003E42AD"/>
    <w:rsid w:val="0041331E"/>
    <w:rsid w:val="00460B5A"/>
    <w:rsid w:val="00466877"/>
    <w:rsid w:val="004673AD"/>
    <w:rsid w:val="00471EAA"/>
    <w:rsid w:val="00472BC3"/>
    <w:rsid w:val="00480A87"/>
    <w:rsid w:val="004826FC"/>
    <w:rsid w:val="00497FC0"/>
    <w:rsid w:val="004C4D84"/>
    <w:rsid w:val="004E22F4"/>
    <w:rsid w:val="00510F01"/>
    <w:rsid w:val="00525E1A"/>
    <w:rsid w:val="00526985"/>
    <w:rsid w:val="00592151"/>
    <w:rsid w:val="005A3055"/>
    <w:rsid w:val="005F5FEA"/>
    <w:rsid w:val="005F6AAF"/>
    <w:rsid w:val="00615AAE"/>
    <w:rsid w:val="00636E1A"/>
    <w:rsid w:val="00637B6A"/>
    <w:rsid w:val="006A30C9"/>
    <w:rsid w:val="006B7C95"/>
    <w:rsid w:val="006F385E"/>
    <w:rsid w:val="00791879"/>
    <w:rsid w:val="007B0B14"/>
    <w:rsid w:val="007B73EA"/>
    <w:rsid w:val="007D32CC"/>
    <w:rsid w:val="007E6436"/>
    <w:rsid w:val="007F3EC7"/>
    <w:rsid w:val="007F5B65"/>
    <w:rsid w:val="00805833"/>
    <w:rsid w:val="00807A60"/>
    <w:rsid w:val="00822FF0"/>
    <w:rsid w:val="00832BA5"/>
    <w:rsid w:val="00833176"/>
    <w:rsid w:val="0086231B"/>
    <w:rsid w:val="00862D81"/>
    <w:rsid w:val="008828E1"/>
    <w:rsid w:val="00887614"/>
    <w:rsid w:val="00890981"/>
    <w:rsid w:val="008E27AA"/>
    <w:rsid w:val="008E3D77"/>
    <w:rsid w:val="008E4EAC"/>
    <w:rsid w:val="00901B60"/>
    <w:rsid w:val="009116A3"/>
    <w:rsid w:val="00924DC8"/>
    <w:rsid w:val="00925FF2"/>
    <w:rsid w:val="00933AEA"/>
    <w:rsid w:val="00965F8A"/>
    <w:rsid w:val="00972F73"/>
    <w:rsid w:val="009749E9"/>
    <w:rsid w:val="009800B3"/>
    <w:rsid w:val="00981AC9"/>
    <w:rsid w:val="00995636"/>
    <w:rsid w:val="009B370D"/>
    <w:rsid w:val="00A16D9C"/>
    <w:rsid w:val="00A2334A"/>
    <w:rsid w:val="00A36F2C"/>
    <w:rsid w:val="00A64171"/>
    <w:rsid w:val="00A67390"/>
    <w:rsid w:val="00A7171B"/>
    <w:rsid w:val="00A93247"/>
    <w:rsid w:val="00AB648A"/>
    <w:rsid w:val="00AF3FE0"/>
    <w:rsid w:val="00AF6EB3"/>
    <w:rsid w:val="00B46B9D"/>
    <w:rsid w:val="00B56A14"/>
    <w:rsid w:val="00B81DC8"/>
    <w:rsid w:val="00B867DE"/>
    <w:rsid w:val="00BA5C86"/>
    <w:rsid w:val="00BE0BE3"/>
    <w:rsid w:val="00BE5154"/>
    <w:rsid w:val="00C25E1C"/>
    <w:rsid w:val="00C568DB"/>
    <w:rsid w:val="00C84736"/>
    <w:rsid w:val="00C92217"/>
    <w:rsid w:val="00CC0473"/>
    <w:rsid w:val="00CF2F28"/>
    <w:rsid w:val="00D2287A"/>
    <w:rsid w:val="00D608F4"/>
    <w:rsid w:val="00D65DC3"/>
    <w:rsid w:val="00D77281"/>
    <w:rsid w:val="00D80B17"/>
    <w:rsid w:val="00DB752A"/>
    <w:rsid w:val="00DC304C"/>
    <w:rsid w:val="00DD250E"/>
    <w:rsid w:val="00DF087E"/>
    <w:rsid w:val="00E11D73"/>
    <w:rsid w:val="00E135C8"/>
    <w:rsid w:val="00E32BDD"/>
    <w:rsid w:val="00E4157A"/>
    <w:rsid w:val="00E539E7"/>
    <w:rsid w:val="00E81A08"/>
    <w:rsid w:val="00E93C1E"/>
    <w:rsid w:val="00EB07F5"/>
    <w:rsid w:val="00ED3253"/>
    <w:rsid w:val="00EE7661"/>
    <w:rsid w:val="00EF407E"/>
    <w:rsid w:val="00EF7575"/>
    <w:rsid w:val="00F00036"/>
    <w:rsid w:val="00F10EC5"/>
    <w:rsid w:val="00F21D03"/>
    <w:rsid w:val="00F271CB"/>
    <w:rsid w:val="00F3002F"/>
    <w:rsid w:val="00F44677"/>
    <w:rsid w:val="00F56D96"/>
    <w:rsid w:val="00F7220B"/>
    <w:rsid w:val="00F75601"/>
    <w:rsid w:val="00F83773"/>
    <w:rsid w:val="00F91CA0"/>
    <w:rsid w:val="00F93F15"/>
    <w:rsid w:val="00FB624C"/>
    <w:rsid w:val="00FD14C7"/>
    <w:rsid w:val="00FF4314"/>
  </w:rsids>
  <m:mathPr>
    <m:mathFont m:val="Cambria Math"/>
    <m:brkBin m:val="before"/>
    <m:brkBinSub m:val="--"/>
    <m:smallFrac m:val="0"/>
    <m:dispDef/>
    <m:lMargin m:val="0"/>
    <m:rMargin m:val="0"/>
    <m:defJc m:val="centerGroup"/>
    <m:wrapIndent m:val="1440"/>
    <m:intLim m:val="subSup"/>
    <m:naryLim m:val="undOvr"/>
  </m:mathPr>
  <w:themeFontLang w:val="da-DK"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1096BF"/>
  <w15:chartTrackingRefBased/>
  <w15:docId w15:val="{1091E9BD-AF08-4A03-B6EC-428D3948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color w:val="000000"/>
      <w:sz w:val="22"/>
      <w:szCs w:val="22"/>
      <w:lang w:eastAsia="en-GB"/>
    </w:rPr>
  </w:style>
  <w:style w:type="paragraph" w:styleId="Heading1">
    <w:name w:val="heading 1"/>
    <w:basedOn w:val="Normal1"/>
    <w:next w:val="Normal1"/>
    <w:qFormat/>
    <w:pPr>
      <w:keepNext/>
      <w:keepLines/>
      <w:spacing w:before="400" w:after="120"/>
      <w:contextualSpacing/>
      <w:outlineLvl w:val="0"/>
    </w:pPr>
    <w:rPr>
      <w:sz w:val="40"/>
      <w:szCs w:val="40"/>
    </w:rPr>
  </w:style>
  <w:style w:type="paragraph" w:styleId="Heading2">
    <w:name w:val="heading 2"/>
    <w:basedOn w:val="Normal1"/>
    <w:next w:val="Normal1"/>
    <w:link w:val="Heading2Char"/>
    <w:qFormat/>
    <w:pPr>
      <w:keepNext/>
      <w:keepLines/>
      <w:spacing w:before="360" w:after="120"/>
      <w:contextualSpacing/>
      <w:outlineLvl w:val="1"/>
    </w:pPr>
    <w:rPr>
      <w:sz w:val="32"/>
      <w:szCs w:val="32"/>
    </w:rPr>
  </w:style>
  <w:style w:type="paragraph" w:styleId="Heading3">
    <w:name w:val="heading 3"/>
    <w:basedOn w:val="Normal1"/>
    <w:next w:val="Normal1"/>
    <w:qFormat/>
    <w:pPr>
      <w:keepNext/>
      <w:keepLines/>
      <w:spacing w:before="320" w:after="80"/>
      <w:contextualSpacing/>
      <w:outlineLvl w:val="2"/>
    </w:pPr>
    <w:rPr>
      <w:color w:val="434343"/>
      <w:sz w:val="28"/>
      <w:szCs w:val="28"/>
    </w:rPr>
  </w:style>
  <w:style w:type="paragraph" w:styleId="Heading4">
    <w:name w:val="heading 4"/>
    <w:basedOn w:val="Normal1"/>
    <w:next w:val="Normal1"/>
    <w:qFormat/>
    <w:pPr>
      <w:keepNext/>
      <w:keepLines/>
      <w:spacing w:before="280" w:after="80"/>
      <w:contextualSpacing/>
      <w:outlineLvl w:val="3"/>
    </w:pPr>
    <w:rPr>
      <w:color w:val="666666"/>
      <w:sz w:val="24"/>
      <w:szCs w:val="24"/>
    </w:rPr>
  </w:style>
  <w:style w:type="paragraph" w:styleId="Heading5">
    <w:name w:val="heading 5"/>
    <w:basedOn w:val="Normal1"/>
    <w:next w:val="Normal1"/>
    <w:qFormat/>
    <w:pPr>
      <w:keepNext/>
      <w:keepLines/>
      <w:spacing w:before="240" w:after="80"/>
      <w:contextualSpacing/>
      <w:outlineLvl w:val="4"/>
    </w:pPr>
    <w:rPr>
      <w:color w:val="666666"/>
    </w:rPr>
  </w:style>
  <w:style w:type="paragraph" w:styleId="Heading6">
    <w:name w:val="heading 6"/>
    <w:basedOn w:val="Normal1"/>
    <w:next w:val="Normal1"/>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color w:val="000000"/>
      <w:sz w:val="22"/>
      <w:szCs w:val="22"/>
      <w:lang w:eastAsia="en-GB"/>
    </w:rPr>
  </w:style>
  <w:style w:type="table" w:customStyle="1" w:styleId="TableNormal1">
    <w:name w:val="Table Normal1"/>
    <w:rPr>
      <w:lang w:eastAsia="en-GB"/>
    </w:rPr>
    <w:tblPr>
      <w:tblCellMar>
        <w:top w:w="0" w:type="dxa"/>
        <w:left w:w="0" w:type="dxa"/>
        <w:bottom w:w="0" w:type="dxa"/>
        <w:right w:w="0" w:type="dxa"/>
      </w:tblCellMar>
    </w:tblPr>
  </w:style>
  <w:style w:type="paragraph" w:styleId="Title">
    <w:name w:val="Title"/>
    <w:basedOn w:val="Normal1"/>
    <w:next w:val="Normal1"/>
    <w:qFormat/>
    <w:pPr>
      <w:keepNext/>
      <w:keepLines/>
      <w:spacing w:after="60"/>
      <w:contextualSpacing/>
    </w:pPr>
    <w:rPr>
      <w:sz w:val="52"/>
      <w:szCs w:val="52"/>
    </w:rPr>
  </w:style>
  <w:style w:type="paragraph" w:styleId="Subtitle">
    <w:name w:val="Subtitle"/>
    <w:basedOn w:val="Normal1"/>
    <w:next w:val="Normal1"/>
    <w:qFormat/>
    <w:pPr>
      <w:keepNext/>
      <w:keepLines/>
      <w:spacing w:after="320"/>
      <w:contextualSpacing/>
    </w:pPr>
    <w:rPr>
      <w:color w:val="666666"/>
      <w:sz w:val="30"/>
      <w:szCs w:val="30"/>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link w:val="CommentText"/>
    <w:uiPriority w:val="99"/>
    <w:rPr>
      <w:sz w:val="24"/>
      <w:szCs w:val="24"/>
    </w:rPr>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E81A08"/>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81A08"/>
    <w:rPr>
      <w:rFonts w:ascii="Lucida Grande" w:hAnsi="Lucida Grande" w:cs="Lucida Grande"/>
      <w:sz w:val="18"/>
      <w:szCs w:val="18"/>
    </w:rPr>
  </w:style>
  <w:style w:type="paragraph" w:styleId="Header">
    <w:name w:val="header"/>
    <w:basedOn w:val="Normal"/>
    <w:link w:val="HeaderChar"/>
    <w:uiPriority w:val="99"/>
    <w:unhideWhenUsed/>
    <w:rsid w:val="00157F61"/>
    <w:pPr>
      <w:tabs>
        <w:tab w:val="center" w:pos="4819"/>
        <w:tab w:val="right" w:pos="9638"/>
      </w:tabs>
      <w:spacing w:line="240" w:lineRule="auto"/>
    </w:pPr>
  </w:style>
  <w:style w:type="character" w:customStyle="1" w:styleId="HeaderChar">
    <w:name w:val="Header Char"/>
    <w:basedOn w:val="DefaultParagraphFont"/>
    <w:link w:val="Header"/>
    <w:uiPriority w:val="99"/>
    <w:rsid w:val="00157F61"/>
  </w:style>
  <w:style w:type="paragraph" w:styleId="Footer">
    <w:name w:val="footer"/>
    <w:basedOn w:val="Normal"/>
    <w:link w:val="FooterChar"/>
    <w:uiPriority w:val="99"/>
    <w:unhideWhenUsed/>
    <w:rsid w:val="00157F61"/>
    <w:pPr>
      <w:tabs>
        <w:tab w:val="center" w:pos="4819"/>
        <w:tab w:val="right" w:pos="9638"/>
      </w:tabs>
      <w:spacing w:line="240" w:lineRule="auto"/>
    </w:pPr>
  </w:style>
  <w:style w:type="character" w:customStyle="1" w:styleId="FooterChar">
    <w:name w:val="Footer Char"/>
    <w:basedOn w:val="DefaultParagraphFont"/>
    <w:link w:val="Footer"/>
    <w:uiPriority w:val="99"/>
    <w:rsid w:val="00157F61"/>
  </w:style>
  <w:style w:type="paragraph" w:customStyle="1" w:styleId="paragraph">
    <w:name w:val="paragraph"/>
    <w:basedOn w:val="Normal"/>
    <w:rsid w:val="00F93F1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F93F15"/>
  </w:style>
  <w:style w:type="character" w:customStyle="1" w:styleId="eop">
    <w:name w:val="eop"/>
    <w:basedOn w:val="DefaultParagraphFont"/>
    <w:rsid w:val="00F93F15"/>
  </w:style>
  <w:style w:type="paragraph" w:styleId="ListParagraph">
    <w:name w:val="List Paragraph"/>
    <w:basedOn w:val="Normal"/>
    <w:uiPriority w:val="34"/>
    <w:qFormat/>
    <w:rsid w:val="00497FC0"/>
    <w:pPr>
      <w:spacing w:after="200"/>
      <w:ind w:left="720"/>
      <w:contextualSpacing/>
    </w:pPr>
    <w:rPr>
      <w:rFonts w:ascii="Cambria" w:eastAsia="Cambria" w:hAnsi="Cambria" w:cs="Times New Roman"/>
      <w:color w:val="auto"/>
      <w:lang w:eastAsia="en-US"/>
    </w:rPr>
  </w:style>
  <w:style w:type="table" w:styleId="TableGrid">
    <w:name w:val="Table Grid"/>
    <w:basedOn w:val="TableNormal"/>
    <w:uiPriority w:val="59"/>
    <w:rsid w:val="00497FC0"/>
    <w:rPr>
      <w:rFonts w:ascii="Cambria" w:eastAsia="MS Mincho" w:hAnsi="Cambria"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0418B"/>
    <w:rPr>
      <w:color w:val="0000FF"/>
      <w:u w:val="single"/>
    </w:rPr>
  </w:style>
  <w:style w:type="character" w:customStyle="1" w:styleId="Heading2Char">
    <w:name w:val="Heading 2 Char"/>
    <w:link w:val="Heading2"/>
    <w:rsid w:val="002F612E"/>
    <w:rPr>
      <w:color w:val="000000"/>
      <w:sz w:val="32"/>
      <w:szCs w:val="32"/>
      <w:lang w:val="da-DK" w:eastAsia="en-GB"/>
    </w:rPr>
  </w:style>
  <w:style w:type="paragraph" w:styleId="CommentSubject">
    <w:name w:val="annotation subject"/>
    <w:basedOn w:val="CommentText"/>
    <w:next w:val="CommentText"/>
    <w:link w:val="CommentSubjectChar"/>
    <w:uiPriority w:val="99"/>
    <w:semiHidden/>
    <w:unhideWhenUsed/>
    <w:rsid w:val="002F612E"/>
    <w:pPr>
      <w:spacing w:line="276" w:lineRule="auto"/>
    </w:pPr>
    <w:rPr>
      <w:b/>
      <w:bCs/>
      <w:sz w:val="20"/>
      <w:szCs w:val="20"/>
    </w:rPr>
  </w:style>
  <w:style w:type="character" w:customStyle="1" w:styleId="CommentSubjectChar">
    <w:name w:val="Comment Subject Char"/>
    <w:link w:val="CommentSubject"/>
    <w:uiPriority w:val="99"/>
    <w:semiHidden/>
    <w:rsid w:val="002F612E"/>
    <w:rPr>
      <w:b/>
      <w:bCs/>
      <w:color w:val="000000"/>
      <w:sz w:val="24"/>
      <w:szCs w:val="24"/>
      <w:lang w:val="da-DK" w:eastAsia="en-GB"/>
    </w:rPr>
  </w:style>
  <w:style w:type="paragraph" w:styleId="Revision">
    <w:name w:val="Revision"/>
    <w:hidden/>
    <w:uiPriority w:val="99"/>
    <w:semiHidden/>
    <w:rsid w:val="00F75601"/>
    <w:rPr>
      <w:color w:val="000000"/>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39349">
      <w:bodyDiv w:val="1"/>
      <w:marLeft w:val="0"/>
      <w:marRight w:val="0"/>
      <w:marTop w:val="0"/>
      <w:marBottom w:val="0"/>
      <w:divBdr>
        <w:top w:val="none" w:sz="0" w:space="0" w:color="auto"/>
        <w:left w:val="none" w:sz="0" w:space="0" w:color="auto"/>
        <w:bottom w:val="none" w:sz="0" w:space="0" w:color="auto"/>
        <w:right w:val="none" w:sz="0" w:space="0" w:color="auto"/>
      </w:divBdr>
      <w:divsChild>
        <w:div w:id="121195385">
          <w:marLeft w:val="0"/>
          <w:marRight w:val="0"/>
          <w:marTop w:val="0"/>
          <w:marBottom w:val="0"/>
          <w:divBdr>
            <w:top w:val="none" w:sz="0" w:space="0" w:color="auto"/>
            <w:left w:val="none" w:sz="0" w:space="0" w:color="auto"/>
            <w:bottom w:val="none" w:sz="0" w:space="0" w:color="auto"/>
            <w:right w:val="none" w:sz="0" w:space="0" w:color="auto"/>
          </w:divBdr>
        </w:div>
        <w:div w:id="1261449626">
          <w:marLeft w:val="0"/>
          <w:marRight w:val="0"/>
          <w:marTop w:val="0"/>
          <w:marBottom w:val="0"/>
          <w:divBdr>
            <w:top w:val="none" w:sz="0" w:space="0" w:color="auto"/>
            <w:left w:val="none" w:sz="0" w:space="0" w:color="auto"/>
            <w:bottom w:val="none" w:sz="0" w:space="0" w:color="auto"/>
            <w:right w:val="none" w:sz="0" w:space="0" w:color="auto"/>
          </w:divBdr>
        </w:div>
      </w:divsChild>
    </w:div>
    <w:div w:id="413206446">
      <w:bodyDiv w:val="1"/>
      <w:marLeft w:val="0"/>
      <w:marRight w:val="0"/>
      <w:marTop w:val="0"/>
      <w:marBottom w:val="0"/>
      <w:divBdr>
        <w:top w:val="none" w:sz="0" w:space="0" w:color="auto"/>
        <w:left w:val="none" w:sz="0" w:space="0" w:color="auto"/>
        <w:bottom w:val="none" w:sz="0" w:space="0" w:color="auto"/>
        <w:right w:val="none" w:sz="0" w:space="0" w:color="auto"/>
      </w:divBdr>
    </w:div>
    <w:div w:id="1255238998">
      <w:bodyDiv w:val="1"/>
      <w:marLeft w:val="0"/>
      <w:marRight w:val="0"/>
      <w:marTop w:val="0"/>
      <w:marBottom w:val="0"/>
      <w:divBdr>
        <w:top w:val="none" w:sz="0" w:space="0" w:color="auto"/>
        <w:left w:val="none" w:sz="0" w:space="0" w:color="auto"/>
        <w:bottom w:val="none" w:sz="0" w:space="0" w:color="auto"/>
        <w:right w:val="none" w:sz="0" w:space="0" w:color="auto"/>
      </w:divBdr>
      <w:divsChild>
        <w:div w:id="112142573">
          <w:marLeft w:val="0"/>
          <w:marRight w:val="0"/>
          <w:marTop w:val="0"/>
          <w:marBottom w:val="0"/>
          <w:divBdr>
            <w:top w:val="none" w:sz="0" w:space="0" w:color="auto"/>
            <w:left w:val="none" w:sz="0" w:space="0" w:color="auto"/>
            <w:bottom w:val="none" w:sz="0" w:space="0" w:color="auto"/>
            <w:right w:val="none" w:sz="0" w:space="0" w:color="auto"/>
          </w:divBdr>
        </w:div>
        <w:div w:id="331106878">
          <w:marLeft w:val="0"/>
          <w:marRight w:val="0"/>
          <w:marTop w:val="0"/>
          <w:marBottom w:val="0"/>
          <w:divBdr>
            <w:top w:val="none" w:sz="0" w:space="0" w:color="auto"/>
            <w:left w:val="none" w:sz="0" w:space="0" w:color="auto"/>
            <w:bottom w:val="none" w:sz="0" w:space="0" w:color="auto"/>
            <w:right w:val="none" w:sz="0" w:space="0" w:color="auto"/>
          </w:divBdr>
        </w:div>
        <w:div w:id="763262448">
          <w:marLeft w:val="0"/>
          <w:marRight w:val="0"/>
          <w:marTop w:val="0"/>
          <w:marBottom w:val="0"/>
          <w:divBdr>
            <w:top w:val="none" w:sz="0" w:space="0" w:color="auto"/>
            <w:left w:val="none" w:sz="0" w:space="0" w:color="auto"/>
            <w:bottom w:val="none" w:sz="0" w:space="0" w:color="auto"/>
            <w:right w:val="none" w:sz="0" w:space="0" w:color="auto"/>
          </w:divBdr>
        </w:div>
        <w:div w:id="815729226">
          <w:marLeft w:val="0"/>
          <w:marRight w:val="0"/>
          <w:marTop w:val="0"/>
          <w:marBottom w:val="0"/>
          <w:divBdr>
            <w:top w:val="none" w:sz="0" w:space="0" w:color="auto"/>
            <w:left w:val="none" w:sz="0" w:space="0" w:color="auto"/>
            <w:bottom w:val="none" w:sz="0" w:space="0" w:color="auto"/>
            <w:right w:val="none" w:sz="0" w:space="0" w:color="auto"/>
          </w:divBdr>
        </w:div>
        <w:div w:id="1108967009">
          <w:marLeft w:val="0"/>
          <w:marRight w:val="0"/>
          <w:marTop w:val="0"/>
          <w:marBottom w:val="0"/>
          <w:divBdr>
            <w:top w:val="none" w:sz="0" w:space="0" w:color="auto"/>
            <w:left w:val="none" w:sz="0" w:space="0" w:color="auto"/>
            <w:bottom w:val="none" w:sz="0" w:space="0" w:color="auto"/>
            <w:right w:val="none" w:sz="0" w:space="0" w:color="auto"/>
          </w:divBdr>
        </w:div>
        <w:div w:id="1147551193">
          <w:marLeft w:val="0"/>
          <w:marRight w:val="0"/>
          <w:marTop w:val="0"/>
          <w:marBottom w:val="0"/>
          <w:divBdr>
            <w:top w:val="none" w:sz="0" w:space="0" w:color="auto"/>
            <w:left w:val="none" w:sz="0" w:space="0" w:color="auto"/>
            <w:bottom w:val="none" w:sz="0" w:space="0" w:color="auto"/>
            <w:right w:val="none" w:sz="0" w:space="0" w:color="auto"/>
          </w:divBdr>
        </w:div>
        <w:div w:id="1396779777">
          <w:marLeft w:val="0"/>
          <w:marRight w:val="0"/>
          <w:marTop w:val="0"/>
          <w:marBottom w:val="0"/>
          <w:divBdr>
            <w:top w:val="none" w:sz="0" w:space="0" w:color="auto"/>
            <w:left w:val="none" w:sz="0" w:space="0" w:color="auto"/>
            <w:bottom w:val="none" w:sz="0" w:space="0" w:color="auto"/>
            <w:right w:val="none" w:sz="0" w:space="0" w:color="auto"/>
          </w:divBdr>
        </w:div>
        <w:div w:id="1433089751">
          <w:marLeft w:val="0"/>
          <w:marRight w:val="0"/>
          <w:marTop w:val="0"/>
          <w:marBottom w:val="0"/>
          <w:divBdr>
            <w:top w:val="none" w:sz="0" w:space="0" w:color="auto"/>
            <w:left w:val="none" w:sz="0" w:space="0" w:color="auto"/>
            <w:bottom w:val="none" w:sz="0" w:space="0" w:color="auto"/>
            <w:right w:val="none" w:sz="0" w:space="0" w:color="auto"/>
          </w:divBdr>
        </w:div>
        <w:div w:id="1578858684">
          <w:marLeft w:val="0"/>
          <w:marRight w:val="0"/>
          <w:marTop w:val="0"/>
          <w:marBottom w:val="0"/>
          <w:divBdr>
            <w:top w:val="none" w:sz="0" w:space="0" w:color="auto"/>
            <w:left w:val="none" w:sz="0" w:space="0" w:color="auto"/>
            <w:bottom w:val="none" w:sz="0" w:space="0" w:color="auto"/>
            <w:right w:val="none" w:sz="0" w:space="0" w:color="auto"/>
          </w:divBdr>
        </w:div>
        <w:div w:id="1841196722">
          <w:marLeft w:val="0"/>
          <w:marRight w:val="0"/>
          <w:marTop w:val="0"/>
          <w:marBottom w:val="0"/>
          <w:divBdr>
            <w:top w:val="none" w:sz="0" w:space="0" w:color="auto"/>
            <w:left w:val="none" w:sz="0" w:space="0" w:color="auto"/>
            <w:bottom w:val="none" w:sz="0" w:space="0" w:color="auto"/>
            <w:right w:val="none" w:sz="0" w:space="0" w:color="auto"/>
          </w:divBdr>
        </w:div>
        <w:div w:id="1873955304">
          <w:marLeft w:val="0"/>
          <w:marRight w:val="0"/>
          <w:marTop w:val="0"/>
          <w:marBottom w:val="0"/>
          <w:divBdr>
            <w:top w:val="none" w:sz="0" w:space="0" w:color="auto"/>
            <w:left w:val="none" w:sz="0" w:space="0" w:color="auto"/>
            <w:bottom w:val="none" w:sz="0" w:space="0" w:color="auto"/>
            <w:right w:val="none" w:sz="0" w:space="0" w:color="auto"/>
          </w:divBdr>
        </w:div>
        <w:div w:id="20771220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694</Words>
  <Characters>3959</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Marios Pizzabar</vt:lpstr>
      <vt:lpstr>Marios Pizzabar</vt:lpstr>
    </vt:vector>
  </TitlesOfParts>
  <Company>KEA</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Marios Pizzabar</dc:title>
  <dc:subject/>
  <dc:creator>Tine Marbjerg (TM - Lektor - Cphbusiness)</dc:creator>
  <cp:keywords/>
  <cp:lastModifiedBy>Jakob Kofoed Janot</cp:lastModifiedBy>
  <cp:revision>2</cp:revision>
  <cp:lastPrinted>2018-10-09T23:26:00Z</cp:lastPrinted>
  <dcterms:created xsi:type="dcterms:W3CDTF">2025-10-19T15:10:00Z</dcterms:created>
  <dcterms:modified xsi:type="dcterms:W3CDTF">2025-10-19T15:10:00Z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0x01010050E7AEDA699A6046B28BDB03A4B3ACE5</vt:lpwstr>
  </property>
  <property fmtid="{D5CDD505-2E9C-101B-9397-08002B2CF9AE}" pid="3" name="GrammarlyDocumentId">
    <vt:lpwstr>b55d511fe7c20d1c50ed0c806a05c8ec97d945ebf95025a220d2d95db5ba1e51</vt:lpwstr>
  </property>
  <property fmtid="{D5CDD505-2E9C-101B-9397-08002B2CF9AE}" pid="4" name="MSIP_Label_defa4170-0d19-0005-0004-bc88714345d2_Enabled">
    <vt:lpwstr>true</vt:lpwstr>
  </property>
  <property fmtid="{D5CDD505-2E9C-101B-9397-08002B2CF9AE}" pid="5" name="MSIP_Label_defa4170-0d19-0005-0004-bc88714345d2_SetDate">
    <vt:lpwstr>2025-10-19T15:10:16Z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9aafd452-b819-40a3-a400-f94ff33b0125</vt:lpwstr>
  </property>
  <property fmtid="{D5CDD505-2E9C-101B-9397-08002B2CF9AE}" pid="9" name="MSIP_Label_defa4170-0d19-0005-0004-bc88714345d2_ActionId">
    <vt:lpwstr>2f893af6-d193-470c-9673-c9238458dd70</vt:lpwstr>
  </property>
  <property fmtid="{D5CDD505-2E9C-101B-9397-08002B2CF9AE}" pid="10" name="MSIP_Label_defa4170-0d19-0005-0004-bc88714345d2_ContentBits">
    <vt:lpwstr>0</vt:lpwstr>
  </property>
  <property fmtid="{D5CDD505-2E9C-101B-9397-08002B2CF9AE}" pid="11" name="MSIP_Label_defa4170-0d19-0005-0004-bc88714345d2_Tag">
    <vt:lpwstr>50, 3, 0, 1</vt:lpwstr>
  </property>
</Properties>
</file>