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C548BB" w:rsidR="00C548BB" w:rsidRDefault="00C548BB" w14:paraId="4F7329C0" w14:textId="19CE6487">
      <w:pPr>
        <w:rPr>
          <w:b/>
          <w:bCs/>
          <w:sz w:val="44"/>
          <w:szCs w:val="44"/>
        </w:rPr>
      </w:pPr>
      <w:r w:rsidRPr="00C548BB">
        <w:rPr>
          <w:b/>
          <w:bCs/>
          <w:sz w:val="44"/>
          <w:szCs w:val="44"/>
        </w:rPr>
        <w:t>Forklar Koden</w:t>
      </w:r>
    </w:p>
    <w:p w:rsidR="00C548BB" w:rsidRDefault="00C548BB" w14:paraId="23D18EEF" w14:textId="77777777"/>
    <w:p w:rsidR="00101699" w:rsidRDefault="00C548BB" w14:paraId="58A35F88" w14:textId="10157FB9">
      <w:r w:rsidRPr="00C548BB">
        <w:t>Læs den følgende kode og beskriv hvad den gør og hvad den returnerer når den udfører:</w:t>
      </w:r>
      <w:r w:rsidRPr="00C548BB">
        <w:br/>
      </w:r>
      <w:r w:rsidRPr="00C548BB">
        <w:br/>
      </w:r>
      <w:r w:rsidRPr="00C548BB">
        <w:t>****ingen snyd!</w:t>
      </w:r>
    </w:p>
    <w:p w:rsidR="00C548BB" w:rsidRDefault="00C548BB" w14:paraId="5C7924E6" w14:textId="77777777"/>
    <w:p w:rsidR="00C548BB" w:rsidRDefault="00C548BB" w14:paraId="681D8432" w14:textId="0B9DF17D">
      <w:r>
        <w:drawing>
          <wp:inline wp14:editId="3D61B122" wp14:anchorId="286F50BE">
            <wp:extent cx="5657850" cy="3390900"/>
            <wp:effectExtent l="0" t="0" r="0" b="0"/>
            <wp:docPr id="2147062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03bb8914b444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8B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C4967" w:rsidP="00C548BB" w:rsidRDefault="008C4967" w14:paraId="4A774C99" w14:textId="77777777">
      <w:pPr>
        <w:spacing w:after="0" w:line="240" w:lineRule="auto"/>
      </w:pPr>
      <w:r>
        <w:separator/>
      </w:r>
    </w:p>
  </w:endnote>
  <w:endnote w:type="continuationSeparator" w:id="0">
    <w:p w:rsidR="008C4967" w:rsidP="00C548BB" w:rsidRDefault="008C4967" w14:paraId="0807D9E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C4967" w:rsidP="00C548BB" w:rsidRDefault="008C4967" w14:paraId="400D92A6" w14:textId="77777777">
      <w:pPr>
        <w:spacing w:after="0" w:line="240" w:lineRule="auto"/>
      </w:pPr>
      <w:r>
        <w:separator/>
      </w:r>
    </w:p>
  </w:footnote>
  <w:footnote w:type="continuationSeparator" w:id="0">
    <w:p w:rsidR="008C4967" w:rsidP="00C548BB" w:rsidRDefault="008C4967" w14:paraId="4FF4042E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92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BB"/>
    <w:rsid w:val="00101699"/>
    <w:rsid w:val="001115CC"/>
    <w:rsid w:val="006D749C"/>
    <w:rsid w:val="008C4967"/>
    <w:rsid w:val="00C548BB"/>
    <w:rsid w:val="339B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BB8D91"/>
  <w15:chartTrackingRefBased/>
  <w15:docId w15:val="{6B7BDAF5-3771-F243-BA21-017FC64F1C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8B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8B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548B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548B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548B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548B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548B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548B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548B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548B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54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8B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548B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54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8B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54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8B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54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8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48B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548BB"/>
  </w:style>
  <w:style w:type="paragraph" w:styleId="Footer">
    <w:name w:val="footer"/>
    <w:basedOn w:val="Normal"/>
    <w:link w:val="FooterChar"/>
    <w:uiPriority w:val="99"/>
    <w:unhideWhenUsed/>
    <w:rsid w:val="00C548B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5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2.png" Id="Ref03bb8914b444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Nynne Just Christoffersen</dc:creator>
  <keywords/>
  <dc:description/>
  <lastModifiedBy>Nynne Just Christoffersen</lastModifiedBy>
  <revision>2</revision>
  <dcterms:created xsi:type="dcterms:W3CDTF">2024-10-21T07:26:00.0000000Z</dcterms:created>
  <dcterms:modified xsi:type="dcterms:W3CDTF">2025-01-31T10:12:08.4168793Z</dcterms:modified>
</coreProperties>
</file>