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21CA6" w14:textId="6952504B" w:rsidR="00101699" w:rsidRPr="00734EAD" w:rsidRDefault="00734EAD">
      <w:pPr>
        <w:rPr>
          <w:b/>
          <w:bCs/>
          <w:sz w:val="48"/>
          <w:szCs w:val="48"/>
          <w:lang w:val="en-US"/>
        </w:rPr>
      </w:pPr>
      <w:proofErr w:type="spellStart"/>
      <w:r w:rsidRPr="00734EAD">
        <w:rPr>
          <w:b/>
          <w:bCs/>
          <w:sz w:val="48"/>
          <w:szCs w:val="48"/>
          <w:lang w:val="en-US"/>
        </w:rPr>
        <w:t>Trafiklys</w:t>
      </w:r>
      <w:proofErr w:type="spellEnd"/>
    </w:p>
    <w:p w14:paraId="1285F24C" w14:textId="77777777" w:rsidR="00734EAD" w:rsidRDefault="00734EAD">
      <w:pPr>
        <w:rPr>
          <w:b/>
          <w:bCs/>
          <w:lang w:val="en-US"/>
        </w:rPr>
      </w:pPr>
    </w:p>
    <w:p w14:paraId="6D8A5B55" w14:textId="77777777" w:rsidR="00734EAD" w:rsidRPr="00734EAD" w:rsidRDefault="00734EAD" w:rsidP="00734EAD">
      <w:pPr>
        <w:rPr>
          <w:sz w:val="32"/>
          <w:szCs w:val="32"/>
        </w:rPr>
      </w:pPr>
      <w:r w:rsidRPr="00734EAD">
        <w:rPr>
          <w:sz w:val="32"/>
          <w:szCs w:val="32"/>
        </w:rPr>
        <w:t>Lav et Java program, der modtager et input fra brugeren: "rød", "gul"eller "grøn", og printer "stop", "vent" eller "gå".</w:t>
      </w:r>
    </w:p>
    <w:p w14:paraId="6FDEBE84" w14:textId="77777777" w:rsidR="00734EAD" w:rsidRPr="00734EAD" w:rsidRDefault="00734EAD" w:rsidP="00734EAD">
      <w:pPr>
        <w:rPr>
          <w:sz w:val="32"/>
          <w:szCs w:val="32"/>
        </w:rPr>
      </w:pPr>
      <w:r w:rsidRPr="00734EAD">
        <w:rPr>
          <w:sz w:val="32"/>
          <w:szCs w:val="32"/>
        </w:rPr>
        <w:t>Brug swithch statement til at håndtere farverne og en boolean variabel til at checke om det er sikkert at krydse vejen.</w:t>
      </w:r>
    </w:p>
    <w:p w14:paraId="4F3FCAB5" w14:textId="77777777" w:rsidR="00734EAD" w:rsidRPr="00734EAD" w:rsidRDefault="00734EAD" w:rsidP="00734EAD">
      <w:pPr>
        <w:rPr>
          <w:sz w:val="32"/>
          <w:szCs w:val="32"/>
        </w:rPr>
      </w:pPr>
      <w:r w:rsidRPr="00734EAD">
        <w:rPr>
          <w:sz w:val="32"/>
          <w:szCs w:val="32"/>
        </w:rPr>
        <w:t> </w:t>
      </w:r>
    </w:p>
    <w:p w14:paraId="5D506C3A" w14:textId="77777777" w:rsidR="00734EAD" w:rsidRPr="00734EAD" w:rsidRDefault="00734EAD" w:rsidP="00734EAD">
      <w:pPr>
        <w:numPr>
          <w:ilvl w:val="0"/>
          <w:numId w:val="1"/>
        </w:numPr>
        <w:rPr>
          <w:sz w:val="32"/>
          <w:szCs w:val="32"/>
        </w:rPr>
      </w:pPr>
      <w:r w:rsidRPr="00734EAD">
        <w:rPr>
          <w:sz w:val="32"/>
          <w:szCs w:val="32"/>
        </w:rPr>
        <w:t>Bed brugeren om at skrive en farve</w:t>
      </w:r>
    </w:p>
    <w:p w14:paraId="7154CB2D" w14:textId="77777777" w:rsidR="00734EAD" w:rsidRPr="00734EAD" w:rsidRDefault="00734EAD" w:rsidP="00734EAD">
      <w:pPr>
        <w:numPr>
          <w:ilvl w:val="0"/>
          <w:numId w:val="1"/>
        </w:numPr>
        <w:rPr>
          <w:sz w:val="32"/>
          <w:szCs w:val="32"/>
        </w:rPr>
      </w:pPr>
      <w:r w:rsidRPr="00734EAD">
        <w:rPr>
          <w:sz w:val="32"/>
          <w:szCs w:val="32"/>
        </w:rPr>
        <w:t>brug swithch statement til at printe det korrekte svar {"stop", "vent" eller "gå"}</w:t>
      </w:r>
    </w:p>
    <w:p w14:paraId="5D0382F1" w14:textId="77777777" w:rsidR="00734EAD" w:rsidRPr="00734EAD" w:rsidRDefault="00734EAD" w:rsidP="00734EAD">
      <w:pPr>
        <w:numPr>
          <w:ilvl w:val="0"/>
          <w:numId w:val="1"/>
        </w:numPr>
        <w:rPr>
          <w:sz w:val="32"/>
          <w:szCs w:val="32"/>
        </w:rPr>
      </w:pPr>
      <w:r w:rsidRPr="00734EAD">
        <w:rPr>
          <w:sz w:val="32"/>
          <w:szCs w:val="32"/>
        </w:rPr>
        <w:t>Brug en ternary operator til at printe enten "Det er sikkert at krydse vejen" eller "Det er ikke sikkert at krydse vejen".</w:t>
      </w:r>
    </w:p>
    <w:p w14:paraId="028E207D" w14:textId="77777777" w:rsidR="00734EAD" w:rsidRPr="00734EAD" w:rsidRDefault="00734EAD">
      <w:pPr>
        <w:rPr>
          <w:b/>
          <w:bCs/>
        </w:rPr>
      </w:pPr>
    </w:p>
    <w:sectPr w:rsidR="00734EAD" w:rsidRPr="0073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77B32"/>
    <w:multiLevelType w:val="multilevel"/>
    <w:tmpl w:val="1FBE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22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AD"/>
    <w:rsid w:val="00101699"/>
    <w:rsid w:val="001115CC"/>
    <w:rsid w:val="006D749C"/>
    <w:rsid w:val="0073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BF5EF7"/>
  <w15:chartTrackingRefBased/>
  <w15:docId w15:val="{0C37FE91-7B3F-4648-9598-F1186DF4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2024-10-16T11:53:00Z</dcterms:created>
  <dcterms:modified xsi:type="dcterms:W3CDTF">2024-10-16T11:58:00Z</dcterms:modified>
</cp:coreProperties>
</file>