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33ED5" w14:textId="43ABF0AD" w:rsidR="00EB522A" w:rsidRPr="00EB522A" w:rsidRDefault="00EB522A" w:rsidP="00EB522A">
      <w:pPr>
        <w:rPr>
          <w:b/>
          <w:bCs/>
          <w:sz w:val="44"/>
          <w:szCs w:val="44"/>
        </w:rPr>
      </w:pPr>
      <w:r w:rsidRPr="00EB522A">
        <w:rPr>
          <w:b/>
          <w:bCs/>
          <w:sz w:val="44"/>
          <w:szCs w:val="44"/>
        </w:rPr>
        <w:t>Cirkelklasse</w:t>
      </w:r>
    </w:p>
    <w:p w14:paraId="21DDC2C8" w14:textId="77777777" w:rsidR="00EB522A" w:rsidRDefault="00EB522A" w:rsidP="00EB522A">
      <w:pPr>
        <w:rPr>
          <w:b/>
          <w:bCs/>
        </w:rPr>
      </w:pPr>
    </w:p>
    <w:p w14:paraId="1D9B7111" w14:textId="166E55C9" w:rsidR="00EB522A" w:rsidRPr="00EB522A" w:rsidRDefault="00EB522A" w:rsidP="00EB522A">
      <w:r w:rsidRPr="00EB522A">
        <w:rPr>
          <w:b/>
          <w:bCs/>
        </w:rPr>
        <w:t>Lav en cirkelklasse</w:t>
      </w:r>
    </w:p>
    <w:p w14:paraId="6F4D5291" w14:textId="77777777" w:rsidR="00EB522A" w:rsidRPr="00EB522A" w:rsidRDefault="00EB522A" w:rsidP="00EB522A">
      <w:r w:rsidRPr="00EB522A">
        <w:t> </w:t>
      </w:r>
    </w:p>
    <w:p w14:paraId="04658A21" w14:textId="77777777" w:rsidR="00EB522A" w:rsidRPr="00EB522A" w:rsidRDefault="00EB522A" w:rsidP="00EB522A">
      <w:pPr>
        <w:numPr>
          <w:ilvl w:val="0"/>
          <w:numId w:val="1"/>
        </w:numPr>
      </w:pPr>
      <w:r w:rsidRPr="00EB522A">
        <w:t>Lav en klasse der hedder Cirkel, med instansvariablen radius af typen double.</w:t>
      </w:r>
    </w:p>
    <w:p w14:paraId="4670B46F" w14:textId="77777777" w:rsidR="00EB522A" w:rsidRPr="00EB522A" w:rsidRDefault="00EB522A" w:rsidP="00EB522A">
      <w:r w:rsidRPr="00EB522A">
        <w:t> </w:t>
      </w:r>
    </w:p>
    <w:p w14:paraId="6CC6D2C0" w14:textId="77777777" w:rsidR="00EB522A" w:rsidRPr="00EB522A" w:rsidRDefault="00EB522A" w:rsidP="00EB522A">
      <w:pPr>
        <w:numPr>
          <w:ilvl w:val="0"/>
          <w:numId w:val="2"/>
        </w:numPr>
      </w:pPr>
      <w:r w:rsidRPr="00EB522A">
        <w:t>Den skal have en konstruktør der tager radius som parameter og sætter instansvariablen radius til denne værdi.</w:t>
      </w:r>
    </w:p>
    <w:p w14:paraId="228FF415" w14:textId="77777777" w:rsidR="00EB522A" w:rsidRPr="00EB522A" w:rsidRDefault="00EB522A" w:rsidP="00EB522A">
      <w:r w:rsidRPr="00EB522A">
        <w:t> </w:t>
      </w:r>
    </w:p>
    <w:p w14:paraId="07938580" w14:textId="77777777" w:rsidR="00EB522A" w:rsidRPr="00EB522A" w:rsidRDefault="00EB522A" w:rsidP="00EB522A">
      <w:pPr>
        <w:numPr>
          <w:ilvl w:val="0"/>
          <w:numId w:val="3"/>
        </w:numPr>
      </w:pPr>
      <w:r w:rsidRPr="00EB522A">
        <w:t>Cirkelklassen skal have en beregnAreal-metode som skal returnere en double. NB! brug Math-klassen til at få fat i pi. Det gøres ved at skrive Math.PI (ingen parenteser, og PI med store bogstaver).</w:t>
      </w:r>
    </w:p>
    <w:p w14:paraId="417537FF" w14:textId="77777777" w:rsidR="00EB522A" w:rsidRPr="00EB522A" w:rsidRDefault="00EB522A" w:rsidP="00EB522A">
      <w:r w:rsidRPr="00EB522A">
        <w:t> </w:t>
      </w:r>
    </w:p>
    <w:p w14:paraId="48F209D4" w14:textId="77777777" w:rsidR="00EB522A" w:rsidRPr="00EB522A" w:rsidRDefault="00EB522A" w:rsidP="00EB522A">
      <w:pPr>
        <w:numPr>
          <w:ilvl w:val="0"/>
          <w:numId w:val="4"/>
        </w:numPr>
      </w:pPr>
      <w:r w:rsidRPr="00EB522A">
        <w:t>Test Cirkelklassen i den samme main-metode som du testede Firkant-klassen: lav nogle Cirkel-objekter og check om din beregnAreal-metode virker som den skal.</w:t>
      </w:r>
    </w:p>
    <w:p w14:paraId="251FF578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8452F"/>
    <w:multiLevelType w:val="multilevel"/>
    <w:tmpl w:val="AAAC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028CA"/>
    <w:multiLevelType w:val="multilevel"/>
    <w:tmpl w:val="27FC4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86EC3"/>
    <w:multiLevelType w:val="multilevel"/>
    <w:tmpl w:val="152CA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E5F50"/>
    <w:multiLevelType w:val="multilevel"/>
    <w:tmpl w:val="AF201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4946">
    <w:abstractNumId w:val="0"/>
  </w:num>
  <w:num w:numId="2" w16cid:durableId="1094327483">
    <w:abstractNumId w:val="3"/>
  </w:num>
  <w:num w:numId="3" w16cid:durableId="693767431">
    <w:abstractNumId w:val="1"/>
  </w:num>
  <w:num w:numId="4" w16cid:durableId="1077702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2A"/>
    <w:rsid w:val="00101699"/>
    <w:rsid w:val="001115CC"/>
    <w:rsid w:val="006D749C"/>
    <w:rsid w:val="00EB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AE1C4"/>
  <w15:chartTrackingRefBased/>
  <w15:docId w15:val="{AA3C6224-D3F6-FC4A-9C44-47D3E50C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2024-10-21T07:54:00Z</dcterms:created>
  <dcterms:modified xsi:type="dcterms:W3CDTF">2024-10-21T07:55:00Z</dcterms:modified>
</cp:coreProperties>
</file>