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2F20" w14:textId="77777777" w:rsidR="008C6F04" w:rsidRPr="008C6F04" w:rsidRDefault="008C6F04" w:rsidP="008C6F04">
      <w:pPr>
        <w:rPr>
          <w:sz w:val="44"/>
          <w:szCs w:val="44"/>
        </w:rPr>
      </w:pPr>
      <w:r w:rsidRPr="008C6F04">
        <w:rPr>
          <w:b/>
          <w:bCs/>
          <w:sz w:val="44"/>
          <w:szCs w:val="44"/>
        </w:rPr>
        <w:t>Tasken i toget</w:t>
      </w:r>
    </w:p>
    <w:p w14:paraId="1240B9D1" w14:textId="77777777" w:rsidR="008C6F04" w:rsidRPr="008C6F04" w:rsidRDefault="008C6F04" w:rsidP="008C6F04">
      <w:r w:rsidRPr="008C6F04">
        <w:t> </w:t>
      </w:r>
    </w:p>
    <w:p w14:paraId="58253C93" w14:textId="77777777" w:rsidR="008C6F04" w:rsidRPr="008C6F04" w:rsidRDefault="008C6F04" w:rsidP="008C6F04">
      <w:r w:rsidRPr="008C6F04">
        <w:t xml:space="preserve">Tasken i toget er et projekt jeg har skrevet til jer, og som I skal arbejde med i studiegrupperne (gerne to og to). </w:t>
      </w:r>
    </w:p>
    <w:p w14:paraId="2791AF57" w14:textId="77777777" w:rsidR="008C6F04" w:rsidRPr="008C6F04" w:rsidRDefault="008C6F04" w:rsidP="008C6F04">
      <w:r w:rsidRPr="008C6F04">
        <w:t> </w:t>
      </w:r>
    </w:p>
    <w:p w14:paraId="1B007194" w14:textId="77777777" w:rsidR="008C6F04" w:rsidRPr="008C6F04" w:rsidRDefault="008C6F04" w:rsidP="008C6F04">
      <w:r w:rsidRPr="008C6F04">
        <w:t> </w:t>
      </w:r>
    </w:p>
    <w:p w14:paraId="7B11ED7D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 xml:space="preserve">Gå ind på GitHub og find repositoriet </w:t>
      </w:r>
      <w:hyperlink r:id="rId5" w:tgtFrame="_blank" w:history="1">
        <w:r w:rsidRPr="008C6F04">
          <w:rPr>
            <w:rStyle w:val="Hyperlink"/>
          </w:rPr>
          <w:t>https://github.com/nynnejc/TaskenIToget</w:t>
        </w:r>
      </w:hyperlink>
    </w:p>
    <w:p w14:paraId="79D0D37C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Nu skal I gøre noget ANDET end at hente en zip-fil, som førhen. I skal i stedet clone projektet.</w:t>
      </w:r>
    </w:p>
    <w:p w14:paraId="5B4E3EA5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 Det gøres ved at kopiere URL’n der kommer frem når du trykker på den grønne &lt;&gt; Code-knap</w:t>
      </w:r>
    </w:p>
    <w:p w14:paraId="63C630DB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Åbn IntelliJ og vælg Git i menuen, dernæst Clone.</w:t>
      </w:r>
    </w:p>
    <w:p w14:paraId="454D377F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Indsæt URL’n og tryk Clone.</w:t>
      </w:r>
    </w:p>
    <w:p w14:paraId="3E56D93B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Måske får I en besked om at JDK ikke er defineret. Klik på Setup SDK øverst i højre hjørne og vælg den JDK version I plejer at bruge (formodentlig 21).</w:t>
      </w:r>
    </w:p>
    <w:p w14:paraId="24D87AF6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Når I har fået clonet projektet ned på IntelliJ så prøv at læse koden og se om I kan forstå hvad den gør. Kør programmet og læs det grundigt.</w:t>
      </w:r>
    </w:p>
    <w:p w14:paraId="1FF1F0A2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 xml:space="preserve">I skal dernæst forklare hinanden hvad I mener at koden går ud på. Der skal SNAKKES </w:t>
      </w:r>
      <w:r w:rsidRPr="008C6F04">
        <w:sym w:font="Symbol" w:char="F04A"/>
      </w:r>
    </w:p>
    <w:p w14:paraId="1FA93259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I skal især fokusere på toget, hvordan det er sat sammen, og hvordan Mille bevæger sig igennem det.</w:t>
      </w:r>
    </w:p>
    <w:p w14:paraId="38FD3C5A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Skriv meget gerne kommentarer i programmet over koden hvor I forklarer hvad den gør.</w:t>
      </w:r>
    </w:p>
    <w:p w14:paraId="66010F20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Når I har fået et nogenlunde overblik over programmet, skal I ind og ændre i koden:</w:t>
      </w:r>
    </w:p>
    <w:p w14:paraId="51AE34F0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>Læg en hvid bæltetaske i Vogn 3 og få Mille til at lede efter den, i stedet for efter en rød taske.</w:t>
      </w:r>
    </w:p>
    <w:p w14:paraId="2331ADC3" w14:textId="77777777" w:rsidR="008C6F04" w:rsidRPr="008C6F04" w:rsidRDefault="008C6F04" w:rsidP="008C6F04">
      <w:pPr>
        <w:numPr>
          <w:ilvl w:val="0"/>
          <w:numId w:val="1"/>
        </w:numPr>
      </w:pPr>
      <w:r w:rsidRPr="008C6F04">
        <w:t xml:space="preserve">Skriv koden om så Mille ikke leder efter en taske i en bestemt farve, men efter den beskrivelse den har (fx ”Fjellræv”). </w:t>
      </w:r>
    </w:p>
    <w:p w14:paraId="3D9E8D0D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D43C7"/>
    <w:multiLevelType w:val="multilevel"/>
    <w:tmpl w:val="D59C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74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04"/>
    <w:rsid w:val="00101699"/>
    <w:rsid w:val="001115CC"/>
    <w:rsid w:val="006D749C"/>
    <w:rsid w:val="008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036B8"/>
  <w15:chartTrackingRefBased/>
  <w15:docId w15:val="{4AC2D803-6063-6E4F-8872-A17368E9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ynnejc/TaskenITo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2024-10-21T08:14:00Z</dcterms:created>
  <dcterms:modified xsi:type="dcterms:W3CDTF">2024-10-21T08:15:00Z</dcterms:modified>
</cp:coreProperties>
</file>