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738C" w:rsidP="0012738C" w:rsidRDefault="0012738C" w14:paraId="6692BADA" w14:textId="320F0B4E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Arbejde med Filer</w:t>
      </w:r>
    </w:p>
    <w:p w:rsidRPr="0012738C" w:rsidR="0012738C" w:rsidP="0012738C" w:rsidRDefault="0012738C" w14:paraId="5FF81923" w14:textId="4C15992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Opret en ny Java-klasse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, der hedder</w:t>
      </w: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r w:rsidRPr="0012738C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FileExample</w:t>
      </w: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.</w:t>
      </w:r>
    </w:p>
    <w:p w:rsidR="0012738C" w:rsidP="0012738C" w:rsidRDefault="0012738C" w14:paraId="78642C3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Skriv til en fil: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</w:p>
    <w:p w:rsidRPr="0012738C" w:rsidR="0012738C" w:rsidP="0012738C" w:rsidRDefault="0012738C" w14:paraId="51460593" w14:textId="2F129ED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Programmet skal oprette eller overskrive en tekstfil med navnet </w:t>
      </w:r>
      <w:r w:rsidRPr="0012738C">
        <w:rPr>
          <w:rFonts w:ascii="Courier New" w:hAnsi="Courier New" w:eastAsia="Times New Roman" w:cs="Courier New"/>
          <w:kern w:val="0"/>
          <w:lang w:eastAsia="en-GB"/>
          <w14:ligatures w14:val="none"/>
        </w:rPr>
        <w:t>data.txt.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Indsæt to eller flere linjer tekst i filen. For eksempel kunne du skrive noget i retning af: </w:t>
      </w:r>
    </w:p>
    <w:p w:rsidRPr="0012738C" w:rsidR="0012738C" w:rsidP="0012738C" w:rsidRDefault="0012738C" w14:paraId="0650C414" w14:textId="167152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“</w:t>
      </w: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Hej, dette er en test.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”</w:t>
      </w:r>
    </w:p>
    <w:p w:rsidRPr="0012738C" w:rsidR="0012738C" w:rsidP="0012738C" w:rsidRDefault="0012738C" w14:paraId="637EE76A" w14:textId="755F316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“Her er der en til sætning.”</w:t>
      </w:r>
    </w:p>
    <w:p w:rsidR="0012738C" w:rsidP="0012738C" w:rsidRDefault="0012738C" w14:paraId="1680B789" w14:textId="031EFAB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Sørg for, at filen bliver lukket korrekt efter skrivningen. 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(ved at bruge </w:t>
      </w:r>
      <w:r w:rsidRPr="0012738C">
        <w:rPr>
          <w:rFonts w:ascii="Courier New" w:hAnsi="Courier New" w:eastAsia="Times New Roman" w:cs="Courier New"/>
          <w:kern w:val="0"/>
          <w:lang w:eastAsia="en-GB"/>
          <w14:ligatures w14:val="none"/>
        </w:rPr>
        <w:t>variabelNavn.close()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)</w:t>
      </w:r>
    </w:p>
    <w:p w:rsidR="0012738C" w:rsidP="0012738C" w:rsidRDefault="0012738C" w14:paraId="159C740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Læs fra filen: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</w:p>
    <w:p w:rsidR="0012738C" w:rsidP="0012738C" w:rsidRDefault="0012738C" w14:paraId="63CF9EF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Efter at have skrevet til filen, skal dit program åbne </w:t>
      </w:r>
      <w:r w:rsidRPr="0012738C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data.txt</w:t>
      </w: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og læse indholdet.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</w:p>
    <w:p w:rsidRPr="0012738C" w:rsidR="0012738C" w:rsidP="0012738C" w:rsidRDefault="0012738C" w14:paraId="2C2CB423" w14:textId="2E1B2E6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Læs filen linje for linje, og udskriv hver linje til konsollen.</w:t>
      </w:r>
    </w:p>
    <w:p w:rsidRPr="0012738C" w:rsidR="0012738C" w:rsidP="0012738C" w:rsidRDefault="0012738C" w14:paraId="4A077510" w14:textId="360033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Ligesom ved skrivning skal du sikre, at filstrømmen bliver lukket korrekt.</w:t>
      </w:r>
    </w:p>
    <w:p w:rsidRPr="0012738C" w:rsidR="0012738C" w:rsidP="0012738C" w:rsidRDefault="0012738C" w14:paraId="1B22B23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Fejlhåndtering:</w:t>
      </w:r>
    </w:p>
    <w:p w:rsidR="0012738C" w:rsidP="0012738C" w:rsidRDefault="0012738C" w14:paraId="1D1AD14D" w14:textId="6BBA654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Implementér grundlæggende fejlhåndtering for at håndtere potentielle problemer, der kan opstå</w:t>
      </w: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, hvis programmet ikke finder den fil du veder det om at arbejde med. Det skal se nogenlunde ud som noget I denne her stil:</w:t>
      </w:r>
    </w:p>
    <w:p w:rsidRPr="0012738C" w:rsidR="0012738C" w:rsidP="0012738C" w:rsidRDefault="0012738C" w14:paraId="08D6A430" w14:textId="77777777">
      <w:pPr>
        <w:spacing w:before="100" w:beforeAutospacing="1" w:after="100" w:afterAutospacing="1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12738C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try {</w:t>
      </w:r>
    </w:p>
    <w:p w:rsidRPr="0012738C" w:rsidR="0012738C" w:rsidP="19B203A2" w:rsidRDefault="0012738C" w14:paraId="2D656CB4" w14:textId="77777777">
      <w:pPr>
        <w:spacing w:before="100" w:beforeAutospacing="on" w:after="100" w:afterAutospacing="on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12738C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FileReader reader = new FileReader("data.txt");</w:t>
      </w:r>
    </w:p>
    <w:p w:rsidRPr="0012738C" w:rsidR="0012738C" w:rsidP="0012738C" w:rsidRDefault="0012738C" w14:paraId="2707EFC3" w14:textId="77777777">
      <w:pPr>
        <w:spacing w:before="100" w:beforeAutospacing="1" w:after="100" w:afterAutospacing="1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12738C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} catch (FileNotFoundException e) {</w:t>
      </w:r>
    </w:p>
    <w:p w:rsidRPr="0012738C" w:rsidR="0012738C" w:rsidP="0012738C" w:rsidRDefault="0012738C" w14:paraId="7685D26B" w14:textId="77777777">
      <w:pPr>
        <w:spacing w:before="100" w:beforeAutospacing="1" w:after="100" w:afterAutospacing="1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12738C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    System.out.println("Filen blev ikke fundet.");</w:t>
      </w:r>
    </w:p>
    <w:p w:rsidRPr="0012738C" w:rsidR="0012738C" w:rsidP="0012738C" w:rsidRDefault="0012738C" w14:paraId="66772840" w14:textId="06E65720">
      <w:pPr>
        <w:spacing w:before="100" w:beforeAutospacing="1" w:after="100" w:afterAutospacing="1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12738C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Pr="0012738C" w:rsidR="0012738C" w:rsidP="0012738C" w:rsidRDefault="0012738C" w14:paraId="2E02CFB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12738C" w:rsidR="0012738C" w:rsidP="0012738C" w:rsidRDefault="0012738C" w14:paraId="2579FFB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Test dit program:</w:t>
      </w:r>
    </w:p>
    <w:p w:rsidRPr="0012738C" w:rsidR="0012738C" w:rsidP="0012738C" w:rsidRDefault="0012738C" w14:paraId="545469D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Kør dit program og verificer, at filen </w:t>
      </w:r>
      <w:r w:rsidRPr="0012738C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data.txt</w:t>
      </w: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bliver oprettet med det forventede indhold.</w:t>
      </w:r>
    </w:p>
    <w:p w:rsidR="00101699" w:rsidP="0012738C" w:rsidRDefault="0012738C" w14:paraId="4D96F755" w14:textId="16F92179">
      <w:pPr>
        <w:spacing w:before="100" w:beforeAutospacing="1" w:after="100" w:afterAutospacing="1" w:line="240" w:lineRule="auto"/>
      </w:pPr>
      <w:r w:rsidRPr="0012738C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Kontroller, at programmet korrekt læser og udskriver indholdet af filen.</w:t>
      </w:r>
    </w:p>
    <w:sectPr w:rsidR="001016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4B5A"/>
    <w:multiLevelType w:val="multilevel"/>
    <w:tmpl w:val="E99A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91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8C"/>
    <w:rsid w:val="0004092A"/>
    <w:rsid w:val="00101699"/>
    <w:rsid w:val="001115CC"/>
    <w:rsid w:val="0012738C"/>
    <w:rsid w:val="19B2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F60403"/>
  <w15:chartTrackingRefBased/>
  <w15:docId w15:val="{0B2CB918-7865-B640-845B-E49FC448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38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38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2738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2738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12738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2738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2738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2738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2738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2738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27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38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2738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2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38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27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38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27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3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73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273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38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Nynne Just Christoffersen</dc:creator>
  <keywords/>
  <dc:description/>
  <lastModifiedBy>Nynne Just Christoffersen</lastModifiedBy>
  <revision>2</revision>
  <dcterms:created xsi:type="dcterms:W3CDTF">2025-03-24T09:15:00.0000000Z</dcterms:created>
  <dcterms:modified xsi:type="dcterms:W3CDTF">2025-04-03T11:26:55.0286009Z</dcterms:modified>
</coreProperties>
</file>