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728A8" w14:textId="77777777" w:rsidR="00101699" w:rsidRDefault="00101699">
      <w:pPr>
        <w:rPr>
          <w:lang w:val="en-US"/>
        </w:rPr>
      </w:pPr>
    </w:p>
    <w:p w14:paraId="6F62B88D" w14:textId="5E543ADB" w:rsidR="008F44DA" w:rsidRPr="008F44DA" w:rsidRDefault="008F44DA">
      <w:pPr>
        <w:rPr>
          <w:b/>
          <w:bCs/>
          <w:sz w:val="44"/>
          <w:szCs w:val="44"/>
          <w:lang w:val="en-US"/>
        </w:rPr>
      </w:pPr>
      <w:r w:rsidRPr="008F44DA">
        <w:rPr>
          <w:b/>
          <w:bCs/>
          <w:sz w:val="44"/>
          <w:szCs w:val="44"/>
          <w:lang w:val="en-US"/>
        </w:rPr>
        <w:t>Playable</w:t>
      </w:r>
    </w:p>
    <w:p w14:paraId="4BA90E72" w14:textId="77777777" w:rsidR="008F44DA" w:rsidRDefault="008F44DA">
      <w:pPr>
        <w:rPr>
          <w:lang w:val="en-US"/>
        </w:rPr>
      </w:pPr>
    </w:p>
    <w:p w14:paraId="162399C4" w14:textId="77777777" w:rsidR="008F44DA" w:rsidRPr="008F44DA" w:rsidRDefault="008F44DA" w:rsidP="008F44DA">
      <w:r w:rsidRPr="008F44DA">
        <w:t>Lav et interface der hedder “Playable: med en abstrak metode der hedder playSound.</w:t>
      </w:r>
    </w:p>
    <w:p w14:paraId="6ECEAC52" w14:textId="77777777" w:rsidR="008F44DA" w:rsidRPr="008F44DA" w:rsidRDefault="008F44DA" w:rsidP="008F44DA">
      <w:r w:rsidRPr="008F44DA">
        <w:t>Lav 3 forskellige instrument klasser: Guitar, Trumpet, Drums.</w:t>
      </w:r>
    </w:p>
    <w:p w14:paraId="09B5C7DE" w14:textId="77777777" w:rsidR="008F44DA" w:rsidRPr="008F44DA" w:rsidRDefault="008F44DA" w:rsidP="008F44DA">
      <w:r w:rsidRPr="008F44DA">
        <w:t>Hvert instrument skal implementere Playable interface.</w:t>
      </w:r>
    </w:p>
    <w:p w14:paraId="1DC14FB7" w14:textId="77777777" w:rsidR="008F44DA" w:rsidRPr="008F44DA" w:rsidRDefault="008F44DA" w:rsidP="008F44DA">
      <w:r w:rsidRPr="008F44DA">
        <w:t>Alle instrumenter skal ovverride playSound metoden og implementere deres egen version af playSound.</w:t>
      </w:r>
    </w:p>
    <w:p w14:paraId="1C1BDE93" w14:textId="77777777" w:rsidR="008F44DA" w:rsidRPr="008F44DA" w:rsidRDefault="008F44DA" w:rsidP="008F44DA">
      <w:r w:rsidRPr="008F44DA">
        <w:t>Skab et Objekt af hvert instrument og put dem i en ArrayList der indeholder Playable og spil hver af deres lyd i en sekvens.</w:t>
      </w:r>
    </w:p>
    <w:p w14:paraId="0DF5B223" w14:textId="77777777" w:rsidR="008F44DA" w:rsidRPr="008F44DA" w:rsidRDefault="008F44DA">
      <w:pPr>
        <w:rPr>
          <w:lang w:val="da-DK"/>
        </w:rPr>
      </w:pPr>
    </w:p>
    <w:sectPr w:rsidR="008F44DA" w:rsidRPr="008F4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DA"/>
    <w:rsid w:val="00101699"/>
    <w:rsid w:val="001115CC"/>
    <w:rsid w:val="006D749C"/>
    <w:rsid w:val="008F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062186"/>
  <w15:chartTrackingRefBased/>
  <w15:docId w15:val="{508AFD3D-2B39-6447-A87F-33941DAB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0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2024-10-21T08:22:00Z</dcterms:created>
  <dcterms:modified xsi:type="dcterms:W3CDTF">2024-10-21T08:23:00Z</dcterms:modified>
</cp:coreProperties>
</file>