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C8764" w14:textId="77777777" w:rsidR="005A0A55" w:rsidRPr="005A0A55" w:rsidRDefault="005A0A55" w:rsidP="005A0A55">
      <w:pPr>
        <w:rPr>
          <w:b/>
          <w:bCs/>
          <w:sz w:val="44"/>
          <w:szCs w:val="44"/>
        </w:rPr>
      </w:pPr>
      <w:r w:rsidRPr="005A0A55">
        <w:rPr>
          <w:b/>
          <w:bCs/>
          <w:sz w:val="44"/>
          <w:szCs w:val="44"/>
        </w:rPr>
        <w:t>Refaktorering med metoder</w:t>
      </w:r>
    </w:p>
    <w:p w14:paraId="4D4AB5D9" w14:textId="77777777" w:rsidR="005A0A55" w:rsidRDefault="005A0A55"/>
    <w:p w14:paraId="7F45AD1C" w14:textId="33C5FB69" w:rsidR="00101699" w:rsidRDefault="005A0A55">
      <w:r w:rsidRPr="005A0A55">
        <w:t>Tag en opgave du har løst fra en tidligere klasse (uden at lave en metode), og skriv den om, således at den nu indeholder en eller flere metoder.</w:t>
      </w:r>
    </w:p>
    <w:sectPr w:rsidR="0010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55"/>
    <w:rsid w:val="00101699"/>
    <w:rsid w:val="001115CC"/>
    <w:rsid w:val="005A0A55"/>
    <w:rsid w:val="006D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D14225"/>
  <w15:chartTrackingRefBased/>
  <w15:docId w15:val="{0D73DB6E-0E17-A74C-8756-3BBE5C3C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A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0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2024-10-21T07:45:00Z</dcterms:created>
  <dcterms:modified xsi:type="dcterms:W3CDTF">2024-10-21T07:45:00Z</dcterms:modified>
</cp:coreProperties>
</file>