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20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30E12" w:rsidRPr="00D30E12" w:rsidTr="00563E5C">
        <w:tc>
          <w:tcPr>
            <w:tcW w:w="2335" w:type="dxa"/>
          </w:tcPr>
          <w:p w:rsidR="00D30E12" w:rsidRPr="00D30E12" w:rsidRDefault="00D30E12" w:rsidP="00563E5C">
            <w:bookmarkStart w:id="0" w:name="_GoBack" w:colFirst="0" w:colLast="0"/>
            <w:proofErr w:type="spellStart"/>
            <w:r w:rsidRPr="00D30E12">
              <w:t>Bus_ID</w:t>
            </w:r>
            <w:proofErr w:type="spellEnd"/>
          </w:p>
        </w:tc>
        <w:tc>
          <w:tcPr>
            <w:tcW w:w="7015" w:type="dxa"/>
          </w:tcPr>
          <w:p w:rsidR="00D30E12" w:rsidRPr="00D30E12" w:rsidRDefault="00D30E12" w:rsidP="00563E5C">
            <w:r>
              <w:t>The ID number for the vehicle</w:t>
            </w:r>
          </w:p>
        </w:tc>
      </w:tr>
      <w:tr w:rsidR="00D30E12" w:rsidRPr="00D30E12" w:rsidTr="00563E5C">
        <w:tc>
          <w:tcPr>
            <w:tcW w:w="2335" w:type="dxa"/>
          </w:tcPr>
          <w:p w:rsidR="00D30E12" w:rsidRPr="00D30E12" w:rsidRDefault="00D30E12" w:rsidP="00563E5C">
            <w:r w:rsidRPr="00D30E12">
              <w:t>Route</w:t>
            </w:r>
          </w:p>
        </w:tc>
        <w:tc>
          <w:tcPr>
            <w:tcW w:w="7015" w:type="dxa"/>
          </w:tcPr>
          <w:p w:rsidR="00D30E12" w:rsidRPr="00D30E12" w:rsidRDefault="00D30E12" w:rsidP="00563E5C">
            <w:r>
              <w:t xml:space="preserve">The route the vehicle was </w:t>
            </w:r>
            <w:r w:rsidR="007F73EC">
              <w:t xml:space="preserve">operating </w:t>
            </w:r>
            <w:r>
              <w:t>on</w:t>
            </w:r>
            <w:r w:rsidR="007F73EC">
              <w:t xml:space="preserve"> at the time of the event</w:t>
            </w:r>
          </w:p>
        </w:tc>
      </w:tr>
      <w:tr w:rsidR="00D30E12" w:rsidRPr="00D30E12" w:rsidTr="00563E5C">
        <w:tc>
          <w:tcPr>
            <w:tcW w:w="2335" w:type="dxa"/>
          </w:tcPr>
          <w:p w:rsidR="00D30E12" w:rsidRPr="00D30E12" w:rsidRDefault="00D30E12" w:rsidP="00563E5C">
            <w:proofErr w:type="spellStart"/>
            <w:r w:rsidRPr="00D30E12">
              <w:t>RouteAlt</w:t>
            </w:r>
            <w:proofErr w:type="spellEnd"/>
          </w:p>
        </w:tc>
        <w:tc>
          <w:tcPr>
            <w:tcW w:w="7015" w:type="dxa"/>
          </w:tcPr>
          <w:p w:rsidR="00D30E12" w:rsidRPr="00D30E12" w:rsidRDefault="00D30E12" w:rsidP="00563E5C">
            <w:r>
              <w:t>The pattern for the route. Some routes have only two patterns (such as north and south), while others hav</w:t>
            </w:r>
            <w:r w:rsidR="007F73EC">
              <w:t xml:space="preserve">e several if the route has variations that operate </w:t>
            </w:r>
            <w:r>
              <w:t>at some times of day or on some days of the week.</w:t>
            </w:r>
          </w:p>
        </w:tc>
      </w:tr>
      <w:tr w:rsidR="00D30E12" w:rsidRPr="00D30E12" w:rsidTr="00563E5C">
        <w:tc>
          <w:tcPr>
            <w:tcW w:w="2335" w:type="dxa"/>
          </w:tcPr>
          <w:p w:rsidR="00D30E12" w:rsidRPr="00D30E12" w:rsidRDefault="00D30E12" w:rsidP="00563E5C">
            <w:proofErr w:type="spellStart"/>
            <w:r w:rsidRPr="00D30E12">
              <w:t>Route_Direction</w:t>
            </w:r>
            <w:proofErr w:type="spellEnd"/>
          </w:p>
        </w:tc>
        <w:tc>
          <w:tcPr>
            <w:tcW w:w="7015" w:type="dxa"/>
          </w:tcPr>
          <w:p w:rsidR="00D30E12" w:rsidRPr="00D30E12" w:rsidRDefault="00D30E12" w:rsidP="00563E5C">
            <w:r>
              <w:t>The direction of service at the time of the record</w:t>
            </w:r>
          </w:p>
        </w:tc>
      </w:tr>
      <w:tr w:rsidR="00D30E12" w:rsidRPr="00D30E12" w:rsidTr="00563E5C">
        <w:tc>
          <w:tcPr>
            <w:tcW w:w="2335" w:type="dxa"/>
          </w:tcPr>
          <w:p w:rsidR="00D30E12" w:rsidRPr="00D30E12" w:rsidRDefault="00D30E12" w:rsidP="00563E5C">
            <w:proofErr w:type="spellStart"/>
            <w:r w:rsidRPr="00D30E12">
              <w:t>Stop_Sequence</w:t>
            </w:r>
            <w:proofErr w:type="spellEnd"/>
          </w:p>
        </w:tc>
        <w:tc>
          <w:tcPr>
            <w:tcW w:w="7015" w:type="dxa"/>
          </w:tcPr>
          <w:p w:rsidR="00D30E12" w:rsidRPr="00D30E12" w:rsidRDefault="00D30E12" w:rsidP="00563E5C">
            <w:r>
              <w:t>Where the stop falls in the stop order for the route and pattern being served</w:t>
            </w:r>
          </w:p>
        </w:tc>
      </w:tr>
      <w:tr w:rsidR="00D30E12" w:rsidRPr="00D30E12" w:rsidTr="00563E5C">
        <w:tc>
          <w:tcPr>
            <w:tcW w:w="2335" w:type="dxa"/>
          </w:tcPr>
          <w:p w:rsidR="00D30E12" w:rsidRPr="00D30E12" w:rsidRDefault="00D30E12" w:rsidP="00563E5C">
            <w:proofErr w:type="spellStart"/>
            <w:r w:rsidRPr="00D30E12">
              <w:t>Stop_ID</w:t>
            </w:r>
            <w:proofErr w:type="spellEnd"/>
          </w:p>
        </w:tc>
        <w:tc>
          <w:tcPr>
            <w:tcW w:w="7015" w:type="dxa"/>
          </w:tcPr>
          <w:p w:rsidR="00D30E12" w:rsidRPr="00D30E12" w:rsidRDefault="00D30E12" w:rsidP="00563E5C">
            <w:r>
              <w:t>The ID number of the stop</w:t>
            </w:r>
          </w:p>
        </w:tc>
      </w:tr>
      <w:tr w:rsidR="00D30E12" w:rsidRPr="00D30E12" w:rsidTr="00563E5C">
        <w:tc>
          <w:tcPr>
            <w:tcW w:w="2335" w:type="dxa"/>
          </w:tcPr>
          <w:p w:rsidR="00D30E12" w:rsidRPr="00D30E12" w:rsidRDefault="00D30E12" w:rsidP="00563E5C">
            <w:proofErr w:type="spellStart"/>
            <w:r w:rsidRPr="00D30E12">
              <w:t>Stop_Desc</w:t>
            </w:r>
            <w:proofErr w:type="spellEnd"/>
          </w:p>
        </w:tc>
        <w:tc>
          <w:tcPr>
            <w:tcW w:w="7015" w:type="dxa"/>
          </w:tcPr>
          <w:p w:rsidR="00D30E12" w:rsidRPr="00D30E12" w:rsidRDefault="00D30E12" w:rsidP="00563E5C">
            <w:r>
              <w:t>Text description of the stop location</w:t>
            </w:r>
          </w:p>
        </w:tc>
      </w:tr>
      <w:tr w:rsidR="00D30E12" w:rsidRPr="00D30E12" w:rsidTr="00563E5C">
        <w:tc>
          <w:tcPr>
            <w:tcW w:w="2335" w:type="dxa"/>
          </w:tcPr>
          <w:p w:rsidR="00D30E12" w:rsidRPr="00D30E12" w:rsidRDefault="00D30E12" w:rsidP="00563E5C">
            <w:proofErr w:type="spellStart"/>
            <w:r w:rsidRPr="00D30E12">
              <w:t>Event_Type</w:t>
            </w:r>
            <w:proofErr w:type="spellEnd"/>
          </w:p>
        </w:tc>
        <w:tc>
          <w:tcPr>
            <w:tcW w:w="7015" w:type="dxa"/>
          </w:tcPr>
          <w:p w:rsidR="00D30E12" w:rsidRPr="00D30E12" w:rsidRDefault="00D30E12" w:rsidP="00563E5C">
            <w:r>
              <w:t xml:space="preserve">3 = Serviced stop, 4 = </w:t>
            </w:r>
            <w:proofErr w:type="spellStart"/>
            <w:r>
              <w:t>Unserviced</w:t>
            </w:r>
            <w:proofErr w:type="spellEnd"/>
            <w:r>
              <w:t xml:space="preserve"> Stop (drove past without stopping), 5 = Unknown Stop (serviced a stop not on the route)</w:t>
            </w:r>
          </w:p>
        </w:tc>
      </w:tr>
      <w:tr w:rsidR="00D30E12" w:rsidRPr="00D30E12" w:rsidTr="00563E5C">
        <w:tc>
          <w:tcPr>
            <w:tcW w:w="2335" w:type="dxa"/>
          </w:tcPr>
          <w:p w:rsidR="00D30E12" w:rsidRPr="00D30E12" w:rsidRDefault="00D30E12" w:rsidP="00563E5C">
            <w:proofErr w:type="spellStart"/>
            <w:r w:rsidRPr="00D30E12">
              <w:t>Event_Description</w:t>
            </w:r>
            <w:proofErr w:type="spellEnd"/>
          </w:p>
        </w:tc>
        <w:tc>
          <w:tcPr>
            <w:tcW w:w="7015" w:type="dxa"/>
          </w:tcPr>
          <w:p w:rsidR="00D30E12" w:rsidRPr="00D30E12" w:rsidRDefault="007F73EC" w:rsidP="00563E5C">
            <w:r>
              <w:t>Text description of the event type</w:t>
            </w:r>
          </w:p>
        </w:tc>
      </w:tr>
      <w:tr w:rsidR="00D30E12" w:rsidRPr="00D30E12" w:rsidTr="00563E5C">
        <w:tc>
          <w:tcPr>
            <w:tcW w:w="2335" w:type="dxa"/>
          </w:tcPr>
          <w:p w:rsidR="00D30E12" w:rsidRPr="00D30E12" w:rsidRDefault="00D30E12" w:rsidP="00563E5C">
            <w:proofErr w:type="spellStart"/>
            <w:r w:rsidRPr="00D30E12">
              <w:t>Event_Time</w:t>
            </w:r>
            <w:proofErr w:type="spellEnd"/>
          </w:p>
        </w:tc>
        <w:tc>
          <w:tcPr>
            <w:tcW w:w="7015" w:type="dxa"/>
          </w:tcPr>
          <w:p w:rsidR="00D30E12" w:rsidRPr="00D30E12" w:rsidRDefault="007F73EC" w:rsidP="00563E5C">
            <w:r>
              <w:t>The date and time the vehicle arrived at or passed by the stop</w:t>
            </w:r>
          </w:p>
        </w:tc>
      </w:tr>
      <w:tr w:rsidR="00D30E12" w:rsidRPr="00D30E12" w:rsidTr="00563E5C">
        <w:tc>
          <w:tcPr>
            <w:tcW w:w="2335" w:type="dxa"/>
          </w:tcPr>
          <w:p w:rsidR="00D30E12" w:rsidRPr="00D30E12" w:rsidRDefault="00D30E12" w:rsidP="00563E5C">
            <w:proofErr w:type="spellStart"/>
            <w:r w:rsidRPr="00D30E12">
              <w:t>Departure_Time</w:t>
            </w:r>
            <w:proofErr w:type="spellEnd"/>
          </w:p>
        </w:tc>
        <w:tc>
          <w:tcPr>
            <w:tcW w:w="7015" w:type="dxa"/>
          </w:tcPr>
          <w:p w:rsidR="00D30E12" w:rsidRPr="00D30E12" w:rsidRDefault="007F73EC" w:rsidP="00563E5C">
            <w:r>
              <w:t>The date and time the vehicle left the stop</w:t>
            </w:r>
          </w:p>
        </w:tc>
      </w:tr>
      <w:tr w:rsidR="00D30E12" w:rsidRPr="00D30E12" w:rsidTr="00563E5C">
        <w:tc>
          <w:tcPr>
            <w:tcW w:w="2335" w:type="dxa"/>
          </w:tcPr>
          <w:p w:rsidR="00D30E12" w:rsidRPr="00D30E12" w:rsidRDefault="00D30E12" w:rsidP="00563E5C">
            <w:proofErr w:type="spellStart"/>
            <w:r w:rsidRPr="00D30E12">
              <w:t>Dwell_Time</w:t>
            </w:r>
            <w:proofErr w:type="spellEnd"/>
          </w:p>
        </w:tc>
        <w:tc>
          <w:tcPr>
            <w:tcW w:w="7015" w:type="dxa"/>
          </w:tcPr>
          <w:p w:rsidR="00D30E12" w:rsidRPr="00D30E12" w:rsidRDefault="007F73EC" w:rsidP="00563E5C">
            <w:pPr>
              <w:autoSpaceDE w:val="0"/>
              <w:autoSpaceDN w:val="0"/>
              <w:adjustRightInd w:val="0"/>
            </w:pPr>
            <w:r>
              <w:t xml:space="preserve">The length of time, in seconds, that the vehicle was at the stop. </w:t>
            </w:r>
            <w:r w:rsidRPr="007F73EC">
              <w:t>It is</w:t>
            </w:r>
            <w:r>
              <w:t xml:space="preserve"> measured from the first door open to last door close within 100 feet of first </w:t>
            </w:r>
            <w:r w:rsidRPr="007F73EC">
              <w:t>door open.</w:t>
            </w:r>
          </w:p>
        </w:tc>
      </w:tr>
      <w:tr w:rsidR="00D30E12" w:rsidRPr="00D30E12" w:rsidTr="00563E5C">
        <w:tc>
          <w:tcPr>
            <w:tcW w:w="2335" w:type="dxa"/>
          </w:tcPr>
          <w:p w:rsidR="00D30E12" w:rsidRPr="00D30E12" w:rsidRDefault="00D30E12" w:rsidP="00563E5C">
            <w:proofErr w:type="spellStart"/>
            <w:r w:rsidRPr="00D30E12">
              <w:t>Delta_Time</w:t>
            </w:r>
            <w:proofErr w:type="spellEnd"/>
          </w:p>
        </w:tc>
        <w:tc>
          <w:tcPr>
            <w:tcW w:w="7015" w:type="dxa"/>
          </w:tcPr>
          <w:p w:rsidR="00D30E12" w:rsidRPr="00D30E12" w:rsidRDefault="007F73EC" w:rsidP="00563E5C">
            <w:r>
              <w:t>The time difference, in seconds, between the actual and scheduled stop times</w:t>
            </w:r>
          </w:p>
        </w:tc>
      </w:tr>
      <w:tr w:rsidR="00D30E12" w:rsidRPr="00D30E12" w:rsidTr="00563E5C">
        <w:tc>
          <w:tcPr>
            <w:tcW w:w="2335" w:type="dxa"/>
          </w:tcPr>
          <w:p w:rsidR="00D30E12" w:rsidRPr="00D30E12" w:rsidRDefault="00D30E12" w:rsidP="00563E5C">
            <w:proofErr w:type="spellStart"/>
            <w:r w:rsidRPr="00D30E12">
              <w:t>Odometer_Distance</w:t>
            </w:r>
            <w:proofErr w:type="spellEnd"/>
          </w:p>
        </w:tc>
        <w:tc>
          <w:tcPr>
            <w:tcW w:w="7015" w:type="dxa"/>
          </w:tcPr>
          <w:p w:rsidR="00D30E12" w:rsidRPr="00D30E12" w:rsidRDefault="007F73EC" w:rsidP="00563E5C">
            <w:r>
              <w:t>The distance travelled, in feet, since the bus IT system was rebooted</w:t>
            </w:r>
          </w:p>
        </w:tc>
      </w:tr>
      <w:tr w:rsidR="00D30E12" w:rsidRPr="00D30E12" w:rsidTr="00563E5C">
        <w:tc>
          <w:tcPr>
            <w:tcW w:w="2335" w:type="dxa"/>
          </w:tcPr>
          <w:p w:rsidR="00D30E12" w:rsidRPr="00D30E12" w:rsidRDefault="00D30E12" w:rsidP="00563E5C">
            <w:r w:rsidRPr="00D30E12">
              <w:t>Latitude</w:t>
            </w:r>
          </w:p>
        </w:tc>
        <w:tc>
          <w:tcPr>
            <w:tcW w:w="7015" w:type="dxa"/>
          </w:tcPr>
          <w:p w:rsidR="00D30E12" w:rsidRPr="00D30E12" w:rsidRDefault="007F73EC" w:rsidP="00563E5C">
            <w:r>
              <w:t>The latitude of the bus at the time the event was logged, in decimal degrees using WGS84 projection</w:t>
            </w:r>
          </w:p>
        </w:tc>
      </w:tr>
      <w:tr w:rsidR="00D30E12" w:rsidRPr="00D30E12" w:rsidTr="00563E5C">
        <w:tc>
          <w:tcPr>
            <w:tcW w:w="2335" w:type="dxa"/>
          </w:tcPr>
          <w:p w:rsidR="00D30E12" w:rsidRPr="00D30E12" w:rsidRDefault="00D30E12" w:rsidP="00563E5C">
            <w:r w:rsidRPr="00D30E12">
              <w:t>Longitude</w:t>
            </w:r>
          </w:p>
        </w:tc>
        <w:tc>
          <w:tcPr>
            <w:tcW w:w="7015" w:type="dxa"/>
          </w:tcPr>
          <w:p w:rsidR="00D30E12" w:rsidRPr="00D30E12" w:rsidRDefault="007F73EC" w:rsidP="00563E5C">
            <w:r>
              <w:t>The longitude of the bus at the time the event was logged</w:t>
            </w:r>
            <w:r>
              <w:t>, in decimal degrees using WGS84 projection</w:t>
            </w:r>
          </w:p>
        </w:tc>
      </w:tr>
      <w:tr w:rsidR="00D30E12" w:rsidRPr="00D30E12" w:rsidTr="00563E5C">
        <w:tc>
          <w:tcPr>
            <w:tcW w:w="2335" w:type="dxa"/>
          </w:tcPr>
          <w:p w:rsidR="00D30E12" w:rsidRPr="00D30E12" w:rsidRDefault="00D30E12" w:rsidP="00563E5C">
            <w:r w:rsidRPr="00D30E12">
              <w:t>Heading</w:t>
            </w:r>
          </w:p>
        </w:tc>
        <w:tc>
          <w:tcPr>
            <w:tcW w:w="7015" w:type="dxa"/>
          </w:tcPr>
          <w:p w:rsidR="00D30E12" w:rsidRPr="00D30E12" w:rsidRDefault="007F73EC" w:rsidP="00563E5C">
            <w:r>
              <w:t xml:space="preserve">Vehicle heading in degrees. </w:t>
            </w:r>
            <w:r w:rsidRPr="007F73EC">
              <w:t>N</w:t>
            </w:r>
            <w:r>
              <w:t xml:space="preserve"> </w:t>
            </w:r>
            <w:r w:rsidRPr="007F73EC">
              <w:t>= 0</w:t>
            </w:r>
            <w:r>
              <w:t xml:space="preserve">, </w:t>
            </w:r>
            <w:r w:rsidRPr="007F73EC">
              <w:t>E = 90</w:t>
            </w:r>
            <w:r>
              <w:t xml:space="preserve">, </w:t>
            </w:r>
            <w:r w:rsidRPr="007F73EC">
              <w:t>S</w:t>
            </w:r>
            <w:r>
              <w:t xml:space="preserve"> </w:t>
            </w:r>
            <w:r w:rsidRPr="007F73EC">
              <w:t>= 180</w:t>
            </w:r>
            <w:r>
              <w:t xml:space="preserve">, </w:t>
            </w:r>
            <w:r w:rsidRPr="007F73EC">
              <w:t>W =</w:t>
            </w:r>
            <w:r>
              <w:t xml:space="preserve"> </w:t>
            </w:r>
            <w:r w:rsidRPr="007F73EC">
              <w:t>270</w:t>
            </w:r>
          </w:p>
        </w:tc>
      </w:tr>
    </w:tbl>
    <w:bookmarkEnd w:id="0"/>
    <w:p w:rsidR="00D30E12" w:rsidRPr="00563E5C" w:rsidRDefault="00563E5C" w:rsidP="00D30E12">
      <w:pPr>
        <w:rPr>
          <w:sz w:val="28"/>
        </w:rPr>
      </w:pPr>
      <w:r w:rsidRPr="00563E5C">
        <w:rPr>
          <w:sz w:val="28"/>
        </w:rPr>
        <w:t>WMATA Bus AVL Data Dictionary</w:t>
      </w:r>
    </w:p>
    <w:p w:rsidR="00563E5C" w:rsidRDefault="00563E5C" w:rsidP="00D30E12">
      <w:r>
        <w:t>To accompany data set released to the public November 2016</w:t>
      </w:r>
    </w:p>
    <w:sectPr w:rsidR="0056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12"/>
    <w:rsid w:val="00563E5C"/>
    <w:rsid w:val="005F383F"/>
    <w:rsid w:val="007C5836"/>
    <w:rsid w:val="007F73EC"/>
    <w:rsid w:val="00BC2823"/>
    <w:rsid w:val="00D3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3C0DC-4F2D-4706-8FD0-2B3D4BF8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Vanderwaart, Catherine E.</dc:creator>
  <cp:keywords/>
  <dc:description/>
  <cp:lastModifiedBy>Vanderwaart, Catherine E.</cp:lastModifiedBy>
  <cp:revision>3</cp:revision>
  <dcterms:created xsi:type="dcterms:W3CDTF">2016-11-10T19:33:00Z</dcterms:created>
  <dcterms:modified xsi:type="dcterms:W3CDTF">2016-11-10T20:53:00Z</dcterms:modified>
</cp:coreProperties>
</file>