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3E03" w14:textId="3B35F6A4" w:rsidR="00C50499" w:rsidRDefault="00A444D5" w:rsidP="007F0FF0">
      <w:pPr>
        <w:pStyle w:val="Title"/>
      </w:pPr>
      <w:r w:rsidRPr="00A444D5">
        <w:t xml:space="preserve">NDAB23002U </w:t>
      </w:r>
      <w:proofErr w:type="spellStart"/>
      <w:r w:rsidRPr="00A444D5">
        <w:t>Introduktion</w:t>
      </w:r>
      <w:proofErr w:type="spellEnd"/>
      <w:r w:rsidRPr="00A444D5">
        <w:t xml:space="preserve"> </w:t>
      </w:r>
      <w:proofErr w:type="spellStart"/>
      <w:r w:rsidRPr="00A444D5">
        <w:t>til</w:t>
      </w:r>
      <w:proofErr w:type="spellEnd"/>
      <w:r w:rsidRPr="00A444D5">
        <w:t xml:space="preserve"> </w:t>
      </w:r>
      <w:proofErr w:type="spellStart"/>
      <w:r w:rsidRPr="00A444D5">
        <w:t>diskret</w:t>
      </w:r>
      <w:proofErr w:type="spellEnd"/>
      <w:r w:rsidRPr="00A444D5">
        <w:t xml:space="preserve"> </w:t>
      </w:r>
      <w:proofErr w:type="spellStart"/>
      <w:r w:rsidRPr="00A444D5">
        <w:t>matematik</w:t>
      </w:r>
      <w:proofErr w:type="spellEnd"/>
      <w:r w:rsidRPr="00A444D5">
        <w:t xml:space="preserve"> </w:t>
      </w:r>
      <w:proofErr w:type="spellStart"/>
      <w:r w:rsidRPr="00A444D5">
        <w:t>og</w:t>
      </w:r>
      <w:proofErr w:type="spellEnd"/>
      <w:r w:rsidRPr="00A444D5">
        <w:t xml:space="preserve"> </w:t>
      </w:r>
      <w:proofErr w:type="spellStart"/>
      <w:r w:rsidRPr="00A444D5">
        <w:t>algoritmer</w:t>
      </w:r>
      <w:proofErr w:type="spellEnd"/>
    </w:p>
    <w:p w14:paraId="7A93D27A" w14:textId="20D54657" w:rsidR="00381C01" w:rsidRPr="00381C01" w:rsidRDefault="00381C01" w:rsidP="00381C01">
      <w:pPr>
        <w:rPr>
          <w:b/>
        </w:rPr>
      </w:pPr>
      <w:r w:rsidRPr="00381C01">
        <w:rPr>
          <w:b/>
        </w:rPr>
        <w:t>Last updated</w:t>
      </w:r>
      <w:r w:rsidR="00E96613">
        <w:rPr>
          <w:b/>
        </w:rPr>
        <w:t xml:space="preserve"> </w:t>
      </w:r>
      <w:r w:rsidR="00BA236D">
        <w:rPr>
          <w:b/>
        </w:rPr>
        <w:fldChar w:fldCharType="begin"/>
      </w:r>
      <w:r w:rsidR="00BA236D">
        <w:rPr>
          <w:b/>
        </w:rPr>
        <w:instrText xml:space="preserve"> DATE  \@ "dddd, MMMM d, yyyy" </w:instrText>
      </w:r>
      <w:r w:rsidR="00BA236D">
        <w:rPr>
          <w:b/>
        </w:rPr>
        <w:fldChar w:fldCharType="separate"/>
      </w:r>
      <w:r w:rsidR="00641061">
        <w:rPr>
          <w:b/>
          <w:noProof/>
        </w:rPr>
        <w:t>Saturday, February 28, 2026</w:t>
      </w:r>
      <w:r w:rsidR="00BA236D">
        <w:rPr>
          <w:b/>
        </w:rPr>
        <w:fldChar w:fldCharType="end"/>
      </w:r>
      <w:r w:rsidRPr="00381C01">
        <w:rPr>
          <w:b/>
        </w:rPr>
        <w:t>.</w:t>
      </w:r>
    </w:p>
    <w:p w14:paraId="13FE86E9" w14:textId="7AF0F62B" w:rsidR="00E4411F" w:rsidRDefault="006A17BE" w:rsidP="00E4411F">
      <w:pPr>
        <w:pStyle w:val="Heading2"/>
      </w:pPr>
      <w:r>
        <w:t>Course webpages</w:t>
      </w:r>
    </w:p>
    <w:p w14:paraId="268A6466" w14:textId="496F9BA0" w:rsidR="00531996" w:rsidRDefault="006A17BE" w:rsidP="00531996">
      <w:r>
        <w:t>Webpage with official information</w:t>
      </w:r>
      <w:r w:rsidR="008D43C7">
        <w:t xml:space="preserve"> (including schedule)</w:t>
      </w:r>
      <w:r>
        <w:t xml:space="preserve">: </w:t>
      </w:r>
      <w:hyperlink r:id="rId5" w:history="1">
        <w:r w:rsidR="00A444D5" w:rsidRPr="003C444B">
          <w:rPr>
            <w:rStyle w:val="Hyperlink"/>
          </w:rPr>
          <w:t>https://kurser.ku.dk/course/ndab23002u/</w:t>
        </w:r>
      </w:hyperlink>
      <w:r w:rsidR="00A444D5">
        <w:t xml:space="preserve"> </w:t>
      </w:r>
    </w:p>
    <w:p w14:paraId="6234E588" w14:textId="446EFA3A" w:rsidR="00701FF0" w:rsidRPr="00531996" w:rsidRDefault="006A17BE" w:rsidP="00531996">
      <w:r>
        <w:t>Absalon course page with all practical information:</w:t>
      </w:r>
      <w:r w:rsidR="00392D96">
        <w:t xml:space="preserve"> </w:t>
      </w:r>
      <w:hyperlink r:id="rId6" w:history="1">
        <w:r w:rsidR="00DE7144" w:rsidRPr="00005C3D">
          <w:rPr>
            <w:rStyle w:val="Hyperlink"/>
          </w:rPr>
          <w:t>https://absalon.ku.dk/courses/89165</w:t>
        </w:r>
      </w:hyperlink>
      <w:r w:rsidR="00DE7144">
        <w:t xml:space="preserve"> </w:t>
      </w:r>
    </w:p>
    <w:p w14:paraId="29DC38CA" w14:textId="251038EC" w:rsidR="00E4411F" w:rsidRDefault="00E4411F" w:rsidP="00E4411F">
      <w:pPr>
        <w:pStyle w:val="Heading2"/>
      </w:pPr>
      <w:r>
        <w:t>Course plan</w:t>
      </w:r>
    </w:p>
    <w:p w14:paraId="007B71E8" w14:textId="3E052FE9" w:rsidR="00531996" w:rsidRDefault="00975FA8" w:rsidP="003F0859">
      <w:pPr>
        <w:spacing w:after="120"/>
      </w:pPr>
      <w:r>
        <w:t>Please note that t</w:t>
      </w:r>
      <w:r w:rsidR="00531996">
        <w:t xml:space="preserve">here </w:t>
      </w:r>
      <w:r w:rsidR="00A55D90">
        <w:t xml:space="preserve">might be </w:t>
      </w:r>
      <w:r w:rsidR="00531996">
        <w:t>some minor adjustments in th</w:t>
      </w:r>
      <w:r w:rsidR="00F87CC1">
        <w:t>is</w:t>
      </w:r>
      <w:r w:rsidR="00531996">
        <w:t xml:space="preserve"> plan </w:t>
      </w:r>
      <w:r w:rsidR="00701FF0">
        <w:t xml:space="preserve">depending on how the course develops, but </w:t>
      </w:r>
      <w:r w:rsidR="00F87CC1">
        <w:t xml:space="preserve">what is written below </w:t>
      </w:r>
      <w:r w:rsidR="00701FF0">
        <w:t xml:space="preserve">is expected to be </w:t>
      </w:r>
      <w:r w:rsidR="00A55D90">
        <w:t>very</w:t>
      </w:r>
      <w:r w:rsidR="00701FF0">
        <w:t xml:space="preserve"> close to </w:t>
      </w:r>
      <w:r w:rsidR="008B3D70">
        <w:t xml:space="preserve">what will </w:t>
      </w:r>
      <w:proofErr w:type="gramStart"/>
      <w:r w:rsidR="008B3D70">
        <w:t>actually happen</w:t>
      </w:r>
      <w:proofErr w:type="gramEnd"/>
      <w:r w:rsidR="008B3D70">
        <w:t>.</w:t>
      </w:r>
    </w:p>
    <w:tbl>
      <w:tblPr>
        <w:tblStyle w:val="TableGrid"/>
        <w:tblW w:w="9351" w:type="dxa"/>
        <w:tblLook w:val="04A0" w:firstRow="1" w:lastRow="0" w:firstColumn="1" w:lastColumn="0" w:noHBand="0" w:noVBand="1"/>
      </w:tblPr>
      <w:tblGrid>
        <w:gridCol w:w="521"/>
        <w:gridCol w:w="997"/>
        <w:gridCol w:w="838"/>
        <w:gridCol w:w="474"/>
        <w:gridCol w:w="4536"/>
        <w:gridCol w:w="1985"/>
      </w:tblGrid>
      <w:tr w:rsidR="00E8253A" w:rsidRPr="00C50499" w14:paraId="2519E1C9" w14:textId="77777777" w:rsidTr="00DD0921">
        <w:tc>
          <w:tcPr>
            <w:tcW w:w="521" w:type="dxa"/>
          </w:tcPr>
          <w:p w14:paraId="58C9DF64" w14:textId="77777777" w:rsidR="00A444D5" w:rsidRPr="00C50499" w:rsidRDefault="00A444D5">
            <w:pPr>
              <w:rPr>
                <w:b/>
              </w:rPr>
            </w:pPr>
            <w:proofErr w:type="spellStart"/>
            <w:r>
              <w:rPr>
                <w:b/>
              </w:rPr>
              <w:t>W</w:t>
            </w:r>
            <w:r w:rsidRPr="00C50499">
              <w:rPr>
                <w:b/>
              </w:rPr>
              <w:t>k</w:t>
            </w:r>
            <w:proofErr w:type="spellEnd"/>
          </w:p>
        </w:tc>
        <w:tc>
          <w:tcPr>
            <w:tcW w:w="997" w:type="dxa"/>
          </w:tcPr>
          <w:p w14:paraId="538BE4D1" w14:textId="77777777" w:rsidR="00A444D5" w:rsidRPr="00C50499" w:rsidRDefault="00A444D5">
            <w:pPr>
              <w:rPr>
                <w:b/>
              </w:rPr>
            </w:pPr>
            <w:r>
              <w:rPr>
                <w:b/>
              </w:rPr>
              <w:t>Date</w:t>
            </w:r>
          </w:p>
        </w:tc>
        <w:tc>
          <w:tcPr>
            <w:tcW w:w="838" w:type="dxa"/>
          </w:tcPr>
          <w:p w14:paraId="38D61439" w14:textId="77777777" w:rsidR="00A444D5" w:rsidRPr="00C50499" w:rsidRDefault="00A444D5">
            <w:pPr>
              <w:rPr>
                <w:b/>
              </w:rPr>
            </w:pPr>
            <w:r>
              <w:rPr>
                <w:b/>
              </w:rPr>
              <w:t>Time</w:t>
            </w:r>
          </w:p>
        </w:tc>
        <w:tc>
          <w:tcPr>
            <w:tcW w:w="474" w:type="dxa"/>
          </w:tcPr>
          <w:p w14:paraId="4410EB76" w14:textId="57618B24" w:rsidR="00A444D5" w:rsidRPr="00C50499" w:rsidRDefault="00E8253A">
            <w:pPr>
              <w:rPr>
                <w:b/>
              </w:rPr>
            </w:pPr>
            <w:r>
              <w:rPr>
                <w:b/>
              </w:rPr>
              <w:t>#</w:t>
            </w:r>
          </w:p>
        </w:tc>
        <w:tc>
          <w:tcPr>
            <w:tcW w:w="4536" w:type="dxa"/>
          </w:tcPr>
          <w:p w14:paraId="07D29093" w14:textId="1542F07F" w:rsidR="00A444D5" w:rsidRPr="00C50499" w:rsidRDefault="00A444D5">
            <w:pPr>
              <w:rPr>
                <w:b/>
              </w:rPr>
            </w:pPr>
            <w:r w:rsidRPr="00C50499">
              <w:rPr>
                <w:b/>
              </w:rPr>
              <w:t>Topic</w:t>
            </w:r>
          </w:p>
        </w:tc>
        <w:tc>
          <w:tcPr>
            <w:tcW w:w="1985" w:type="dxa"/>
          </w:tcPr>
          <w:p w14:paraId="3400FDEB" w14:textId="77777777" w:rsidR="00A444D5" w:rsidRPr="00C50499" w:rsidRDefault="00A444D5">
            <w:pPr>
              <w:rPr>
                <w:b/>
              </w:rPr>
            </w:pPr>
            <w:r w:rsidRPr="00C50499">
              <w:rPr>
                <w:b/>
              </w:rPr>
              <w:t>Reading</w:t>
            </w:r>
          </w:p>
        </w:tc>
      </w:tr>
      <w:tr w:rsidR="00E8253A" w14:paraId="21DC5F43" w14:textId="77777777" w:rsidTr="00DD0921">
        <w:tc>
          <w:tcPr>
            <w:tcW w:w="521" w:type="dxa"/>
          </w:tcPr>
          <w:p w14:paraId="6CF7A572" w14:textId="77777777" w:rsidR="00A444D5" w:rsidRPr="00C50499" w:rsidRDefault="00A444D5" w:rsidP="008B3D70">
            <w:pPr>
              <w:rPr>
                <w:b/>
              </w:rPr>
            </w:pPr>
            <w:r w:rsidRPr="00C50499">
              <w:rPr>
                <w:b/>
              </w:rPr>
              <w:t>6</w:t>
            </w:r>
          </w:p>
        </w:tc>
        <w:tc>
          <w:tcPr>
            <w:tcW w:w="997" w:type="dxa"/>
          </w:tcPr>
          <w:p w14:paraId="739306EA" w14:textId="55D9B54E" w:rsidR="00A444D5" w:rsidRDefault="00A444D5" w:rsidP="008B3D70">
            <w:r>
              <w:t xml:space="preserve">Mo </w:t>
            </w:r>
            <w:r w:rsidR="00DE7144">
              <w:t>2</w:t>
            </w:r>
            <w:r>
              <w:t>/2</w:t>
            </w:r>
          </w:p>
        </w:tc>
        <w:tc>
          <w:tcPr>
            <w:tcW w:w="838" w:type="dxa"/>
          </w:tcPr>
          <w:p w14:paraId="6A7D2CA0" w14:textId="77777777" w:rsidR="00A444D5" w:rsidRDefault="00A444D5" w:rsidP="008B3D70">
            <w:r>
              <w:t>13-15</w:t>
            </w:r>
          </w:p>
        </w:tc>
        <w:tc>
          <w:tcPr>
            <w:tcW w:w="474" w:type="dxa"/>
          </w:tcPr>
          <w:p w14:paraId="43A6A05D" w14:textId="68F09493" w:rsidR="00A444D5" w:rsidRDefault="00B545DD" w:rsidP="00892BEC">
            <w:r>
              <w:t>1</w:t>
            </w:r>
          </w:p>
        </w:tc>
        <w:tc>
          <w:tcPr>
            <w:tcW w:w="4536" w:type="dxa"/>
          </w:tcPr>
          <w:p w14:paraId="5F25EC6F" w14:textId="6F7176C9" w:rsidR="00A444D5" w:rsidRDefault="00A444D5" w:rsidP="00892BEC">
            <w:r>
              <w:t>Intro</w:t>
            </w:r>
            <w:r w:rsidR="005360CE">
              <w:t>duction</w:t>
            </w:r>
            <w:r>
              <w:t xml:space="preserve">; RAM model; </w:t>
            </w:r>
            <w:r w:rsidR="005360CE">
              <w:t>algorithm complexity</w:t>
            </w:r>
          </w:p>
        </w:tc>
        <w:tc>
          <w:tcPr>
            <w:tcW w:w="1985" w:type="dxa"/>
          </w:tcPr>
          <w:p w14:paraId="4CEC5742" w14:textId="77777777" w:rsidR="00A444D5" w:rsidRDefault="00A444D5" w:rsidP="008B3D70">
            <w:r>
              <w:t xml:space="preserve">CLRS </w:t>
            </w:r>
            <w:proofErr w:type="spellStart"/>
            <w:r>
              <w:t>Chs</w:t>
            </w:r>
            <w:proofErr w:type="spellEnd"/>
            <w:r>
              <w:t xml:space="preserve"> 1-2</w:t>
            </w:r>
          </w:p>
        </w:tc>
      </w:tr>
      <w:tr w:rsidR="00E8253A" w14:paraId="689BE5B8" w14:textId="77777777" w:rsidTr="00DD0921">
        <w:tc>
          <w:tcPr>
            <w:tcW w:w="521" w:type="dxa"/>
          </w:tcPr>
          <w:p w14:paraId="1E3F507A" w14:textId="77777777" w:rsidR="00A444D5" w:rsidRPr="00C50499" w:rsidRDefault="00A444D5" w:rsidP="008B3D70">
            <w:pPr>
              <w:rPr>
                <w:b/>
              </w:rPr>
            </w:pPr>
            <w:r w:rsidRPr="00C50499">
              <w:rPr>
                <w:b/>
              </w:rPr>
              <w:t>6</w:t>
            </w:r>
          </w:p>
        </w:tc>
        <w:tc>
          <w:tcPr>
            <w:tcW w:w="997" w:type="dxa"/>
          </w:tcPr>
          <w:p w14:paraId="7DFF2891" w14:textId="462F01D4" w:rsidR="00A444D5" w:rsidRDefault="00A444D5" w:rsidP="008B3D70">
            <w:r>
              <w:t xml:space="preserve">We </w:t>
            </w:r>
            <w:r w:rsidR="00DE7144">
              <w:t>4</w:t>
            </w:r>
            <w:r>
              <w:t>/2</w:t>
            </w:r>
          </w:p>
        </w:tc>
        <w:tc>
          <w:tcPr>
            <w:tcW w:w="838" w:type="dxa"/>
          </w:tcPr>
          <w:p w14:paraId="40C4311F" w14:textId="18364023" w:rsidR="00A444D5" w:rsidRDefault="00A444D5" w:rsidP="008B3D70">
            <w:r>
              <w:t>1</w:t>
            </w:r>
            <w:r w:rsidR="00B545DD">
              <w:t>0</w:t>
            </w:r>
            <w:r>
              <w:t>-1</w:t>
            </w:r>
            <w:r w:rsidR="00B545DD">
              <w:t>2</w:t>
            </w:r>
          </w:p>
        </w:tc>
        <w:tc>
          <w:tcPr>
            <w:tcW w:w="474" w:type="dxa"/>
          </w:tcPr>
          <w:p w14:paraId="6DCF2622" w14:textId="7447394E" w:rsidR="00A444D5" w:rsidRDefault="00B545DD" w:rsidP="008B3D70">
            <w:r>
              <w:t>2</w:t>
            </w:r>
          </w:p>
        </w:tc>
        <w:tc>
          <w:tcPr>
            <w:tcW w:w="4536" w:type="dxa"/>
          </w:tcPr>
          <w:p w14:paraId="419D4236" w14:textId="336C78D1" w:rsidR="00A444D5" w:rsidRDefault="00A444D5" w:rsidP="008B3D70">
            <w:r>
              <w:t>Sorting &amp; searching</w:t>
            </w:r>
          </w:p>
        </w:tc>
        <w:tc>
          <w:tcPr>
            <w:tcW w:w="1985" w:type="dxa"/>
          </w:tcPr>
          <w:p w14:paraId="4901E430" w14:textId="4477279B" w:rsidR="00A444D5" w:rsidRDefault="00A444D5" w:rsidP="008B3D70">
            <w:r>
              <w:t xml:space="preserve">CLRS </w:t>
            </w:r>
            <w:proofErr w:type="spellStart"/>
            <w:r>
              <w:t>Ch</w:t>
            </w:r>
            <w:r w:rsidR="00975FA8">
              <w:t>s</w:t>
            </w:r>
            <w:proofErr w:type="spellEnd"/>
            <w:r>
              <w:t xml:space="preserve"> 2-3</w:t>
            </w:r>
          </w:p>
        </w:tc>
      </w:tr>
      <w:tr w:rsidR="00B545DD" w14:paraId="75511376" w14:textId="77777777" w:rsidTr="00DD0921">
        <w:tc>
          <w:tcPr>
            <w:tcW w:w="521" w:type="dxa"/>
          </w:tcPr>
          <w:p w14:paraId="3FC8AD58" w14:textId="1E7F21C5" w:rsidR="00B545DD" w:rsidRPr="00C50499" w:rsidRDefault="00B545DD" w:rsidP="00B545DD">
            <w:pPr>
              <w:rPr>
                <w:b/>
              </w:rPr>
            </w:pPr>
            <w:r>
              <w:rPr>
                <w:b/>
              </w:rPr>
              <w:t>6</w:t>
            </w:r>
          </w:p>
        </w:tc>
        <w:tc>
          <w:tcPr>
            <w:tcW w:w="997" w:type="dxa"/>
          </w:tcPr>
          <w:p w14:paraId="10AED938" w14:textId="27A9D02A" w:rsidR="00B545DD" w:rsidRDefault="00B545DD" w:rsidP="00B545DD">
            <w:r>
              <w:t xml:space="preserve">We </w:t>
            </w:r>
            <w:r w:rsidR="00DE7144">
              <w:t>4</w:t>
            </w:r>
            <w:r>
              <w:t>/2</w:t>
            </w:r>
          </w:p>
        </w:tc>
        <w:tc>
          <w:tcPr>
            <w:tcW w:w="838" w:type="dxa"/>
          </w:tcPr>
          <w:p w14:paraId="1ED0016D" w14:textId="77777777" w:rsidR="00B545DD" w:rsidRDefault="00B545DD" w:rsidP="00B545DD">
            <w:r>
              <w:t>13-15</w:t>
            </w:r>
          </w:p>
        </w:tc>
        <w:tc>
          <w:tcPr>
            <w:tcW w:w="474" w:type="dxa"/>
          </w:tcPr>
          <w:p w14:paraId="1F511A45" w14:textId="6B6E672F" w:rsidR="00B545DD" w:rsidRDefault="00B545DD" w:rsidP="00B545DD">
            <w:r>
              <w:t>3</w:t>
            </w:r>
          </w:p>
        </w:tc>
        <w:tc>
          <w:tcPr>
            <w:tcW w:w="4536" w:type="dxa"/>
          </w:tcPr>
          <w:p w14:paraId="2CD38266" w14:textId="3C6C6B19" w:rsidR="00B545DD" w:rsidRDefault="00620856" w:rsidP="00B545DD">
            <w:r>
              <w:t>Asymptotic analysis</w:t>
            </w:r>
            <w:r w:rsidR="00975FA8">
              <w:t>; s</w:t>
            </w:r>
            <w:r w:rsidR="00B545DD">
              <w:t>tacks, queues, lists</w:t>
            </w:r>
          </w:p>
        </w:tc>
        <w:tc>
          <w:tcPr>
            <w:tcW w:w="1985" w:type="dxa"/>
          </w:tcPr>
          <w:p w14:paraId="493E47B0" w14:textId="2A37497D" w:rsidR="00B545DD" w:rsidRDefault="00B545DD" w:rsidP="00B545DD">
            <w:r>
              <w:t xml:space="preserve">CLRS </w:t>
            </w:r>
            <w:proofErr w:type="spellStart"/>
            <w:r>
              <w:t>Ch</w:t>
            </w:r>
            <w:r w:rsidR="00975FA8">
              <w:t>s</w:t>
            </w:r>
            <w:proofErr w:type="spellEnd"/>
            <w:r>
              <w:t xml:space="preserve"> </w:t>
            </w:r>
            <w:r w:rsidR="00620856">
              <w:t xml:space="preserve">3, </w:t>
            </w:r>
            <w:r>
              <w:t>10</w:t>
            </w:r>
          </w:p>
        </w:tc>
      </w:tr>
      <w:tr w:rsidR="00B545DD" w14:paraId="4D25FCB1" w14:textId="77777777" w:rsidTr="00DD0921">
        <w:tc>
          <w:tcPr>
            <w:tcW w:w="521" w:type="dxa"/>
          </w:tcPr>
          <w:p w14:paraId="42647E9E" w14:textId="77777777" w:rsidR="00B545DD" w:rsidRPr="00C50499" w:rsidRDefault="00B545DD" w:rsidP="00B545DD">
            <w:pPr>
              <w:rPr>
                <w:b/>
              </w:rPr>
            </w:pPr>
            <w:r w:rsidRPr="00C50499">
              <w:rPr>
                <w:b/>
              </w:rPr>
              <w:t>7</w:t>
            </w:r>
          </w:p>
        </w:tc>
        <w:tc>
          <w:tcPr>
            <w:tcW w:w="997" w:type="dxa"/>
          </w:tcPr>
          <w:p w14:paraId="245A4AD7" w14:textId="2AD97F65" w:rsidR="00B545DD" w:rsidRDefault="00B545DD" w:rsidP="00B545DD">
            <w:r>
              <w:t xml:space="preserve">Mo </w:t>
            </w:r>
            <w:r w:rsidR="00DE7144">
              <w:t>9</w:t>
            </w:r>
            <w:r>
              <w:t>/2</w:t>
            </w:r>
          </w:p>
        </w:tc>
        <w:tc>
          <w:tcPr>
            <w:tcW w:w="838" w:type="dxa"/>
          </w:tcPr>
          <w:p w14:paraId="36F5F2F9" w14:textId="2EEBBDC9" w:rsidR="00B545DD" w:rsidRDefault="00B545DD" w:rsidP="00B545DD">
            <w:r>
              <w:t>13-15</w:t>
            </w:r>
          </w:p>
        </w:tc>
        <w:tc>
          <w:tcPr>
            <w:tcW w:w="474" w:type="dxa"/>
          </w:tcPr>
          <w:p w14:paraId="3F569E91" w14:textId="659CD772" w:rsidR="00B545DD" w:rsidRDefault="00B545DD" w:rsidP="00B545DD">
            <w:r>
              <w:t>4</w:t>
            </w:r>
          </w:p>
        </w:tc>
        <w:tc>
          <w:tcPr>
            <w:tcW w:w="4536" w:type="dxa"/>
          </w:tcPr>
          <w:p w14:paraId="1476FE45" w14:textId="0B30BF59" w:rsidR="00B545DD" w:rsidRDefault="00B545DD" w:rsidP="00B545DD">
            <w:r>
              <w:t>Sets, sequences, sums</w:t>
            </w:r>
            <w:r w:rsidR="00620856">
              <w:t>, i</w:t>
            </w:r>
            <w:r>
              <w:t>ntegers</w:t>
            </w:r>
          </w:p>
        </w:tc>
        <w:tc>
          <w:tcPr>
            <w:tcW w:w="1985" w:type="dxa"/>
          </w:tcPr>
          <w:p w14:paraId="34055F4E" w14:textId="3A9A1728" w:rsidR="00B545DD" w:rsidRDefault="00B545DD" w:rsidP="00B545DD">
            <w:r>
              <w:t>KBR 1.1-1.5</w:t>
            </w:r>
          </w:p>
        </w:tc>
      </w:tr>
      <w:tr w:rsidR="00B545DD" w14:paraId="0DCABFAA" w14:textId="77777777" w:rsidTr="00DD0921">
        <w:tc>
          <w:tcPr>
            <w:tcW w:w="521" w:type="dxa"/>
          </w:tcPr>
          <w:p w14:paraId="455BE579" w14:textId="77777777" w:rsidR="00B545DD" w:rsidRPr="00C50499" w:rsidRDefault="00B545DD" w:rsidP="00B545DD">
            <w:pPr>
              <w:rPr>
                <w:b/>
              </w:rPr>
            </w:pPr>
            <w:r w:rsidRPr="00C50499">
              <w:rPr>
                <w:b/>
              </w:rPr>
              <w:t>7</w:t>
            </w:r>
          </w:p>
        </w:tc>
        <w:tc>
          <w:tcPr>
            <w:tcW w:w="997" w:type="dxa"/>
          </w:tcPr>
          <w:p w14:paraId="717F1E42" w14:textId="72F5C7A7" w:rsidR="00B545DD" w:rsidRDefault="00B545DD" w:rsidP="00B545DD">
            <w:r>
              <w:t>We 1</w:t>
            </w:r>
            <w:r w:rsidR="00F928BC">
              <w:t>1</w:t>
            </w:r>
            <w:r>
              <w:t>/2</w:t>
            </w:r>
          </w:p>
        </w:tc>
        <w:tc>
          <w:tcPr>
            <w:tcW w:w="838" w:type="dxa"/>
          </w:tcPr>
          <w:p w14:paraId="34B8B8DF" w14:textId="3791CCBE" w:rsidR="00B545DD" w:rsidRDefault="009158CE" w:rsidP="00B545DD">
            <w:r>
              <w:t>13</w:t>
            </w:r>
            <w:r w:rsidR="00B545DD">
              <w:t>-1</w:t>
            </w:r>
            <w:r>
              <w:t>5</w:t>
            </w:r>
          </w:p>
        </w:tc>
        <w:tc>
          <w:tcPr>
            <w:tcW w:w="474" w:type="dxa"/>
          </w:tcPr>
          <w:p w14:paraId="290B4338" w14:textId="4D020DED" w:rsidR="00B545DD" w:rsidRDefault="00B545DD" w:rsidP="00B545DD">
            <w:r>
              <w:t>5</w:t>
            </w:r>
          </w:p>
        </w:tc>
        <w:tc>
          <w:tcPr>
            <w:tcW w:w="4536" w:type="dxa"/>
          </w:tcPr>
          <w:p w14:paraId="2D991642" w14:textId="4B526B65" w:rsidR="00B545DD" w:rsidRDefault="00B545DD" w:rsidP="00B545DD">
            <w:r>
              <w:t>Integers</w:t>
            </w:r>
            <w:r w:rsidR="00620856">
              <w:t xml:space="preserve"> (cont.)</w:t>
            </w:r>
            <w:r>
              <w:t>, induction proofs</w:t>
            </w:r>
          </w:p>
        </w:tc>
        <w:tc>
          <w:tcPr>
            <w:tcW w:w="1985" w:type="dxa"/>
          </w:tcPr>
          <w:p w14:paraId="64F7B43F" w14:textId="77777777" w:rsidR="00B545DD" w:rsidRDefault="00B545DD" w:rsidP="00B545DD">
            <w:r>
              <w:t>KBR 1.4-1.5, 2.4</w:t>
            </w:r>
          </w:p>
        </w:tc>
      </w:tr>
      <w:tr w:rsidR="00B545DD" w14:paraId="5988DB51" w14:textId="77777777" w:rsidTr="00DD0921">
        <w:tc>
          <w:tcPr>
            <w:tcW w:w="521" w:type="dxa"/>
          </w:tcPr>
          <w:p w14:paraId="36278A04" w14:textId="0DF8D209" w:rsidR="00B545DD" w:rsidRPr="00C50499" w:rsidRDefault="009158CE" w:rsidP="00B545DD">
            <w:pPr>
              <w:rPr>
                <w:b/>
              </w:rPr>
            </w:pPr>
            <w:r>
              <w:rPr>
                <w:b/>
              </w:rPr>
              <w:t>8</w:t>
            </w:r>
          </w:p>
        </w:tc>
        <w:tc>
          <w:tcPr>
            <w:tcW w:w="997" w:type="dxa"/>
          </w:tcPr>
          <w:p w14:paraId="25E68A34" w14:textId="6BF25DDD" w:rsidR="00B545DD" w:rsidRDefault="009158CE" w:rsidP="00B545DD">
            <w:r>
              <w:t>Mo</w:t>
            </w:r>
            <w:r w:rsidR="00B545DD">
              <w:t xml:space="preserve"> 1</w:t>
            </w:r>
            <w:r w:rsidR="00DE7144">
              <w:t>6</w:t>
            </w:r>
            <w:r w:rsidR="00B545DD">
              <w:t>/2</w:t>
            </w:r>
          </w:p>
        </w:tc>
        <w:tc>
          <w:tcPr>
            <w:tcW w:w="838" w:type="dxa"/>
          </w:tcPr>
          <w:p w14:paraId="1850C310" w14:textId="3E383680" w:rsidR="00B545DD" w:rsidRDefault="00B545DD" w:rsidP="00B545DD">
            <w:r>
              <w:t>13-15</w:t>
            </w:r>
          </w:p>
        </w:tc>
        <w:tc>
          <w:tcPr>
            <w:tcW w:w="474" w:type="dxa"/>
          </w:tcPr>
          <w:p w14:paraId="20597D3B" w14:textId="62DD0AF2" w:rsidR="00B545DD" w:rsidRDefault="00B545DD" w:rsidP="00B545DD">
            <w:r>
              <w:t>6</w:t>
            </w:r>
          </w:p>
        </w:tc>
        <w:tc>
          <w:tcPr>
            <w:tcW w:w="4536" w:type="dxa"/>
          </w:tcPr>
          <w:p w14:paraId="6D57EBF1" w14:textId="70797EC5" w:rsidR="00B545DD" w:rsidRDefault="00325714" w:rsidP="00B545DD">
            <w:r>
              <w:t>Induction proofs (cont.)</w:t>
            </w:r>
            <w:r w:rsidR="00B6489A">
              <w:t xml:space="preserve"> </w:t>
            </w:r>
            <w:r w:rsidR="00B6489A">
              <w:br/>
            </w:r>
            <w:r w:rsidR="00B6489A">
              <w:rPr>
                <w:b/>
                <w:i/>
              </w:rPr>
              <w:t>1</w:t>
            </w:r>
            <w:r w:rsidR="00B6489A">
              <w:rPr>
                <w:b/>
                <w:i/>
                <w:vertAlign w:val="superscript"/>
              </w:rPr>
              <w:t>st</w:t>
            </w:r>
            <w:r w:rsidR="00B6489A">
              <w:rPr>
                <w:b/>
                <w:i/>
              </w:rPr>
              <w:t> problem set due</w:t>
            </w:r>
          </w:p>
        </w:tc>
        <w:tc>
          <w:tcPr>
            <w:tcW w:w="1985" w:type="dxa"/>
          </w:tcPr>
          <w:p w14:paraId="6103600E" w14:textId="6A061E28" w:rsidR="00B545DD" w:rsidRDefault="00B545DD" w:rsidP="00B545DD">
            <w:r>
              <w:t>KBR 2</w:t>
            </w:r>
            <w:r w:rsidR="00325714">
              <w:t>.4</w:t>
            </w:r>
          </w:p>
        </w:tc>
      </w:tr>
      <w:tr w:rsidR="009158CE" w14:paraId="631192E4" w14:textId="77777777" w:rsidTr="00DD0921">
        <w:tc>
          <w:tcPr>
            <w:tcW w:w="521" w:type="dxa"/>
          </w:tcPr>
          <w:p w14:paraId="72529148" w14:textId="77777777" w:rsidR="009158CE" w:rsidRPr="00C50499" w:rsidRDefault="009158CE" w:rsidP="009158CE">
            <w:pPr>
              <w:rPr>
                <w:b/>
              </w:rPr>
            </w:pPr>
            <w:r>
              <w:rPr>
                <w:b/>
              </w:rPr>
              <w:t>8</w:t>
            </w:r>
          </w:p>
        </w:tc>
        <w:tc>
          <w:tcPr>
            <w:tcW w:w="997" w:type="dxa"/>
          </w:tcPr>
          <w:p w14:paraId="649C75B5" w14:textId="61C4EC25" w:rsidR="009158CE" w:rsidRDefault="009158CE" w:rsidP="009158CE">
            <w:r>
              <w:t>We 1</w:t>
            </w:r>
            <w:r w:rsidR="00DE7144">
              <w:t>8</w:t>
            </w:r>
            <w:r>
              <w:t>/2</w:t>
            </w:r>
          </w:p>
        </w:tc>
        <w:tc>
          <w:tcPr>
            <w:tcW w:w="838" w:type="dxa"/>
          </w:tcPr>
          <w:p w14:paraId="615C9903" w14:textId="4D31B1B8" w:rsidR="009158CE" w:rsidRDefault="009158CE" w:rsidP="009158CE">
            <w:r>
              <w:t>10-12</w:t>
            </w:r>
          </w:p>
        </w:tc>
        <w:tc>
          <w:tcPr>
            <w:tcW w:w="474" w:type="dxa"/>
          </w:tcPr>
          <w:p w14:paraId="62411E54" w14:textId="640951E7" w:rsidR="009158CE" w:rsidRDefault="009158CE" w:rsidP="009158CE">
            <w:r>
              <w:t>7</w:t>
            </w:r>
          </w:p>
        </w:tc>
        <w:tc>
          <w:tcPr>
            <w:tcW w:w="4536" w:type="dxa"/>
          </w:tcPr>
          <w:p w14:paraId="3866F663" w14:textId="7E237FEA" w:rsidR="009158CE" w:rsidRDefault="009158CE" w:rsidP="009158CE">
            <w:r>
              <w:t>Logic, more proofs</w:t>
            </w:r>
          </w:p>
        </w:tc>
        <w:tc>
          <w:tcPr>
            <w:tcW w:w="1985" w:type="dxa"/>
          </w:tcPr>
          <w:p w14:paraId="6106F5D3" w14:textId="1ABBEF82" w:rsidR="009158CE" w:rsidRDefault="009158CE" w:rsidP="009158CE">
            <w:r>
              <w:t>KBR Ch 2</w:t>
            </w:r>
          </w:p>
        </w:tc>
      </w:tr>
      <w:tr w:rsidR="009158CE" w14:paraId="0E2EB9EA" w14:textId="77777777" w:rsidTr="00DD0921">
        <w:tc>
          <w:tcPr>
            <w:tcW w:w="521" w:type="dxa"/>
          </w:tcPr>
          <w:p w14:paraId="343D1C9B" w14:textId="16969552" w:rsidR="009158CE" w:rsidRPr="00C50499" w:rsidRDefault="009158CE" w:rsidP="009158CE">
            <w:pPr>
              <w:rPr>
                <w:b/>
              </w:rPr>
            </w:pPr>
            <w:r>
              <w:rPr>
                <w:b/>
              </w:rPr>
              <w:t>8</w:t>
            </w:r>
          </w:p>
        </w:tc>
        <w:tc>
          <w:tcPr>
            <w:tcW w:w="997" w:type="dxa"/>
          </w:tcPr>
          <w:p w14:paraId="277F2FBD" w14:textId="67A5E16B" w:rsidR="009158CE" w:rsidRDefault="009158CE" w:rsidP="009158CE">
            <w:r>
              <w:t>We 1</w:t>
            </w:r>
            <w:r w:rsidR="00DE7144">
              <w:t>8</w:t>
            </w:r>
            <w:r>
              <w:t>/2</w:t>
            </w:r>
          </w:p>
        </w:tc>
        <w:tc>
          <w:tcPr>
            <w:tcW w:w="838" w:type="dxa"/>
          </w:tcPr>
          <w:p w14:paraId="55573FCC" w14:textId="77777777" w:rsidR="009158CE" w:rsidRDefault="009158CE" w:rsidP="009158CE">
            <w:r>
              <w:t>13-15</w:t>
            </w:r>
          </w:p>
        </w:tc>
        <w:tc>
          <w:tcPr>
            <w:tcW w:w="474" w:type="dxa"/>
          </w:tcPr>
          <w:p w14:paraId="55C5A124" w14:textId="5497F949" w:rsidR="009158CE" w:rsidRDefault="009158CE" w:rsidP="009158CE">
            <w:r>
              <w:t>8</w:t>
            </w:r>
          </w:p>
        </w:tc>
        <w:tc>
          <w:tcPr>
            <w:tcW w:w="4536" w:type="dxa"/>
          </w:tcPr>
          <w:p w14:paraId="0F3762A8" w14:textId="6924966B" w:rsidR="009158CE" w:rsidRDefault="009158CE" w:rsidP="009158CE">
            <w:r>
              <w:t xml:space="preserve">Logic, more </w:t>
            </w:r>
            <w:proofErr w:type="gramStart"/>
            <w:r>
              <w:t>proofs</w:t>
            </w:r>
            <w:proofErr w:type="gramEnd"/>
            <w:r>
              <w:t xml:space="preserve"> (cont.)</w:t>
            </w:r>
          </w:p>
        </w:tc>
        <w:tc>
          <w:tcPr>
            <w:tcW w:w="1985" w:type="dxa"/>
          </w:tcPr>
          <w:p w14:paraId="5AD08FEF" w14:textId="4F416F83" w:rsidR="009158CE" w:rsidRDefault="009158CE" w:rsidP="009158CE">
            <w:r>
              <w:t>KBR Ch 2</w:t>
            </w:r>
          </w:p>
        </w:tc>
      </w:tr>
      <w:tr w:rsidR="009158CE" w14:paraId="115B8815" w14:textId="77777777" w:rsidTr="00DD0921">
        <w:tc>
          <w:tcPr>
            <w:tcW w:w="521" w:type="dxa"/>
          </w:tcPr>
          <w:p w14:paraId="319F03AD" w14:textId="77777777" w:rsidR="009158CE" w:rsidRPr="00C50499" w:rsidRDefault="009158CE" w:rsidP="009158CE">
            <w:pPr>
              <w:rPr>
                <w:b/>
              </w:rPr>
            </w:pPr>
            <w:r>
              <w:rPr>
                <w:b/>
              </w:rPr>
              <w:t>9</w:t>
            </w:r>
          </w:p>
        </w:tc>
        <w:tc>
          <w:tcPr>
            <w:tcW w:w="997" w:type="dxa"/>
          </w:tcPr>
          <w:p w14:paraId="3C5CCA22" w14:textId="78AED6B4" w:rsidR="009158CE" w:rsidRDefault="009158CE" w:rsidP="009158CE">
            <w:r>
              <w:t>Mo 2</w:t>
            </w:r>
            <w:r w:rsidR="00DE7144">
              <w:t>3</w:t>
            </w:r>
            <w:r>
              <w:t>/2</w:t>
            </w:r>
          </w:p>
        </w:tc>
        <w:tc>
          <w:tcPr>
            <w:tcW w:w="838" w:type="dxa"/>
          </w:tcPr>
          <w:p w14:paraId="4EC33C5D" w14:textId="5C03202A" w:rsidR="009158CE" w:rsidRDefault="009158CE" w:rsidP="009158CE">
            <w:r>
              <w:t>13-15</w:t>
            </w:r>
          </w:p>
        </w:tc>
        <w:tc>
          <w:tcPr>
            <w:tcW w:w="474" w:type="dxa"/>
          </w:tcPr>
          <w:p w14:paraId="07405EB3" w14:textId="26264CB7" w:rsidR="009158CE" w:rsidRDefault="009158CE" w:rsidP="009158CE">
            <w:r>
              <w:t>9</w:t>
            </w:r>
          </w:p>
        </w:tc>
        <w:tc>
          <w:tcPr>
            <w:tcW w:w="4536" w:type="dxa"/>
          </w:tcPr>
          <w:p w14:paraId="32EF9699" w14:textId="4CD5F372" w:rsidR="009158CE" w:rsidRDefault="009158CE" w:rsidP="009158CE">
            <w:r>
              <w:t>Combinatorics, counting, probability theory</w:t>
            </w:r>
          </w:p>
        </w:tc>
        <w:tc>
          <w:tcPr>
            <w:tcW w:w="1985" w:type="dxa"/>
          </w:tcPr>
          <w:p w14:paraId="2C714B1E" w14:textId="2C9CBC87" w:rsidR="009158CE" w:rsidRDefault="009158CE" w:rsidP="009158CE">
            <w:r>
              <w:t>KBR 3.1-3.4</w:t>
            </w:r>
          </w:p>
        </w:tc>
      </w:tr>
      <w:tr w:rsidR="009158CE" w14:paraId="2C97D32F" w14:textId="77777777" w:rsidTr="00DD0921">
        <w:tc>
          <w:tcPr>
            <w:tcW w:w="521" w:type="dxa"/>
          </w:tcPr>
          <w:p w14:paraId="7F803A5C" w14:textId="77777777" w:rsidR="009158CE" w:rsidRPr="00C50499" w:rsidRDefault="009158CE" w:rsidP="009158CE">
            <w:pPr>
              <w:rPr>
                <w:b/>
              </w:rPr>
            </w:pPr>
            <w:r>
              <w:rPr>
                <w:b/>
              </w:rPr>
              <w:t>9</w:t>
            </w:r>
          </w:p>
        </w:tc>
        <w:tc>
          <w:tcPr>
            <w:tcW w:w="997" w:type="dxa"/>
          </w:tcPr>
          <w:p w14:paraId="754BC61E" w14:textId="66FCF2B9" w:rsidR="009158CE" w:rsidRDefault="009158CE" w:rsidP="009158CE">
            <w:r>
              <w:t>We 2</w:t>
            </w:r>
            <w:r w:rsidR="00DE7144">
              <w:t>5</w:t>
            </w:r>
            <w:r>
              <w:t>/2</w:t>
            </w:r>
          </w:p>
        </w:tc>
        <w:tc>
          <w:tcPr>
            <w:tcW w:w="838" w:type="dxa"/>
          </w:tcPr>
          <w:p w14:paraId="76FC5FE9" w14:textId="4CD082DA" w:rsidR="009158CE" w:rsidRDefault="009158CE" w:rsidP="009158CE">
            <w:r>
              <w:t>13-15</w:t>
            </w:r>
          </w:p>
        </w:tc>
        <w:tc>
          <w:tcPr>
            <w:tcW w:w="474" w:type="dxa"/>
          </w:tcPr>
          <w:p w14:paraId="2EEDE6EF" w14:textId="71F21F91" w:rsidR="009158CE" w:rsidRDefault="009158CE" w:rsidP="009158CE">
            <w:r>
              <w:t>10</w:t>
            </w:r>
          </w:p>
        </w:tc>
        <w:tc>
          <w:tcPr>
            <w:tcW w:w="4536" w:type="dxa"/>
          </w:tcPr>
          <w:p w14:paraId="4AF866F4" w14:textId="3D23D6D8" w:rsidR="009158CE" w:rsidRDefault="009158CE" w:rsidP="009158CE">
            <w:r>
              <w:t>Combinatorics, counting, probability (cont.)</w:t>
            </w:r>
            <w:r>
              <w:br/>
            </w:r>
            <w:r w:rsidRPr="007B40F9">
              <w:rPr>
                <w:b/>
                <w:i/>
              </w:rPr>
              <w:t>2</w:t>
            </w:r>
            <w:r w:rsidRPr="007B40F9">
              <w:rPr>
                <w:b/>
                <w:i/>
                <w:vertAlign w:val="superscript"/>
              </w:rPr>
              <w:t>nd</w:t>
            </w:r>
            <w:r>
              <w:rPr>
                <w:b/>
                <w:i/>
              </w:rPr>
              <w:t> problem set due</w:t>
            </w:r>
          </w:p>
        </w:tc>
        <w:tc>
          <w:tcPr>
            <w:tcW w:w="1985" w:type="dxa"/>
          </w:tcPr>
          <w:p w14:paraId="36927B7A" w14:textId="236CB206" w:rsidR="009158CE" w:rsidRDefault="009158CE" w:rsidP="009158CE">
            <w:r>
              <w:t>KBR 3.1-3.4</w:t>
            </w:r>
          </w:p>
        </w:tc>
      </w:tr>
      <w:tr w:rsidR="009158CE" w14:paraId="321AC92A" w14:textId="77777777" w:rsidTr="00DD0921">
        <w:tc>
          <w:tcPr>
            <w:tcW w:w="521" w:type="dxa"/>
          </w:tcPr>
          <w:p w14:paraId="578D8013" w14:textId="5B8BAAB6" w:rsidR="009158CE" w:rsidRPr="00C50499" w:rsidRDefault="009158CE" w:rsidP="009158CE">
            <w:pPr>
              <w:rPr>
                <w:b/>
              </w:rPr>
            </w:pPr>
            <w:r>
              <w:rPr>
                <w:b/>
              </w:rPr>
              <w:t>10</w:t>
            </w:r>
          </w:p>
        </w:tc>
        <w:tc>
          <w:tcPr>
            <w:tcW w:w="997" w:type="dxa"/>
          </w:tcPr>
          <w:p w14:paraId="6A77361C" w14:textId="2DC16365" w:rsidR="009158CE" w:rsidRDefault="009158CE" w:rsidP="009158CE">
            <w:r>
              <w:t xml:space="preserve">Mo </w:t>
            </w:r>
            <w:r w:rsidR="00DE7144">
              <w:t>2</w:t>
            </w:r>
            <w:r>
              <w:t>/3</w:t>
            </w:r>
          </w:p>
        </w:tc>
        <w:tc>
          <w:tcPr>
            <w:tcW w:w="838" w:type="dxa"/>
          </w:tcPr>
          <w:p w14:paraId="7A63CEDF" w14:textId="0245E3D6" w:rsidR="009158CE" w:rsidRDefault="009158CE" w:rsidP="009158CE">
            <w:r>
              <w:t>13-15</w:t>
            </w:r>
          </w:p>
        </w:tc>
        <w:tc>
          <w:tcPr>
            <w:tcW w:w="474" w:type="dxa"/>
          </w:tcPr>
          <w:p w14:paraId="4896BB3A" w14:textId="70B1E539" w:rsidR="009158CE" w:rsidRDefault="009158CE" w:rsidP="009158CE">
            <w:r>
              <w:t>11</w:t>
            </w:r>
          </w:p>
        </w:tc>
        <w:tc>
          <w:tcPr>
            <w:tcW w:w="4536" w:type="dxa"/>
          </w:tcPr>
          <w:p w14:paraId="62044722" w14:textId="3BB43365" w:rsidR="009158CE" w:rsidRDefault="009158CE" w:rsidP="009158CE">
            <w:r>
              <w:t xml:space="preserve">Matrices, adjacency matrices of graphs </w:t>
            </w:r>
          </w:p>
        </w:tc>
        <w:tc>
          <w:tcPr>
            <w:tcW w:w="1985" w:type="dxa"/>
          </w:tcPr>
          <w:p w14:paraId="5929C296" w14:textId="1D9E0046" w:rsidR="009158CE" w:rsidRDefault="009158CE" w:rsidP="009158CE">
            <w:r>
              <w:t xml:space="preserve">KBR 1.5 </w:t>
            </w:r>
          </w:p>
        </w:tc>
      </w:tr>
      <w:tr w:rsidR="009158CE" w14:paraId="19A773F7" w14:textId="77777777" w:rsidTr="00DD0921">
        <w:tc>
          <w:tcPr>
            <w:tcW w:w="521" w:type="dxa"/>
          </w:tcPr>
          <w:p w14:paraId="48A40D79" w14:textId="516AA952" w:rsidR="009158CE" w:rsidRPr="00C50499" w:rsidRDefault="009158CE" w:rsidP="009158CE">
            <w:pPr>
              <w:rPr>
                <w:b/>
              </w:rPr>
            </w:pPr>
            <w:r>
              <w:rPr>
                <w:b/>
              </w:rPr>
              <w:t>10</w:t>
            </w:r>
          </w:p>
        </w:tc>
        <w:tc>
          <w:tcPr>
            <w:tcW w:w="997" w:type="dxa"/>
          </w:tcPr>
          <w:p w14:paraId="58A5C428" w14:textId="2A84E6E2" w:rsidR="009158CE" w:rsidRDefault="009158CE" w:rsidP="009158CE">
            <w:r>
              <w:t xml:space="preserve">We </w:t>
            </w:r>
            <w:r w:rsidR="00DE7144">
              <w:t>4</w:t>
            </w:r>
            <w:r>
              <w:t>/3</w:t>
            </w:r>
          </w:p>
        </w:tc>
        <w:tc>
          <w:tcPr>
            <w:tcW w:w="838" w:type="dxa"/>
          </w:tcPr>
          <w:p w14:paraId="6A630D44" w14:textId="1D85557B" w:rsidR="009158CE" w:rsidRDefault="009158CE" w:rsidP="009158CE">
            <w:r>
              <w:t>10-12</w:t>
            </w:r>
          </w:p>
        </w:tc>
        <w:tc>
          <w:tcPr>
            <w:tcW w:w="474" w:type="dxa"/>
          </w:tcPr>
          <w:p w14:paraId="6E82415A" w14:textId="1EACE422" w:rsidR="009158CE" w:rsidRDefault="009158CE" w:rsidP="009158CE">
            <w:r>
              <w:t>12</w:t>
            </w:r>
          </w:p>
        </w:tc>
        <w:tc>
          <w:tcPr>
            <w:tcW w:w="4536" w:type="dxa"/>
          </w:tcPr>
          <w:p w14:paraId="7500E8A1" w14:textId="312BED03" w:rsidR="009158CE" w:rsidRDefault="009158CE" w:rsidP="009158CE">
            <w:r>
              <w:t>Relations, trees, partial orders</w:t>
            </w:r>
          </w:p>
        </w:tc>
        <w:tc>
          <w:tcPr>
            <w:tcW w:w="1985" w:type="dxa"/>
          </w:tcPr>
          <w:p w14:paraId="3EE95D27" w14:textId="584FA2BF" w:rsidR="009158CE" w:rsidRDefault="009158CE" w:rsidP="009158CE">
            <w:r>
              <w:t>KBR Ch 4 (not 4.6 &amp; 4.8), 5.1</w:t>
            </w:r>
          </w:p>
        </w:tc>
      </w:tr>
      <w:tr w:rsidR="009158CE" w14:paraId="6C1AD092" w14:textId="77777777" w:rsidTr="00DD0921">
        <w:tc>
          <w:tcPr>
            <w:tcW w:w="521" w:type="dxa"/>
          </w:tcPr>
          <w:p w14:paraId="4818998E" w14:textId="73973C27" w:rsidR="009158CE" w:rsidRPr="00C50499" w:rsidRDefault="009158CE" w:rsidP="009158CE">
            <w:pPr>
              <w:rPr>
                <w:b/>
              </w:rPr>
            </w:pPr>
            <w:r>
              <w:rPr>
                <w:b/>
              </w:rPr>
              <w:t>10</w:t>
            </w:r>
          </w:p>
        </w:tc>
        <w:tc>
          <w:tcPr>
            <w:tcW w:w="997" w:type="dxa"/>
          </w:tcPr>
          <w:p w14:paraId="72C7B9B8" w14:textId="0252190F" w:rsidR="009158CE" w:rsidRDefault="009158CE" w:rsidP="009158CE">
            <w:r>
              <w:t xml:space="preserve">We </w:t>
            </w:r>
            <w:r w:rsidR="00DE7144">
              <w:t>4</w:t>
            </w:r>
            <w:r>
              <w:t>/3</w:t>
            </w:r>
          </w:p>
        </w:tc>
        <w:tc>
          <w:tcPr>
            <w:tcW w:w="838" w:type="dxa"/>
          </w:tcPr>
          <w:p w14:paraId="732CBF94" w14:textId="4D0251FC" w:rsidR="009158CE" w:rsidRDefault="009158CE" w:rsidP="009158CE">
            <w:r>
              <w:t>13-15</w:t>
            </w:r>
          </w:p>
        </w:tc>
        <w:tc>
          <w:tcPr>
            <w:tcW w:w="474" w:type="dxa"/>
          </w:tcPr>
          <w:p w14:paraId="4B7ECC15" w14:textId="6FA6A255" w:rsidR="009158CE" w:rsidRDefault="009158CE" w:rsidP="009158CE">
            <w:r>
              <w:t>13</w:t>
            </w:r>
          </w:p>
        </w:tc>
        <w:tc>
          <w:tcPr>
            <w:tcW w:w="4536" w:type="dxa"/>
          </w:tcPr>
          <w:p w14:paraId="16BE74CC" w14:textId="4888DDE5" w:rsidR="009158CE" w:rsidRDefault="009158CE" w:rsidP="009158CE">
            <w:r>
              <w:t>Relations, trees, partial orders (cont.)</w:t>
            </w:r>
          </w:p>
        </w:tc>
        <w:tc>
          <w:tcPr>
            <w:tcW w:w="1985" w:type="dxa"/>
          </w:tcPr>
          <w:p w14:paraId="23937C78" w14:textId="31B9842B" w:rsidR="009158CE" w:rsidRDefault="009158CE" w:rsidP="009158CE">
            <w:r>
              <w:t>KBR 6.1, 6.2, 7.1, 7.2, 8.1</w:t>
            </w:r>
          </w:p>
        </w:tc>
      </w:tr>
      <w:tr w:rsidR="009158CE" w14:paraId="7FD35FEB" w14:textId="77777777" w:rsidTr="00DD0921">
        <w:tc>
          <w:tcPr>
            <w:tcW w:w="521" w:type="dxa"/>
          </w:tcPr>
          <w:p w14:paraId="5BC06E18" w14:textId="52F81199" w:rsidR="009158CE" w:rsidRPr="00C50499" w:rsidRDefault="009158CE" w:rsidP="009158CE">
            <w:pPr>
              <w:rPr>
                <w:b/>
              </w:rPr>
            </w:pPr>
            <w:r>
              <w:rPr>
                <w:b/>
              </w:rPr>
              <w:t>11</w:t>
            </w:r>
          </w:p>
        </w:tc>
        <w:tc>
          <w:tcPr>
            <w:tcW w:w="997" w:type="dxa"/>
          </w:tcPr>
          <w:p w14:paraId="004C6EB5" w14:textId="7D69EF9B" w:rsidR="009158CE" w:rsidRDefault="009158CE" w:rsidP="009158CE">
            <w:r>
              <w:t xml:space="preserve">Mo </w:t>
            </w:r>
            <w:r w:rsidR="00DE7144">
              <w:t>9</w:t>
            </w:r>
            <w:r>
              <w:t>/3</w:t>
            </w:r>
          </w:p>
        </w:tc>
        <w:tc>
          <w:tcPr>
            <w:tcW w:w="838" w:type="dxa"/>
          </w:tcPr>
          <w:p w14:paraId="0F3FBD05" w14:textId="6A7389F2" w:rsidR="009158CE" w:rsidRDefault="009158CE" w:rsidP="009158CE">
            <w:r>
              <w:t>13-15</w:t>
            </w:r>
          </w:p>
        </w:tc>
        <w:tc>
          <w:tcPr>
            <w:tcW w:w="474" w:type="dxa"/>
          </w:tcPr>
          <w:p w14:paraId="6814EF34" w14:textId="581DB3DE" w:rsidR="009158CE" w:rsidRDefault="009158CE" w:rsidP="009158CE">
            <w:r>
              <w:t>14</w:t>
            </w:r>
          </w:p>
        </w:tc>
        <w:tc>
          <w:tcPr>
            <w:tcW w:w="4536" w:type="dxa"/>
          </w:tcPr>
          <w:p w14:paraId="1B432331" w14:textId="68673C32" w:rsidR="009158CE" w:rsidRDefault="009158CE" w:rsidP="009158CE">
            <w:r>
              <w:t>Graphs: Intro, trees, graph representations</w:t>
            </w:r>
          </w:p>
        </w:tc>
        <w:tc>
          <w:tcPr>
            <w:tcW w:w="1985" w:type="dxa"/>
          </w:tcPr>
          <w:p w14:paraId="79A9BD62" w14:textId="55DE894D" w:rsidR="009158CE" w:rsidRDefault="009158CE" w:rsidP="009158CE">
            <w:r>
              <w:t>CLRS 20</w:t>
            </w:r>
          </w:p>
        </w:tc>
      </w:tr>
      <w:tr w:rsidR="009158CE" w14:paraId="60577A4F" w14:textId="77777777" w:rsidTr="00DD0921">
        <w:tc>
          <w:tcPr>
            <w:tcW w:w="521" w:type="dxa"/>
          </w:tcPr>
          <w:p w14:paraId="6B13BC5F" w14:textId="77777777" w:rsidR="009158CE" w:rsidRPr="00C50499" w:rsidRDefault="009158CE" w:rsidP="009158CE">
            <w:pPr>
              <w:rPr>
                <w:b/>
              </w:rPr>
            </w:pPr>
            <w:r>
              <w:rPr>
                <w:b/>
              </w:rPr>
              <w:t>11</w:t>
            </w:r>
          </w:p>
        </w:tc>
        <w:tc>
          <w:tcPr>
            <w:tcW w:w="997" w:type="dxa"/>
          </w:tcPr>
          <w:p w14:paraId="6F2E680B" w14:textId="53CD8BA2" w:rsidR="009158CE" w:rsidRDefault="009158CE" w:rsidP="009158CE">
            <w:r>
              <w:t>We 1</w:t>
            </w:r>
            <w:r w:rsidR="00DE7144">
              <w:t>1</w:t>
            </w:r>
            <w:r>
              <w:t>/3</w:t>
            </w:r>
          </w:p>
        </w:tc>
        <w:tc>
          <w:tcPr>
            <w:tcW w:w="838" w:type="dxa"/>
          </w:tcPr>
          <w:p w14:paraId="625A5E9D" w14:textId="0C326738" w:rsidR="009158CE" w:rsidRDefault="009158CE" w:rsidP="009158CE">
            <w:r>
              <w:t>13-15</w:t>
            </w:r>
          </w:p>
        </w:tc>
        <w:tc>
          <w:tcPr>
            <w:tcW w:w="474" w:type="dxa"/>
          </w:tcPr>
          <w:p w14:paraId="00AF296D" w14:textId="7F6ABFF2" w:rsidR="009158CE" w:rsidRDefault="009158CE" w:rsidP="009158CE">
            <w:r>
              <w:t>15</w:t>
            </w:r>
          </w:p>
        </w:tc>
        <w:tc>
          <w:tcPr>
            <w:tcW w:w="4536" w:type="dxa"/>
          </w:tcPr>
          <w:p w14:paraId="3FEC872D" w14:textId="129D8456" w:rsidR="009158CE" w:rsidRDefault="009158CE" w:rsidP="009158CE">
            <w:r>
              <w:t>Graphs: Graph traversal (BFS &amp; DFS), topological sort, strongly connected components</w:t>
            </w:r>
            <w:r>
              <w:br/>
            </w:r>
            <w:r>
              <w:rPr>
                <w:b/>
                <w:i/>
              </w:rPr>
              <w:t>3</w:t>
            </w:r>
            <w:r>
              <w:rPr>
                <w:b/>
                <w:i/>
                <w:vertAlign w:val="superscript"/>
              </w:rPr>
              <w:t>rd</w:t>
            </w:r>
            <w:r>
              <w:rPr>
                <w:b/>
                <w:i/>
              </w:rPr>
              <w:t> problem set due</w:t>
            </w:r>
          </w:p>
        </w:tc>
        <w:tc>
          <w:tcPr>
            <w:tcW w:w="1985" w:type="dxa"/>
          </w:tcPr>
          <w:p w14:paraId="700A9087" w14:textId="46200DD8" w:rsidR="009158CE" w:rsidRDefault="009158CE" w:rsidP="009158CE">
            <w:r>
              <w:t>CLRS 20</w:t>
            </w:r>
          </w:p>
        </w:tc>
      </w:tr>
      <w:tr w:rsidR="009158CE" w14:paraId="61527165" w14:textId="77777777" w:rsidTr="00DD0921">
        <w:tc>
          <w:tcPr>
            <w:tcW w:w="521" w:type="dxa"/>
          </w:tcPr>
          <w:p w14:paraId="16FC1EDD" w14:textId="35D7C438" w:rsidR="009158CE" w:rsidRPr="00C50499" w:rsidRDefault="009158CE" w:rsidP="009158CE">
            <w:pPr>
              <w:rPr>
                <w:b/>
              </w:rPr>
            </w:pPr>
            <w:r>
              <w:rPr>
                <w:b/>
              </w:rPr>
              <w:t>12</w:t>
            </w:r>
          </w:p>
        </w:tc>
        <w:tc>
          <w:tcPr>
            <w:tcW w:w="997" w:type="dxa"/>
          </w:tcPr>
          <w:p w14:paraId="6138C8EB" w14:textId="3366434B" w:rsidR="009158CE" w:rsidRDefault="009158CE" w:rsidP="009158CE">
            <w:r>
              <w:t>Mo 1</w:t>
            </w:r>
            <w:r w:rsidR="00DE7144">
              <w:t>6</w:t>
            </w:r>
            <w:r>
              <w:t>/3</w:t>
            </w:r>
          </w:p>
        </w:tc>
        <w:tc>
          <w:tcPr>
            <w:tcW w:w="838" w:type="dxa"/>
          </w:tcPr>
          <w:p w14:paraId="5A80C7E5" w14:textId="77777777" w:rsidR="009158CE" w:rsidRDefault="009158CE" w:rsidP="009158CE">
            <w:r>
              <w:t>13-15</w:t>
            </w:r>
          </w:p>
        </w:tc>
        <w:tc>
          <w:tcPr>
            <w:tcW w:w="474" w:type="dxa"/>
          </w:tcPr>
          <w:p w14:paraId="37D1E8A7" w14:textId="26A59E70" w:rsidR="009158CE" w:rsidRDefault="009158CE" w:rsidP="009158CE">
            <w:r>
              <w:t>16</w:t>
            </w:r>
          </w:p>
        </w:tc>
        <w:tc>
          <w:tcPr>
            <w:tcW w:w="4536" w:type="dxa"/>
          </w:tcPr>
          <w:p w14:paraId="198184F2" w14:textId="1BB16716" w:rsidR="009158CE" w:rsidRDefault="009158CE" w:rsidP="009158CE">
            <w:r>
              <w:t>Graphs: Graph traversal (cont.), topological sort, strongly connected components</w:t>
            </w:r>
          </w:p>
        </w:tc>
        <w:tc>
          <w:tcPr>
            <w:tcW w:w="1985" w:type="dxa"/>
          </w:tcPr>
          <w:p w14:paraId="18D5E8D8" w14:textId="23B176EB" w:rsidR="009158CE" w:rsidRDefault="009158CE" w:rsidP="009158CE">
            <w:r>
              <w:t>CLRS 20</w:t>
            </w:r>
          </w:p>
        </w:tc>
      </w:tr>
      <w:tr w:rsidR="009158CE" w14:paraId="250B613A" w14:textId="77777777" w:rsidTr="00DD0921">
        <w:tc>
          <w:tcPr>
            <w:tcW w:w="521" w:type="dxa"/>
          </w:tcPr>
          <w:p w14:paraId="32D5221C" w14:textId="77777777" w:rsidR="009158CE" w:rsidRPr="00C50499" w:rsidRDefault="009158CE" w:rsidP="009158CE">
            <w:pPr>
              <w:rPr>
                <w:b/>
              </w:rPr>
            </w:pPr>
            <w:r>
              <w:rPr>
                <w:b/>
              </w:rPr>
              <w:t>12</w:t>
            </w:r>
          </w:p>
        </w:tc>
        <w:tc>
          <w:tcPr>
            <w:tcW w:w="997" w:type="dxa"/>
          </w:tcPr>
          <w:p w14:paraId="358A4DA9" w14:textId="5D01FEEA" w:rsidR="009158CE" w:rsidRDefault="009158CE" w:rsidP="009158CE">
            <w:r>
              <w:t>We 1</w:t>
            </w:r>
            <w:r w:rsidR="00DE7144">
              <w:t>8</w:t>
            </w:r>
            <w:r>
              <w:t>/3</w:t>
            </w:r>
          </w:p>
        </w:tc>
        <w:tc>
          <w:tcPr>
            <w:tcW w:w="838" w:type="dxa"/>
          </w:tcPr>
          <w:p w14:paraId="15D21CCC" w14:textId="25C92AE4" w:rsidR="009158CE" w:rsidRDefault="009158CE" w:rsidP="009158CE">
            <w:r>
              <w:t>10-12</w:t>
            </w:r>
          </w:p>
        </w:tc>
        <w:tc>
          <w:tcPr>
            <w:tcW w:w="474" w:type="dxa"/>
          </w:tcPr>
          <w:p w14:paraId="77DB7BB1" w14:textId="585E2EB5" w:rsidR="009158CE" w:rsidRDefault="009158CE" w:rsidP="009158CE">
            <w:r>
              <w:t>17</w:t>
            </w:r>
          </w:p>
        </w:tc>
        <w:tc>
          <w:tcPr>
            <w:tcW w:w="4536" w:type="dxa"/>
          </w:tcPr>
          <w:p w14:paraId="38A76DC4" w14:textId="68F4681D" w:rsidR="009158CE" w:rsidRDefault="009158CE" w:rsidP="009158CE">
            <w:r>
              <w:t xml:space="preserve">Graphs: Minimum spanning trees, Prim &amp; Kruskal </w:t>
            </w:r>
          </w:p>
        </w:tc>
        <w:tc>
          <w:tcPr>
            <w:tcW w:w="1985" w:type="dxa"/>
          </w:tcPr>
          <w:p w14:paraId="0A2ABFC3" w14:textId="6F657BAE" w:rsidR="009158CE" w:rsidRDefault="009158CE" w:rsidP="009158CE">
            <w:r>
              <w:t>CLRS Ch 21 + 19.1 &amp; 19.3</w:t>
            </w:r>
          </w:p>
        </w:tc>
      </w:tr>
      <w:tr w:rsidR="009158CE" w14:paraId="121A65F7" w14:textId="77777777" w:rsidTr="00DD0921">
        <w:tc>
          <w:tcPr>
            <w:tcW w:w="521" w:type="dxa"/>
          </w:tcPr>
          <w:p w14:paraId="409DA930" w14:textId="77777777" w:rsidR="009158CE" w:rsidRPr="00C50499" w:rsidRDefault="009158CE" w:rsidP="009158CE">
            <w:pPr>
              <w:rPr>
                <w:b/>
              </w:rPr>
            </w:pPr>
            <w:r>
              <w:rPr>
                <w:b/>
              </w:rPr>
              <w:t>12</w:t>
            </w:r>
          </w:p>
        </w:tc>
        <w:tc>
          <w:tcPr>
            <w:tcW w:w="997" w:type="dxa"/>
          </w:tcPr>
          <w:p w14:paraId="7B707C56" w14:textId="1B563043" w:rsidR="009158CE" w:rsidRDefault="009158CE" w:rsidP="009158CE">
            <w:r>
              <w:t>We 1</w:t>
            </w:r>
            <w:r w:rsidR="00DE7144">
              <w:t>8</w:t>
            </w:r>
            <w:r>
              <w:t>/3</w:t>
            </w:r>
          </w:p>
        </w:tc>
        <w:tc>
          <w:tcPr>
            <w:tcW w:w="838" w:type="dxa"/>
          </w:tcPr>
          <w:p w14:paraId="255EF0A5" w14:textId="4FF6B9A4" w:rsidR="009158CE" w:rsidRDefault="009158CE" w:rsidP="009158CE">
            <w:r>
              <w:t>13-15</w:t>
            </w:r>
          </w:p>
        </w:tc>
        <w:tc>
          <w:tcPr>
            <w:tcW w:w="474" w:type="dxa"/>
          </w:tcPr>
          <w:p w14:paraId="41BE9962" w14:textId="26DCE57C" w:rsidR="009158CE" w:rsidRDefault="009158CE" w:rsidP="009158CE">
            <w:r>
              <w:t>18</w:t>
            </w:r>
          </w:p>
        </w:tc>
        <w:tc>
          <w:tcPr>
            <w:tcW w:w="4536" w:type="dxa"/>
          </w:tcPr>
          <w:p w14:paraId="4642B817" w14:textId="4AA5FC4F" w:rsidR="009158CE" w:rsidRDefault="009158CE" w:rsidP="009158CE">
            <w:r>
              <w:t>Heaps and priority queues</w:t>
            </w:r>
          </w:p>
        </w:tc>
        <w:tc>
          <w:tcPr>
            <w:tcW w:w="1985" w:type="dxa"/>
          </w:tcPr>
          <w:p w14:paraId="089D3582" w14:textId="2C5992DB" w:rsidR="009158CE" w:rsidRDefault="009158CE" w:rsidP="009158CE">
            <w:r>
              <w:t>CLRS intro part II, Ch 6</w:t>
            </w:r>
          </w:p>
        </w:tc>
      </w:tr>
      <w:tr w:rsidR="009158CE" w14:paraId="3FB17087" w14:textId="77777777" w:rsidTr="00DD0921">
        <w:tc>
          <w:tcPr>
            <w:tcW w:w="521" w:type="dxa"/>
          </w:tcPr>
          <w:p w14:paraId="19C66EE1" w14:textId="0CBA015A" w:rsidR="009158CE" w:rsidRPr="00C50499" w:rsidRDefault="009158CE" w:rsidP="009158CE">
            <w:pPr>
              <w:rPr>
                <w:b/>
              </w:rPr>
            </w:pPr>
            <w:r>
              <w:rPr>
                <w:b/>
              </w:rPr>
              <w:t>13</w:t>
            </w:r>
          </w:p>
        </w:tc>
        <w:tc>
          <w:tcPr>
            <w:tcW w:w="997" w:type="dxa"/>
          </w:tcPr>
          <w:p w14:paraId="6C985F6A" w14:textId="3D899AB7" w:rsidR="009158CE" w:rsidRDefault="009158CE" w:rsidP="009158CE">
            <w:r>
              <w:t>Mo 2</w:t>
            </w:r>
            <w:r w:rsidR="00DE7144">
              <w:t>3</w:t>
            </w:r>
            <w:r>
              <w:t>/3</w:t>
            </w:r>
          </w:p>
        </w:tc>
        <w:tc>
          <w:tcPr>
            <w:tcW w:w="838" w:type="dxa"/>
          </w:tcPr>
          <w:p w14:paraId="2C914FC2" w14:textId="77777777" w:rsidR="009158CE" w:rsidRDefault="009158CE" w:rsidP="009158CE">
            <w:r>
              <w:t>13-15</w:t>
            </w:r>
          </w:p>
        </w:tc>
        <w:tc>
          <w:tcPr>
            <w:tcW w:w="474" w:type="dxa"/>
          </w:tcPr>
          <w:p w14:paraId="0917EF51" w14:textId="0E2A75CB" w:rsidR="009158CE" w:rsidRDefault="009158CE" w:rsidP="009158CE">
            <w:r>
              <w:t>19</w:t>
            </w:r>
          </w:p>
        </w:tc>
        <w:tc>
          <w:tcPr>
            <w:tcW w:w="4536" w:type="dxa"/>
          </w:tcPr>
          <w:p w14:paraId="5DAD8ED4" w14:textId="311D53ED" w:rsidR="009158CE" w:rsidRDefault="009158CE" w:rsidP="009158CE">
            <w:r>
              <w:t>Graphs: Shortest paths, Dijkstra</w:t>
            </w:r>
          </w:p>
        </w:tc>
        <w:tc>
          <w:tcPr>
            <w:tcW w:w="1985" w:type="dxa"/>
          </w:tcPr>
          <w:p w14:paraId="664D548C" w14:textId="4D297593" w:rsidR="009158CE" w:rsidRDefault="009158CE" w:rsidP="009158CE">
            <w:r>
              <w:t>CLRS Ch 22 intro, 22.3, 22.5</w:t>
            </w:r>
          </w:p>
        </w:tc>
      </w:tr>
      <w:tr w:rsidR="00AC2FE8" w14:paraId="44EE1D50" w14:textId="77777777" w:rsidTr="00DD0921">
        <w:tc>
          <w:tcPr>
            <w:tcW w:w="521" w:type="dxa"/>
          </w:tcPr>
          <w:p w14:paraId="7D5463B4" w14:textId="594AA472" w:rsidR="00AC2FE8" w:rsidRDefault="00AC2FE8" w:rsidP="00AC2FE8">
            <w:pPr>
              <w:rPr>
                <w:b/>
              </w:rPr>
            </w:pPr>
            <w:r>
              <w:rPr>
                <w:b/>
              </w:rPr>
              <w:t>13</w:t>
            </w:r>
          </w:p>
        </w:tc>
        <w:tc>
          <w:tcPr>
            <w:tcW w:w="997" w:type="dxa"/>
          </w:tcPr>
          <w:p w14:paraId="2981E6EE" w14:textId="4A0985D5" w:rsidR="00AC2FE8" w:rsidRDefault="00AC2FE8" w:rsidP="00AC2FE8">
            <w:r>
              <w:t>We 2</w:t>
            </w:r>
            <w:r w:rsidR="000A61FA">
              <w:t>5</w:t>
            </w:r>
            <w:r>
              <w:t>/3</w:t>
            </w:r>
          </w:p>
        </w:tc>
        <w:tc>
          <w:tcPr>
            <w:tcW w:w="838" w:type="dxa"/>
          </w:tcPr>
          <w:p w14:paraId="7784F9B8" w14:textId="7BAA50EF" w:rsidR="00AC2FE8" w:rsidRDefault="00AC2FE8" w:rsidP="00AC2FE8">
            <w:r>
              <w:t>13-15</w:t>
            </w:r>
          </w:p>
        </w:tc>
        <w:tc>
          <w:tcPr>
            <w:tcW w:w="474" w:type="dxa"/>
          </w:tcPr>
          <w:p w14:paraId="436D1010" w14:textId="3FFA8254" w:rsidR="00AC2FE8" w:rsidRDefault="00AC2FE8" w:rsidP="00AC2FE8">
            <w:r>
              <w:t>21</w:t>
            </w:r>
          </w:p>
        </w:tc>
        <w:tc>
          <w:tcPr>
            <w:tcW w:w="4536" w:type="dxa"/>
          </w:tcPr>
          <w:p w14:paraId="4A0E1858" w14:textId="42F8FA20" w:rsidR="00AC2FE8" w:rsidRDefault="00AC2FE8" w:rsidP="00AC2FE8">
            <w:r>
              <w:t xml:space="preserve">Course </w:t>
            </w:r>
            <w:proofErr w:type="gramStart"/>
            <w:r>
              <w:t>wrap-up;</w:t>
            </w:r>
            <w:proofErr w:type="gramEnd"/>
            <w:r>
              <w:t xml:space="preserve"> Q&amp;A session</w:t>
            </w:r>
            <w:r w:rsidR="00DE7144">
              <w:br/>
            </w:r>
            <w:r w:rsidR="00DE7144">
              <w:rPr>
                <w:b/>
                <w:i/>
              </w:rPr>
              <w:t>4</w:t>
            </w:r>
            <w:r w:rsidR="00DE7144" w:rsidRPr="008161F0">
              <w:rPr>
                <w:b/>
                <w:i/>
                <w:vertAlign w:val="superscript"/>
              </w:rPr>
              <w:t>th</w:t>
            </w:r>
            <w:r w:rsidR="00DE7144">
              <w:rPr>
                <w:b/>
                <w:i/>
              </w:rPr>
              <w:t> problem set due</w:t>
            </w:r>
          </w:p>
        </w:tc>
        <w:tc>
          <w:tcPr>
            <w:tcW w:w="1985" w:type="dxa"/>
          </w:tcPr>
          <w:p w14:paraId="19C8BC57" w14:textId="77777777" w:rsidR="00AC2FE8" w:rsidRDefault="00AC2FE8" w:rsidP="00AC2FE8"/>
        </w:tc>
      </w:tr>
    </w:tbl>
    <w:p w14:paraId="6829A300" w14:textId="77777777" w:rsidR="00DE39A8" w:rsidRDefault="00881763" w:rsidP="00B9250B">
      <w:pPr>
        <w:pStyle w:val="Heading2"/>
      </w:pPr>
      <w:r>
        <w:t>Textbooks</w:t>
      </w:r>
    </w:p>
    <w:p w14:paraId="205F2393" w14:textId="77777777" w:rsidR="00DE39A8" w:rsidRDefault="005E0FBF">
      <w:r>
        <w:t xml:space="preserve">Kolman, Busby, and Ross: </w:t>
      </w:r>
      <w:r w:rsidRPr="00172876">
        <w:rPr>
          <w:i/>
        </w:rPr>
        <w:t>Discrete Mathematical Structures</w:t>
      </w:r>
      <w:r>
        <w:t>, DMA version, University of Copenhagen</w:t>
      </w:r>
    </w:p>
    <w:p w14:paraId="6413E959" w14:textId="51961173" w:rsidR="00EF33FD" w:rsidRDefault="009651DC">
      <w:proofErr w:type="spellStart"/>
      <w:r>
        <w:t>Cormen</w:t>
      </w:r>
      <w:proofErr w:type="spellEnd"/>
      <w:r>
        <w:t xml:space="preserve">, </w:t>
      </w:r>
      <w:proofErr w:type="spellStart"/>
      <w:r>
        <w:t>Leiserson</w:t>
      </w:r>
      <w:proofErr w:type="spellEnd"/>
      <w:r>
        <w:t xml:space="preserve">, Rivest, and Stein: </w:t>
      </w:r>
      <w:r w:rsidRPr="00EB244D">
        <w:rPr>
          <w:i/>
        </w:rPr>
        <w:t>Introduction to algorithms</w:t>
      </w:r>
      <w:r>
        <w:t xml:space="preserve">, </w:t>
      </w:r>
      <w:r w:rsidR="00E708D4">
        <w:t>4</w:t>
      </w:r>
      <w:r w:rsidR="00E708D4" w:rsidRPr="00E708D4">
        <w:rPr>
          <w:vertAlign w:val="superscript"/>
        </w:rPr>
        <w:t>th</w:t>
      </w:r>
      <w:r w:rsidR="00E708D4">
        <w:t xml:space="preserve"> </w:t>
      </w:r>
      <w:r>
        <w:t>edition</w:t>
      </w:r>
    </w:p>
    <w:p w14:paraId="6AEBDA90" w14:textId="77777777" w:rsidR="00DE39A8" w:rsidRDefault="00E4731F" w:rsidP="00B9250B">
      <w:pPr>
        <w:pStyle w:val="Heading2"/>
      </w:pPr>
      <w:r>
        <w:t>Schedule</w:t>
      </w:r>
    </w:p>
    <w:p w14:paraId="752CC158" w14:textId="77777777" w:rsidR="003F070C" w:rsidRPr="003F070C" w:rsidRDefault="00AB10C2" w:rsidP="003F070C">
      <w:r>
        <w:t>A</w:t>
      </w:r>
      <w:r w:rsidR="003F070C">
        <w:t xml:space="preserve">ll times are </w:t>
      </w:r>
      <w:r w:rsidR="004F16CF" w:rsidRPr="004F16CF">
        <w:rPr>
          <w:i/>
        </w:rPr>
        <w:t>cum tempore</w:t>
      </w:r>
      <w:r w:rsidR="004F16CF">
        <w:t xml:space="preserve"> </w:t>
      </w:r>
      <w:r w:rsidR="003F070C">
        <w:t>with academic quarter (i.e., starting 15 minutes past the hour).</w:t>
      </w:r>
    </w:p>
    <w:p w14:paraId="04744583" w14:textId="35525D44" w:rsidR="00C66324" w:rsidRDefault="001C1910" w:rsidP="00CC1C03">
      <w:r w:rsidRPr="001C1910">
        <w:rPr>
          <w:b/>
        </w:rPr>
        <w:t>Lectures:</w:t>
      </w:r>
      <w:r w:rsidR="006A17BE">
        <w:t xml:space="preserve"> </w:t>
      </w:r>
      <w:r w:rsidR="00C66324">
        <w:t>The location</w:t>
      </w:r>
      <w:r w:rsidR="00884CEB">
        <w:t>s</w:t>
      </w:r>
      <w:r w:rsidR="00C66324">
        <w:t xml:space="preserve"> for the lectures are as follows:</w:t>
      </w:r>
    </w:p>
    <w:p w14:paraId="30B40DF1" w14:textId="2B13925C" w:rsidR="00C66324" w:rsidRPr="00884CEB" w:rsidRDefault="00C66324" w:rsidP="00C66324">
      <w:pPr>
        <w:rPr>
          <w:i/>
          <w:iCs/>
        </w:rPr>
      </w:pPr>
      <w:r w:rsidRPr="00884CEB">
        <w:rPr>
          <w:i/>
          <w:iCs/>
        </w:rPr>
        <w:lastRenderedPageBreak/>
        <w:t xml:space="preserve">Mondays </w:t>
      </w:r>
      <w:r w:rsidR="00A444D5">
        <w:rPr>
          <w:i/>
          <w:iCs/>
        </w:rPr>
        <w:t>afternoons</w:t>
      </w:r>
      <w:r w:rsidR="00884CEB">
        <w:rPr>
          <w:i/>
          <w:iCs/>
        </w:rPr>
        <w:t>:</w:t>
      </w:r>
    </w:p>
    <w:p w14:paraId="51BA265F" w14:textId="45C3556B" w:rsidR="00C66324" w:rsidRDefault="00C66324" w:rsidP="00884CEB">
      <w:pPr>
        <w:pStyle w:val="ListParagraph"/>
        <w:numPr>
          <w:ilvl w:val="0"/>
          <w:numId w:val="8"/>
        </w:numPr>
        <w:ind w:left="714" w:hanging="357"/>
      </w:pPr>
      <w:r>
        <w:t xml:space="preserve">Weeks </w:t>
      </w:r>
      <w:r w:rsidR="00363994">
        <w:t>6-13:</w:t>
      </w:r>
      <w:r>
        <w:t xml:space="preserve"> </w:t>
      </w:r>
      <w:r w:rsidR="00DE7144" w:rsidRPr="00DE7144">
        <w:t xml:space="preserve">Lundbeck </w:t>
      </w:r>
      <w:proofErr w:type="spellStart"/>
      <w:r w:rsidR="00DE7144" w:rsidRPr="00DE7144">
        <w:t>Auditoriet</w:t>
      </w:r>
      <w:proofErr w:type="spellEnd"/>
      <w:r w:rsidR="00DE7144" w:rsidRPr="00DE7144">
        <w:t xml:space="preserve">, </w:t>
      </w:r>
      <w:proofErr w:type="spellStart"/>
      <w:r w:rsidR="00DE7144" w:rsidRPr="00DE7144">
        <w:t>Biocenter</w:t>
      </w:r>
      <w:proofErr w:type="spellEnd"/>
      <w:r w:rsidR="00DE7144" w:rsidRPr="00DE7144">
        <w:t xml:space="preserve">, Ole </w:t>
      </w:r>
      <w:proofErr w:type="spellStart"/>
      <w:r w:rsidR="00DE7144" w:rsidRPr="00DE7144">
        <w:t>Maaløes</w:t>
      </w:r>
      <w:proofErr w:type="spellEnd"/>
      <w:r w:rsidR="00DE7144" w:rsidRPr="00DE7144">
        <w:t xml:space="preserve"> Vej 5</w:t>
      </w:r>
      <w:r w:rsidR="00DE7144">
        <w:t>.</w:t>
      </w:r>
    </w:p>
    <w:p w14:paraId="6FEBFA04" w14:textId="0E7C4A2C" w:rsidR="00C66324" w:rsidRPr="00884CEB" w:rsidRDefault="00C66324" w:rsidP="00C66324">
      <w:pPr>
        <w:rPr>
          <w:i/>
          <w:iCs/>
        </w:rPr>
      </w:pPr>
      <w:r w:rsidRPr="00884CEB">
        <w:rPr>
          <w:i/>
          <w:iCs/>
        </w:rPr>
        <w:t xml:space="preserve">Wednesdays </w:t>
      </w:r>
      <w:r w:rsidR="00A444D5">
        <w:rPr>
          <w:i/>
          <w:iCs/>
        </w:rPr>
        <w:t>mornings</w:t>
      </w:r>
      <w:r w:rsidR="00884CEB">
        <w:rPr>
          <w:i/>
          <w:iCs/>
        </w:rPr>
        <w:t>:</w:t>
      </w:r>
    </w:p>
    <w:p w14:paraId="7FD665BA" w14:textId="7E753F04" w:rsidR="00884CEB" w:rsidRDefault="00C66324" w:rsidP="00884CEB">
      <w:pPr>
        <w:pStyle w:val="ListParagraph"/>
        <w:numPr>
          <w:ilvl w:val="0"/>
          <w:numId w:val="9"/>
        </w:numPr>
      </w:pPr>
      <w:r>
        <w:t xml:space="preserve">Weeks 6, </w:t>
      </w:r>
      <w:r w:rsidR="00363994">
        <w:t>8</w:t>
      </w:r>
      <w:r>
        <w:t xml:space="preserve">, </w:t>
      </w:r>
      <w:r w:rsidR="00363994">
        <w:t xml:space="preserve">10, </w:t>
      </w:r>
      <w:r w:rsidR="00DE7144">
        <w:t xml:space="preserve">and </w:t>
      </w:r>
      <w:r w:rsidR="00363994">
        <w:t>12</w:t>
      </w:r>
      <w:r>
        <w:t xml:space="preserve">: </w:t>
      </w:r>
      <w:r w:rsidR="00363994">
        <w:t xml:space="preserve">Auditorium 01, </w:t>
      </w:r>
      <w:r w:rsidR="00363994" w:rsidRPr="00884CEB">
        <w:t>H.C. Ørsted Building</w:t>
      </w:r>
      <w:r w:rsidR="00363994">
        <w:t xml:space="preserve">, </w:t>
      </w:r>
      <w:proofErr w:type="spellStart"/>
      <w:r w:rsidR="00363994">
        <w:t>Universitetsparken</w:t>
      </w:r>
      <w:proofErr w:type="spellEnd"/>
      <w:r w:rsidR="00363994">
        <w:t xml:space="preserve"> 5.</w:t>
      </w:r>
    </w:p>
    <w:p w14:paraId="318320F4" w14:textId="090E3FBC" w:rsidR="00C66324" w:rsidRPr="00884CEB" w:rsidRDefault="00884CEB" w:rsidP="00C66324">
      <w:pPr>
        <w:rPr>
          <w:i/>
          <w:iCs/>
        </w:rPr>
      </w:pPr>
      <w:r w:rsidRPr="00884CEB">
        <w:rPr>
          <w:i/>
          <w:iCs/>
        </w:rPr>
        <w:t>Wednesdays</w:t>
      </w:r>
      <w:r w:rsidR="00C66324" w:rsidRPr="00884CEB">
        <w:rPr>
          <w:i/>
          <w:iCs/>
        </w:rPr>
        <w:t xml:space="preserve"> </w:t>
      </w:r>
      <w:r w:rsidR="00A444D5">
        <w:rPr>
          <w:i/>
          <w:iCs/>
        </w:rPr>
        <w:t>afternoons</w:t>
      </w:r>
      <w:r w:rsidRPr="00884CEB">
        <w:rPr>
          <w:i/>
          <w:iCs/>
        </w:rPr>
        <w:t>:</w:t>
      </w:r>
    </w:p>
    <w:p w14:paraId="46D12F57" w14:textId="63B7EBB9" w:rsidR="00C66324" w:rsidRDefault="00C66324" w:rsidP="00DE7144">
      <w:pPr>
        <w:pStyle w:val="ListParagraph"/>
        <w:numPr>
          <w:ilvl w:val="0"/>
          <w:numId w:val="9"/>
        </w:numPr>
      </w:pPr>
      <w:r>
        <w:t>Weeks 6-1</w:t>
      </w:r>
      <w:r w:rsidR="00363994">
        <w:t>3</w:t>
      </w:r>
      <w:r>
        <w:t>: Aud</w:t>
      </w:r>
      <w:r w:rsidR="00884CEB">
        <w:t>itorium</w:t>
      </w:r>
      <w:r>
        <w:t xml:space="preserve"> 01</w:t>
      </w:r>
      <w:r w:rsidR="00A444D5">
        <w:t>,</w:t>
      </w:r>
      <w:r>
        <w:t xml:space="preserve"> </w:t>
      </w:r>
      <w:r w:rsidR="00884CEB" w:rsidRPr="00884CEB">
        <w:t>H.C. Ørsted Building</w:t>
      </w:r>
      <w:r>
        <w:t xml:space="preserve">, </w:t>
      </w:r>
      <w:proofErr w:type="spellStart"/>
      <w:r>
        <w:t>Universitetsparken</w:t>
      </w:r>
      <w:proofErr w:type="spellEnd"/>
      <w:r>
        <w:t xml:space="preserve"> 5</w:t>
      </w:r>
      <w:r w:rsidR="00753808">
        <w:t>.</w:t>
      </w:r>
    </w:p>
    <w:p w14:paraId="6EC2A8EF" w14:textId="71DB09DA" w:rsidR="00363994" w:rsidRPr="00884CEB" w:rsidRDefault="00DE7144" w:rsidP="00884CEB">
      <w:pPr>
        <w:rPr>
          <w:i/>
          <w:iCs/>
        </w:rPr>
      </w:pPr>
      <w:r>
        <w:rPr>
          <w:i/>
          <w:iCs/>
        </w:rPr>
        <w:t xml:space="preserve">In </w:t>
      </w:r>
      <w:r w:rsidR="00884CEB">
        <w:rPr>
          <w:i/>
          <w:iCs/>
        </w:rPr>
        <w:t xml:space="preserve">case of emergencies such as major disruptions in train traffic, we </w:t>
      </w:r>
      <w:r w:rsidR="00884CEB" w:rsidRPr="00884CEB">
        <w:rPr>
          <w:i/>
          <w:iCs/>
        </w:rPr>
        <w:t xml:space="preserve">will </w:t>
      </w:r>
      <w:r w:rsidR="00884CEB">
        <w:rPr>
          <w:i/>
          <w:iCs/>
        </w:rPr>
        <w:t>meet at</w:t>
      </w:r>
      <w:r w:rsidR="00884CEB" w:rsidRPr="00884CEB">
        <w:rPr>
          <w:i/>
          <w:iCs/>
        </w:rPr>
        <w:t xml:space="preserve"> </w:t>
      </w:r>
      <w:hyperlink r:id="rId7" w:history="1">
        <w:r w:rsidR="00884CEB" w:rsidRPr="00884CEB">
          <w:rPr>
            <w:rStyle w:val="Hyperlink"/>
            <w:i/>
            <w:iCs/>
          </w:rPr>
          <w:t>https://lu-se.zoom.us/j/66875624789?pwd=azhpaG1BV1ZEbllZcm13SFNoZVFqQT09</w:t>
        </w:r>
      </w:hyperlink>
      <w:r w:rsidR="00884CEB" w:rsidRPr="00884CEB">
        <w:rPr>
          <w:i/>
          <w:iCs/>
        </w:rPr>
        <w:t>.</w:t>
      </w:r>
    </w:p>
    <w:p w14:paraId="3BE73DA9" w14:textId="62D83D1D" w:rsidR="00381C01" w:rsidRDefault="001C1910" w:rsidP="00FE0594">
      <w:r w:rsidRPr="001C1910">
        <w:rPr>
          <w:b/>
        </w:rPr>
        <w:t>Exercises:</w:t>
      </w:r>
      <w:r w:rsidR="00CB2450">
        <w:t xml:space="preserve"> </w:t>
      </w:r>
      <w:r w:rsidR="003F070C">
        <w:t>Mondays 1</w:t>
      </w:r>
      <w:r w:rsidR="00CB2450">
        <w:t>5-17</w:t>
      </w:r>
      <w:r w:rsidR="003F070C">
        <w:t xml:space="preserve"> </w:t>
      </w:r>
      <w:r w:rsidR="00443693">
        <w:t>and Wednesdays 15-17 weeks 6-</w:t>
      </w:r>
      <w:r w:rsidR="00C66324">
        <w:t>1</w:t>
      </w:r>
      <w:r w:rsidR="00363994">
        <w:t>3</w:t>
      </w:r>
      <w:r w:rsidR="00443693">
        <w:t>.</w:t>
      </w:r>
      <w:r w:rsidR="003F070C">
        <w:t xml:space="preserve"> </w:t>
      </w:r>
      <w:r w:rsidR="00D70D79">
        <w:t>Schedules for the different exercise groups can be found via the webpages with official course information.</w:t>
      </w:r>
      <w:r w:rsidR="00AB3E7A">
        <w:t xml:space="preserve"> </w:t>
      </w:r>
    </w:p>
    <w:p w14:paraId="061A3B2F" w14:textId="77777777" w:rsidR="00256493" w:rsidRDefault="00256493" w:rsidP="00256493">
      <w:pPr>
        <w:pStyle w:val="Heading2"/>
      </w:pPr>
      <w:r>
        <w:t>Exam</w:t>
      </w:r>
      <w:r w:rsidR="004F46B0">
        <w:t>ination</w:t>
      </w:r>
    </w:p>
    <w:p w14:paraId="375D375E" w14:textId="6E45EFEF" w:rsidR="00D74879" w:rsidRDefault="00892BEC" w:rsidP="00BB3689">
      <w:r w:rsidRPr="00892BEC">
        <w:rPr>
          <w:b/>
        </w:rPr>
        <w:t>Problem sets:</w:t>
      </w:r>
      <w:r>
        <w:t xml:space="preserve"> </w:t>
      </w:r>
      <w:proofErr w:type="gramStart"/>
      <w:r w:rsidR="00BB3689" w:rsidRPr="003F0859">
        <w:rPr>
          <w:b/>
          <w:bCs/>
          <w:i/>
          <w:iCs/>
        </w:rPr>
        <w:t>In</w:t>
      </w:r>
      <w:r w:rsidRPr="003F0859">
        <w:rPr>
          <w:b/>
          <w:bCs/>
          <w:i/>
          <w:iCs/>
        </w:rPr>
        <w:t xml:space="preserve"> order to</w:t>
      </w:r>
      <w:proofErr w:type="gramEnd"/>
      <w:r w:rsidRPr="003F0859">
        <w:rPr>
          <w:b/>
          <w:bCs/>
          <w:i/>
          <w:iCs/>
        </w:rPr>
        <w:t xml:space="preserve"> take the exam, it is </w:t>
      </w:r>
      <w:r w:rsidR="00D74879" w:rsidRPr="003F0859">
        <w:rPr>
          <w:b/>
          <w:bCs/>
          <w:i/>
          <w:iCs/>
        </w:rPr>
        <w:t>compulsory to pass</w:t>
      </w:r>
      <w:r w:rsidRPr="003F0859">
        <w:rPr>
          <w:b/>
          <w:bCs/>
          <w:i/>
          <w:iCs/>
        </w:rPr>
        <w:t xml:space="preserve"> </w:t>
      </w:r>
      <w:r w:rsidR="00A06F40" w:rsidRPr="003F0859">
        <w:rPr>
          <w:b/>
          <w:bCs/>
          <w:i/>
          <w:iCs/>
        </w:rPr>
        <w:t>4</w:t>
      </w:r>
      <w:r w:rsidRPr="003F0859">
        <w:rPr>
          <w:b/>
          <w:bCs/>
          <w:i/>
          <w:iCs/>
        </w:rPr>
        <w:t xml:space="preserve"> problem sets.</w:t>
      </w:r>
      <w:r w:rsidR="0004178D">
        <w:t xml:space="preserve"> </w:t>
      </w:r>
      <w:r w:rsidR="00D02F44">
        <w:t xml:space="preserve">Note that this holds both for the ordinary exam and the oral re-exam. </w:t>
      </w:r>
      <w:r w:rsidR="0004178D">
        <w:t xml:space="preserve">Problem sets will be posted one week before they are </w:t>
      </w:r>
      <w:proofErr w:type="gramStart"/>
      <w:r w:rsidR="0004178D">
        <w:t>due</w:t>
      </w:r>
      <w:r w:rsidR="00FD5B34">
        <w:t>, and</w:t>
      </w:r>
      <w:proofErr w:type="gramEnd"/>
      <w:r w:rsidR="00FD5B34">
        <w:t xml:space="preserve"> </w:t>
      </w:r>
      <w:r w:rsidR="00CD6D9F">
        <w:t xml:space="preserve">should be </w:t>
      </w:r>
      <w:r w:rsidR="00CD6D9F" w:rsidRPr="00CD6D9F">
        <w:rPr>
          <w:i/>
        </w:rPr>
        <w:t>submitted before the first lecture on the due date</w:t>
      </w:r>
      <w:r w:rsidR="00485547">
        <w:t xml:space="preserve"> </w:t>
      </w:r>
      <w:r w:rsidR="00500A79">
        <w:t xml:space="preserve">unless otherwise stated. </w:t>
      </w:r>
      <w:r w:rsidR="00324A46">
        <w:t xml:space="preserve">Handing in a blank submission is not </w:t>
      </w:r>
      <w:proofErr w:type="gramStart"/>
      <w:r w:rsidR="00324A46">
        <w:t>allowed, and</w:t>
      </w:r>
      <w:proofErr w:type="gramEnd"/>
      <w:r w:rsidR="00324A46">
        <w:t xml:space="preserve"> implies </w:t>
      </w:r>
      <w:r w:rsidR="00485547">
        <w:t>automatic failure</w:t>
      </w:r>
      <w:r w:rsidR="00324A46">
        <w:t xml:space="preserve"> on the course</w:t>
      </w:r>
      <w:r w:rsidR="00485547">
        <w:t xml:space="preserve">. </w:t>
      </w:r>
      <w:r w:rsidR="00D74879">
        <w:t xml:space="preserve">If a submission does not receive a passing grade, then it is possible to make a resubmission for the problems for which the original hand-in contains </w:t>
      </w:r>
      <w:r w:rsidR="00D74879" w:rsidRPr="00D74879">
        <w:t xml:space="preserve">an actual attempt at solving the </w:t>
      </w:r>
      <w:r w:rsidR="00D74879">
        <w:t>problem in question. See Absalon for the detailed rules.</w:t>
      </w:r>
    </w:p>
    <w:p w14:paraId="0E21DAF5" w14:textId="1E4A4B32" w:rsidR="00BB3689" w:rsidRPr="000E063D" w:rsidRDefault="000E063D" w:rsidP="00BB3689">
      <w:pPr>
        <w:rPr>
          <w:i/>
        </w:rPr>
      </w:pPr>
      <w:r w:rsidRPr="000E063D">
        <w:rPr>
          <w:i/>
        </w:rPr>
        <w:t xml:space="preserve">Due to the tight schedule before the exam, special rules will apply for problem set </w:t>
      </w:r>
      <w:r w:rsidR="00A06F40">
        <w:rPr>
          <w:i/>
        </w:rPr>
        <w:t>4</w:t>
      </w:r>
      <w:r w:rsidRPr="000E063D">
        <w:rPr>
          <w:i/>
        </w:rPr>
        <w:t xml:space="preserve">. There is no resubmission for this problem set. It is still compulsory to hand in, and </w:t>
      </w:r>
      <w:proofErr w:type="gramStart"/>
      <w:r w:rsidRPr="000E063D">
        <w:rPr>
          <w:i/>
        </w:rPr>
        <w:t>in order to</w:t>
      </w:r>
      <w:proofErr w:type="gramEnd"/>
      <w:r w:rsidRPr="000E063D">
        <w:rPr>
          <w:i/>
        </w:rPr>
        <w:t xml:space="preserve"> help students prepare for the exam there will be a grading threshold for pass. Students who fail to reach this threshold can still take the exam if the solutions are good enough to reach the threshold applied to the other problem sets for allowing a resubmission.</w:t>
      </w:r>
    </w:p>
    <w:p w14:paraId="43D99942" w14:textId="423DFC0C" w:rsidR="005753F8" w:rsidRDefault="005753F8" w:rsidP="00256493">
      <w:r w:rsidRPr="00892BEC">
        <w:rPr>
          <w:b/>
        </w:rPr>
        <w:t>Ordinary exam:</w:t>
      </w:r>
      <w:r w:rsidRPr="005753F8">
        <w:t xml:space="preserve"> Written exam </w:t>
      </w:r>
      <w:r w:rsidR="00C90431">
        <w:t xml:space="preserve">Wednesday </w:t>
      </w:r>
      <w:r w:rsidR="001A55A5">
        <w:t xml:space="preserve">April </w:t>
      </w:r>
      <w:r w:rsidR="00777CA5">
        <w:t>8</w:t>
      </w:r>
      <w:r w:rsidR="001A55A5">
        <w:t xml:space="preserve">. </w:t>
      </w:r>
    </w:p>
    <w:p w14:paraId="0DD951EB" w14:textId="7DD56E8E" w:rsidR="005753F8" w:rsidRPr="00CB2450" w:rsidRDefault="005753F8" w:rsidP="00256493">
      <w:r w:rsidRPr="00892BEC">
        <w:rPr>
          <w:b/>
        </w:rPr>
        <w:t>Re-exam:</w:t>
      </w:r>
      <w:r w:rsidRPr="005753F8">
        <w:t xml:space="preserve"> Oral ex</w:t>
      </w:r>
      <w:r>
        <w:t>am</w:t>
      </w:r>
      <w:r w:rsidR="007614E1">
        <w:t xml:space="preserve"> </w:t>
      </w:r>
      <w:r w:rsidR="00EE41E0">
        <w:t xml:space="preserve">Monday </w:t>
      </w:r>
      <w:r w:rsidR="001A55A5">
        <w:t>Ju</w:t>
      </w:r>
      <w:r w:rsidR="00D115F6">
        <w:t>ne</w:t>
      </w:r>
      <w:r w:rsidR="003F0859">
        <w:t xml:space="preserve"> </w:t>
      </w:r>
      <w:r w:rsidR="00777CA5">
        <w:t>29</w:t>
      </w:r>
      <w:r w:rsidR="001A55A5">
        <w:t>. This is a 30-minute exam without</w:t>
      </w:r>
      <w:r>
        <w:t xml:space="preserve"> preparation</w:t>
      </w:r>
      <w:r w:rsidR="003B0B69">
        <w:t>.</w:t>
      </w:r>
      <w:r w:rsidR="00777CA5">
        <w:t xml:space="preserve"> (Note that this is a different date than in the official exam schedule. Please do not hesitate to reach out if this would be any problem.)</w:t>
      </w:r>
    </w:p>
    <w:p w14:paraId="65286F26" w14:textId="77777777" w:rsidR="00096283" w:rsidRDefault="0088361D" w:rsidP="00096283">
      <w:pPr>
        <w:pStyle w:val="Heading2"/>
      </w:pPr>
      <w:r>
        <w:t>The</w:t>
      </w:r>
      <w:r w:rsidR="007F0FF0">
        <w:t xml:space="preserve"> team</w:t>
      </w:r>
    </w:p>
    <w:p w14:paraId="5B3CE948" w14:textId="19734590" w:rsidR="00EF7FE1" w:rsidRPr="00EF7FE1" w:rsidRDefault="00F0191D" w:rsidP="00096283">
      <w:pPr>
        <w:ind w:left="720" w:hanging="720"/>
        <w:rPr>
          <w:b/>
        </w:rPr>
      </w:pPr>
      <w:r>
        <w:rPr>
          <w:b/>
        </w:rPr>
        <w:t>L</w:t>
      </w:r>
      <w:r w:rsidR="00EF7FE1" w:rsidRPr="00EF7FE1">
        <w:rPr>
          <w:b/>
        </w:rPr>
        <w:t>ecturer</w:t>
      </w:r>
      <w:r w:rsidR="001A672C">
        <w:rPr>
          <w:b/>
        </w:rPr>
        <w:t>s</w:t>
      </w:r>
      <w:r w:rsidR="00EF7FE1" w:rsidRPr="00EF7FE1">
        <w:rPr>
          <w:b/>
        </w:rPr>
        <w:t>:</w:t>
      </w:r>
    </w:p>
    <w:p w14:paraId="4ACE5F40" w14:textId="0920AB7D" w:rsidR="00A37E7D" w:rsidRDefault="00EF7FE1" w:rsidP="00884CEB">
      <w:pPr>
        <w:pStyle w:val="ListParagraph"/>
        <w:numPr>
          <w:ilvl w:val="0"/>
          <w:numId w:val="2"/>
        </w:numPr>
        <w:ind w:left="714" w:hanging="357"/>
      </w:pPr>
      <w:r>
        <w:t>Jakob Nordström</w:t>
      </w:r>
      <w:r w:rsidR="00096283">
        <w:t xml:space="preserve"> (</w:t>
      </w:r>
      <w:r w:rsidR="00CC59FB">
        <w:t xml:space="preserve">main lecturer, </w:t>
      </w:r>
      <w:hyperlink r:id="rId8" w:history="1">
        <w:r w:rsidR="007C30CA">
          <w:rPr>
            <w:rStyle w:val="Hyperlink"/>
          </w:rPr>
          <w:t>jakobnordstrom.se</w:t>
        </w:r>
      </w:hyperlink>
      <w:r w:rsidR="00096283">
        <w:t>)</w:t>
      </w:r>
    </w:p>
    <w:p w14:paraId="1E89A453" w14:textId="660B3EEF" w:rsidR="001A672C" w:rsidRDefault="001A672C" w:rsidP="00884CEB">
      <w:pPr>
        <w:pStyle w:val="ListParagraph"/>
        <w:numPr>
          <w:ilvl w:val="0"/>
          <w:numId w:val="2"/>
        </w:numPr>
        <w:ind w:left="714" w:hanging="357"/>
      </w:pPr>
      <w:r>
        <w:t>Amir Yehudayoff</w:t>
      </w:r>
    </w:p>
    <w:p w14:paraId="6A28E9E6" w14:textId="00DEE35F" w:rsidR="00EF7FE1" w:rsidRDefault="00EF7FE1" w:rsidP="00D26D51">
      <w:pPr>
        <w:rPr>
          <w:b/>
        </w:rPr>
      </w:pPr>
      <w:r w:rsidRPr="00EF7FE1">
        <w:rPr>
          <w:b/>
        </w:rPr>
        <w:t>Teaching assistants:</w:t>
      </w:r>
    </w:p>
    <w:p w14:paraId="21D102FE" w14:textId="77777777" w:rsidR="00777CA5" w:rsidRPr="00777CA5" w:rsidRDefault="00777CA5" w:rsidP="00777CA5">
      <w:pPr>
        <w:pStyle w:val="ListParagraph"/>
        <w:numPr>
          <w:ilvl w:val="0"/>
          <w:numId w:val="7"/>
        </w:numPr>
        <w:rPr>
          <w:bCs/>
        </w:rPr>
      </w:pPr>
      <w:r w:rsidRPr="00777CA5">
        <w:rPr>
          <w:bCs/>
        </w:rPr>
        <w:t>Anton Friis</w:t>
      </w:r>
    </w:p>
    <w:p w14:paraId="6A6C8876" w14:textId="77777777" w:rsidR="00777CA5" w:rsidRPr="00777CA5" w:rsidRDefault="00777CA5" w:rsidP="00777CA5">
      <w:pPr>
        <w:pStyle w:val="ListParagraph"/>
        <w:numPr>
          <w:ilvl w:val="0"/>
          <w:numId w:val="7"/>
        </w:numPr>
        <w:rPr>
          <w:bCs/>
        </w:rPr>
      </w:pPr>
      <w:r w:rsidRPr="00777CA5">
        <w:rPr>
          <w:bCs/>
        </w:rPr>
        <w:t xml:space="preserve">Christoffer </w:t>
      </w:r>
      <w:proofErr w:type="spellStart"/>
      <w:r w:rsidRPr="00777CA5">
        <w:rPr>
          <w:bCs/>
        </w:rPr>
        <w:t>Kassøe</w:t>
      </w:r>
      <w:proofErr w:type="spellEnd"/>
      <w:r w:rsidRPr="00777CA5">
        <w:rPr>
          <w:bCs/>
        </w:rPr>
        <w:t xml:space="preserve"> Juhl</w:t>
      </w:r>
    </w:p>
    <w:p w14:paraId="60BC0DED" w14:textId="77777777" w:rsidR="00777CA5" w:rsidRPr="00777CA5" w:rsidRDefault="00777CA5" w:rsidP="00777CA5">
      <w:pPr>
        <w:pStyle w:val="ListParagraph"/>
        <w:numPr>
          <w:ilvl w:val="0"/>
          <w:numId w:val="7"/>
        </w:numPr>
        <w:rPr>
          <w:bCs/>
        </w:rPr>
      </w:pPr>
      <w:r w:rsidRPr="00777CA5">
        <w:rPr>
          <w:bCs/>
        </w:rPr>
        <w:t>Cornelius Juul Mogensen</w:t>
      </w:r>
    </w:p>
    <w:p w14:paraId="296F2EFE" w14:textId="77777777" w:rsidR="00777CA5" w:rsidRPr="00777CA5" w:rsidRDefault="00777CA5" w:rsidP="00777CA5">
      <w:pPr>
        <w:pStyle w:val="ListParagraph"/>
        <w:numPr>
          <w:ilvl w:val="0"/>
          <w:numId w:val="7"/>
        </w:numPr>
        <w:rPr>
          <w:bCs/>
        </w:rPr>
      </w:pPr>
      <w:r w:rsidRPr="00777CA5">
        <w:rPr>
          <w:bCs/>
        </w:rPr>
        <w:t>Florestan Brunck</w:t>
      </w:r>
    </w:p>
    <w:p w14:paraId="296A7D59" w14:textId="77777777" w:rsidR="00777CA5" w:rsidRPr="00777CA5" w:rsidRDefault="00777CA5" w:rsidP="00777CA5">
      <w:pPr>
        <w:pStyle w:val="ListParagraph"/>
        <w:numPr>
          <w:ilvl w:val="0"/>
          <w:numId w:val="7"/>
        </w:numPr>
        <w:rPr>
          <w:bCs/>
        </w:rPr>
      </w:pPr>
      <w:r w:rsidRPr="00777CA5">
        <w:rPr>
          <w:bCs/>
        </w:rPr>
        <w:t>Johanne Tang Reuss</w:t>
      </w:r>
    </w:p>
    <w:p w14:paraId="75578636" w14:textId="77777777" w:rsidR="00777CA5" w:rsidRPr="00777CA5" w:rsidRDefault="00777CA5" w:rsidP="00777CA5">
      <w:pPr>
        <w:pStyle w:val="ListParagraph"/>
        <w:numPr>
          <w:ilvl w:val="0"/>
          <w:numId w:val="7"/>
        </w:numPr>
        <w:rPr>
          <w:bCs/>
        </w:rPr>
      </w:pPr>
      <w:r w:rsidRPr="00777CA5">
        <w:rPr>
          <w:bCs/>
        </w:rPr>
        <w:t>Theo Fabris</w:t>
      </w:r>
    </w:p>
    <w:p w14:paraId="313AD7EE" w14:textId="564B156B" w:rsidR="003F0859" w:rsidRPr="00777CA5" w:rsidRDefault="00777CA5" w:rsidP="009064B3">
      <w:pPr>
        <w:pStyle w:val="ListParagraph"/>
        <w:numPr>
          <w:ilvl w:val="0"/>
          <w:numId w:val="7"/>
        </w:numPr>
        <w:rPr>
          <w:bCs/>
        </w:rPr>
      </w:pPr>
      <w:r w:rsidRPr="00777CA5">
        <w:rPr>
          <w:bCs/>
        </w:rPr>
        <w:t>Örn Steinar Sigurbjörnsson</w:t>
      </w:r>
    </w:p>
    <w:sectPr w:rsidR="003F0859" w:rsidRPr="00777CA5" w:rsidSect="004F4E54">
      <w:pgSz w:w="11906" w:h="16838" w:code="9"/>
      <w:pgMar w:top="1191" w:right="1134" w:bottom="119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7113A"/>
    <w:multiLevelType w:val="hybridMultilevel"/>
    <w:tmpl w:val="077C91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F6E0EE6"/>
    <w:multiLevelType w:val="hybridMultilevel"/>
    <w:tmpl w:val="714E5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4071FF"/>
    <w:multiLevelType w:val="hybridMultilevel"/>
    <w:tmpl w:val="5E28BAC4"/>
    <w:lvl w:ilvl="0" w:tplc="CCB4D3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135A44"/>
    <w:multiLevelType w:val="hybridMultilevel"/>
    <w:tmpl w:val="7D6AD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2D2BAE"/>
    <w:multiLevelType w:val="hybridMultilevel"/>
    <w:tmpl w:val="013A7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BA33F3"/>
    <w:multiLevelType w:val="hybridMultilevel"/>
    <w:tmpl w:val="03F6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1075EE"/>
    <w:multiLevelType w:val="hybridMultilevel"/>
    <w:tmpl w:val="00C604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2614388"/>
    <w:multiLevelType w:val="hybridMultilevel"/>
    <w:tmpl w:val="D40A2F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77C3261"/>
    <w:multiLevelType w:val="hybridMultilevel"/>
    <w:tmpl w:val="0166E652"/>
    <w:lvl w:ilvl="0" w:tplc="CCB4D3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4152767">
    <w:abstractNumId w:val="1"/>
  </w:num>
  <w:num w:numId="2" w16cid:durableId="357893342">
    <w:abstractNumId w:val="5"/>
  </w:num>
  <w:num w:numId="3" w16cid:durableId="435487519">
    <w:abstractNumId w:val="3"/>
  </w:num>
  <w:num w:numId="4" w16cid:durableId="1282110252">
    <w:abstractNumId w:val="2"/>
  </w:num>
  <w:num w:numId="5" w16cid:durableId="1639845090">
    <w:abstractNumId w:val="8"/>
  </w:num>
  <w:num w:numId="6" w16cid:durableId="1177385396">
    <w:abstractNumId w:val="4"/>
  </w:num>
  <w:num w:numId="7" w16cid:durableId="333268653">
    <w:abstractNumId w:val="0"/>
  </w:num>
  <w:num w:numId="8" w16cid:durableId="224531669">
    <w:abstractNumId w:val="7"/>
  </w:num>
  <w:num w:numId="9" w16cid:durableId="16110135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499"/>
    <w:rsid w:val="000253AE"/>
    <w:rsid w:val="00034E9D"/>
    <w:rsid w:val="0004178D"/>
    <w:rsid w:val="00061053"/>
    <w:rsid w:val="00075EFE"/>
    <w:rsid w:val="00084970"/>
    <w:rsid w:val="00086651"/>
    <w:rsid w:val="00087E15"/>
    <w:rsid w:val="00090108"/>
    <w:rsid w:val="0009072E"/>
    <w:rsid w:val="00096283"/>
    <w:rsid w:val="000A389F"/>
    <w:rsid w:val="000A472A"/>
    <w:rsid w:val="000A61FA"/>
    <w:rsid w:val="000C5F4E"/>
    <w:rsid w:val="000D2B2D"/>
    <w:rsid w:val="000D3FB9"/>
    <w:rsid w:val="000D4C37"/>
    <w:rsid w:val="000D518F"/>
    <w:rsid w:val="000D754E"/>
    <w:rsid w:val="000E063D"/>
    <w:rsid w:val="000E5E13"/>
    <w:rsid w:val="000F03A6"/>
    <w:rsid w:val="001049E2"/>
    <w:rsid w:val="0010547C"/>
    <w:rsid w:val="00112913"/>
    <w:rsid w:val="00156208"/>
    <w:rsid w:val="001666C3"/>
    <w:rsid w:val="00172876"/>
    <w:rsid w:val="001861A1"/>
    <w:rsid w:val="001A55A5"/>
    <w:rsid w:val="001A672C"/>
    <w:rsid w:val="001A6737"/>
    <w:rsid w:val="001B1788"/>
    <w:rsid w:val="001B723E"/>
    <w:rsid w:val="001C1910"/>
    <w:rsid w:val="001F348B"/>
    <w:rsid w:val="00215637"/>
    <w:rsid w:val="00215B11"/>
    <w:rsid w:val="002422EF"/>
    <w:rsid w:val="00256493"/>
    <w:rsid w:val="00263F8D"/>
    <w:rsid w:val="0026496A"/>
    <w:rsid w:val="00271850"/>
    <w:rsid w:val="002813A6"/>
    <w:rsid w:val="002A7B49"/>
    <w:rsid w:val="002B1BE8"/>
    <w:rsid w:val="002B3468"/>
    <w:rsid w:val="002C4CF7"/>
    <w:rsid w:val="002E5022"/>
    <w:rsid w:val="002F5FA8"/>
    <w:rsid w:val="002F6023"/>
    <w:rsid w:val="00302C14"/>
    <w:rsid w:val="00307DDC"/>
    <w:rsid w:val="00324A46"/>
    <w:rsid w:val="00325714"/>
    <w:rsid w:val="00330300"/>
    <w:rsid w:val="00330E6E"/>
    <w:rsid w:val="0034364A"/>
    <w:rsid w:val="00362CAC"/>
    <w:rsid w:val="00363994"/>
    <w:rsid w:val="00381C01"/>
    <w:rsid w:val="00392D96"/>
    <w:rsid w:val="00396E7D"/>
    <w:rsid w:val="003B0B69"/>
    <w:rsid w:val="003B561B"/>
    <w:rsid w:val="003B774C"/>
    <w:rsid w:val="003C3CF2"/>
    <w:rsid w:val="003D5A77"/>
    <w:rsid w:val="003F070C"/>
    <w:rsid w:val="003F0859"/>
    <w:rsid w:val="003F14B2"/>
    <w:rsid w:val="003F44C5"/>
    <w:rsid w:val="00402A18"/>
    <w:rsid w:val="00403CAC"/>
    <w:rsid w:val="00413192"/>
    <w:rsid w:val="00431C71"/>
    <w:rsid w:val="00443693"/>
    <w:rsid w:val="00444A74"/>
    <w:rsid w:val="004458F0"/>
    <w:rsid w:val="00464E3D"/>
    <w:rsid w:val="00466A96"/>
    <w:rsid w:val="0046745F"/>
    <w:rsid w:val="00475848"/>
    <w:rsid w:val="00480CDE"/>
    <w:rsid w:val="00485547"/>
    <w:rsid w:val="004924C8"/>
    <w:rsid w:val="00496C74"/>
    <w:rsid w:val="004C3269"/>
    <w:rsid w:val="004C412D"/>
    <w:rsid w:val="004D2AAB"/>
    <w:rsid w:val="004D2DEA"/>
    <w:rsid w:val="004D6238"/>
    <w:rsid w:val="004F16CF"/>
    <w:rsid w:val="004F2B5A"/>
    <w:rsid w:val="004F46B0"/>
    <w:rsid w:val="004F4E54"/>
    <w:rsid w:val="00500A79"/>
    <w:rsid w:val="0051226B"/>
    <w:rsid w:val="00517996"/>
    <w:rsid w:val="00531996"/>
    <w:rsid w:val="005360CE"/>
    <w:rsid w:val="00542F61"/>
    <w:rsid w:val="00547C96"/>
    <w:rsid w:val="00550BBE"/>
    <w:rsid w:val="00570606"/>
    <w:rsid w:val="005753F8"/>
    <w:rsid w:val="005B271E"/>
    <w:rsid w:val="005C43B9"/>
    <w:rsid w:val="005D1141"/>
    <w:rsid w:val="005D5E23"/>
    <w:rsid w:val="005E0FBF"/>
    <w:rsid w:val="005E10D7"/>
    <w:rsid w:val="005F5881"/>
    <w:rsid w:val="00602AEF"/>
    <w:rsid w:val="00620856"/>
    <w:rsid w:val="00632ADF"/>
    <w:rsid w:val="00634165"/>
    <w:rsid w:val="00641061"/>
    <w:rsid w:val="0064186A"/>
    <w:rsid w:val="006578FC"/>
    <w:rsid w:val="00677FE3"/>
    <w:rsid w:val="00680174"/>
    <w:rsid w:val="00684DB7"/>
    <w:rsid w:val="00684FA2"/>
    <w:rsid w:val="00691CB1"/>
    <w:rsid w:val="006A17BE"/>
    <w:rsid w:val="006A20F2"/>
    <w:rsid w:val="006A43FF"/>
    <w:rsid w:val="006A70F6"/>
    <w:rsid w:val="006C1B37"/>
    <w:rsid w:val="006C5E77"/>
    <w:rsid w:val="006D2F6F"/>
    <w:rsid w:val="006F40F9"/>
    <w:rsid w:val="00701FF0"/>
    <w:rsid w:val="0070472F"/>
    <w:rsid w:val="00704866"/>
    <w:rsid w:val="0070565D"/>
    <w:rsid w:val="00716556"/>
    <w:rsid w:val="00720E17"/>
    <w:rsid w:val="00735242"/>
    <w:rsid w:val="0075001E"/>
    <w:rsid w:val="00753808"/>
    <w:rsid w:val="0075593F"/>
    <w:rsid w:val="007614E1"/>
    <w:rsid w:val="00777CA5"/>
    <w:rsid w:val="00785F75"/>
    <w:rsid w:val="00796C46"/>
    <w:rsid w:val="007A3835"/>
    <w:rsid w:val="007B2AB7"/>
    <w:rsid w:val="007B3202"/>
    <w:rsid w:val="007B40F9"/>
    <w:rsid w:val="007B7EAF"/>
    <w:rsid w:val="007C30CA"/>
    <w:rsid w:val="007D30C2"/>
    <w:rsid w:val="007E4BAF"/>
    <w:rsid w:val="007F0FF0"/>
    <w:rsid w:val="00801FB0"/>
    <w:rsid w:val="008025DA"/>
    <w:rsid w:val="00803E80"/>
    <w:rsid w:val="008161F0"/>
    <w:rsid w:val="00816A39"/>
    <w:rsid w:val="00825CAB"/>
    <w:rsid w:val="008278F4"/>
    <w:rsid w:val="008331EA"/>
    <w:rsid w:val="00836333"/>
    <w:rsid w:val="0084239B"/>
    <w:rsid w:val="00851C04"/>
    <w:rsid w:val="00881763"/>
    <w:rsid w:val="0088361D"/>
    <w:rsid w:val="00884CEB"/>
    <w:rsid w:val="00892BEC"/>
    <w:rsid w:val="008940EF"/>
    <w:rsid w:val="008A78AB"/>
    <w:rsid w:val="008B3D70"/>
    <w:rsid w:val="008D43C7"/>
    <w:rsid w:val="008D459A"/>
    <w:rsid w:val="00906CBC"/>
    <w:rsid w:val="0091379B"/>
    <w:rsid w:val="009158CE"/>
    <w:rsid w:val="00942BD7"/>
    <w:rsid w:val="00947EB7"/>
    <w:rsid w:val="009501C4"/>
    <w:rsid w:val="00950AA2"/>
    <w:rsid w:val="009651DC"/>
    <w:rsid w:val="0097124E"/>
    <w:rsid w:val="009717CD"/>
    <w:rsid w:val="00975FA8"/>
    <w:rsid w:val="00994A70"/>
    <w:rsid w:val="009A12D6"/>
    <w:rsid w:val="009A2168"/>
    <w:rsid w:val="009A6F6B"/>
    <w:rsid w:val="009E6CA9"/>
    <w:rsid w:val="009F6814"/>
    <w:rsid w:val="00A0151E"/>
    <w:rsid w:val="00A04630"/>
    <w:rsid w:val="00A057BE"/>
    <w:rsid w:val="00A06F40"/>
    <w:rsid w:val="00A2157F"/>
    <w:rsid w:val="00A37E7D"/>
    <w:rsid w:val="00A41E36"/>
    <w:rsid w:val="00A444D5"/>
    <w:rsid w:val="00A45D24"/>
    <w:rsid w:val="00A55D90"/>
    <w:rsid w:val="00A56811"/>
    <w:rsid w:val="00A60992"/>
    <w:rsid w:val="00A74408"/>
    <w:rsid w:val="00A75512"/>
    <w:rsid w:val="00A969F9"/>
    <w:rsid w:val="00AB10C2"/>
    <w:rsid w:val="00AB1B98"/>
    <w:rsid w:val="00AB3E7A"/>
    <w:rsid w:val="00AC2FE8"/>
    <w:rsid w:val="00AC3E1D"/>
    <w:rsid w:val="00AD32B6"/>
    <w:rsid w:val="00AE42AE"/>
    <w:rsid w:val="00B02477"/>
    <w:rsid w:val="00B07F06"/>
    <w:rsid w:val="00B07F52"/>
    <w:rsid w:val="00B506ED"/>
    <w:rsid w:val="00B52545"/>
    <w:rsid w:val="00B545DD"/>
    <w:rsid w:val="00B6489A"/>
    <w:rsid w:val="00B83748"/>
    <w:rsid w:val="00B9250B"/>
    <w:rsid w:val="00BA236D"/>
    <w:rsid w:val="00BB06A4"/>
    <w:rsid w:val="00BB102F"/>
    <w:rsid w:val="00BB3689"/>
    <w:rsid w:val="00BE2BA0"/>
    <w:rsid w:val="00C24287"/>
    <w:rsid w:val="00C426A1"/>
    <w:rsid w:val="00C46E92"/>
    <w:rsid w:val="00C50499"/>
    <w:rsid w:val="00C51387"/>
    <w:rsid w:val="00C528DC"/>
    <w:rsid w:val="00C66324"/>
    <w:rsid w:val="00C7070D"/>
    <w:rsid w:val="00C852FD"/>
    <w:rsid w:val="00C90431"/>
    <w:rsid w:val="00CA369A"/>
    <w:rsid w:val="00CA497D"/>
    <w:rsid w:val="00CB01FF"/>
    <w:rsid w:val="00CB2450"/>
    <w:rsid w:val="00CB652C"/>
    <w:rsid w:val="00CC1C03"/>
    <w:rsid w:val="00CC59FB"/>
    <w:rsid w:val="00CD619C"/>
    <w:rsid w:val="00CD6D9F"/>
    <w:rsid w:val="00CE1EF8"/>
    <w:rsid w:val="00CF0854"/>
    <w:rsid w:val="00D02F44"/>
    <w:rsid w:val="00D02F81"/>
    <w:rsid w:val="00D048F6"/>
    <w:rsid w:val="00D10227"/>
    <w:rsid w:val="00D115F6"/>
    <w:rsid w:val="00D26D51"/>
    <w:rsid w:val="00D54CD4"/>
    <w:rsid w:val="00D70D79"/>
    <w:rsid w:val="00D7158A"/>
    <w:rsid w:val="00D72177"/>
    <w:rsid w:val="00D74879"/>
    <w:rsid w:val="00D80033"/>
    <w:rsid w:val="00D85629"/>
    <w:rsid w:val="00D93FB9"/>
    <w:rsid w:val="00DC4FF3"/>
    <w:rsid w:val="00DD0921"/>
    <w:rsid w:val="00DD5C43"/>
    <w:rsid w:val="00DE326B"/>
    <w:rsid w:val="00DE39A8"/>
    <w:rsid w:val="00DE7144"/>
    <w:rsid w:val="00DF4F1F"/>
    <w:rsid w:val="00DF58FD"/>
    <w:rsid w:val="00E008E8"/>
    <w:rsid w:val="00E12E40"/>
    <w:rsid w:val="00E15B85"/>
    <w:rsid w:val="00E24CFA"/>
    <w:rsid w:val="00E262D3"/>
    <w:rsid w:val="00E41DA4"/>
    <w:rsid w:val="00E4411F"/>
    <w:rsid w:val="00E4432B"/>
    <w:rsid w:val="00E4731F"/>
    <w:rsid w:val="00E47EC0"/>
    <w:rsid w:val="00E51685"/>
    <w:rsid w:val="00E51AF4"/>
    <w:rsid w:val="00E62BD5"/>
    <w:rsid w:val="00E708D4"/>
    <w:rsid w:val="00E7453B"/>
    <w:rsid w:val="00E7543C"/>
    <w:rsid w:val="00E800CC"/>
    <w:rsid w:val="00E8253A"/>
    <w:rsid w:val="00E83B33"/>
    <w:rsid w:val="00E8732F"/>
    <w:rsid w:val="00E87AD4"/>
    <w:rsid w:val="00E96613"/>
    <w:rsid w:val="00EB244D"/>
    <w:rsid w:val="00EB51C8"/>
    <w:rsid w:val="00EC3B50"/>
    <w:rsid w:val="00EC4FBF"/>
    <w:rsid w:val="00ED1FD0"/>
    <w:rsid w:val="00EE41E0"/>
    <w:rsid w:val="00EF33FD"/>
    <w:rsid w:val="00EF53E4"/>
    <w:rsid w:val="00EF55C7"/>
    <w:rsid w:val="00EF7FE1"/>
    <w:rsid w:val="00F0191D"/>
    <w:rsid w:val="00F12613"/>
    <w:rsid w:val="00F22F04"/>
    <w:rsid w:val="00F26F0A"/>
    <w:rsid w:val="00F34CEB"/>
    <w:rsid w:val="00F80065"/>
    <w:rsid w:val="00F814AE"/>
    <w:rsid w:val="00F87CC1"/>
    <w:rsid w:val="00F928BC"/>
    <w:rsid w:val="00F961F9"/>
    <w:rsid w:val="00FB74C4"/>
    <w:rsid w:val="00FC3F23"/>
    <w:rsid w:val="00FD5B34"/>
    <w:rsid w:val="00FD7C0C"/>
    <w:rsid w:val="00FE0594"/>
    <w:rsid w:val="00FE2542"/>
    <w:rsid w:val="00FE5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C2159"/>
  <w15:chartTrackingRefBased/>
  <w15:docId w15:val="{2B71AFCF-7279-43D0-8E92-A08DBA54A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499"/>
    <w:pPr>
      <w:spacing w:after="0"/>
    </w:pPr>
  </w:style>
  <w:style w:type="paragraph" w:styleId="Heading2">
    <w:name w:val="heading 2"/>
    <w:basedOn w:val="Normal"/>
    <w:next w:val="Normal"/>
    <w:link w:val="Heading2Char"/>
    <w:uiPriority w:val="9"/>
    <w:unhideWhenUsed/>
    <w:qFormat/>
    <w:rsid w:val="003F0859"/>
    <w:pPr>
      <w:keepNext/>
      <w:keepLines/>
      <w:spacing w:before="180"/>
      <w:outlineLvl w:val="1"/>
    </w:pPr>
    <w:rPr>
      <w:rFonts w:asciiTheme="majorHAnsi" w:eastAsiaTheme="majorEastAsia" w:hAnsiTheme="majorHAnsi" w:cstheme="majorBidi"/>
      <w:color w:val="2E74B5" w:themeColor="accent1" w:themeShade="BF"/>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F55C7"/>
    <w:pPr>
      <w:spacing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EF55C7"/>
    <w:rPr>
      <w:rFonts w:asciiTheme="majorHAnsi" w:eastAsiaTheme="majorEastAsia" w:hAnsiTheme="majorHAnsi" w:cstheme="majorBidi"/>
      <w:spacing w:val="-10"/>
      <w:kern w:val="28"/>
      <w:sz w:val="40"/>
      <w:szCs w:val="56"/>
    </w:rPr>
  </w:style>
  <w:style w:type="table" w:styleId="TableGrid">
    <w:name w:val="Table Grid"/>
    <w:basedOn w:val="TableNormal"/>
    <w:uiPriority w:val="39"/>
    <w:rsid w:val="00C5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3E8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3E80"/>
    <w:rPr>
      <w:rFonts w:ascii="Segoe UI" w:hAnsi="Segoe UI" w:cs="Segoe UI"/>
      <w:sz w:val="18"/>
      <w:szCs w:val="18"/>
    </w:rPr>
  </w:style>
  <w:style w:type="character" w:customStyle="1" w:styleId="Heading2Char">
    <w:name w:val="Heading 2 Char"/>
    <w:basedOn w:val="DefaultParagraphFont"/>
    <w:link w:val="Heading2"/>
    <w:uiPriority w:val="9"/>
    <w:rsid w:val="003F0859"/>
    <w:rPr>
      <w:rFonts w:asciiTheme="majorHAnsi" w:eastAsiaTheme="majorEastAsia" w:hAnsiTheme="majorHAnsi" w:cstheme="majorBidi"/>
      <w:color w:val="2E74B5" w:themeColor="accent1" w:themeShade="BF"/>
      <w:sz w:val="32"/>
      <w:szCs w:val="26"/>
    </w:rPr>
  </w:style>
  <w:style w:type="character" w:styleId="Hyperlink">
    <w:name w:val="Hyperlink"/>
    <w:basedOn w:val="DefaultParagraphFont"/>
    <w:uiPriority w:val="99"/>
    <w:unhideWhenUsed/>
    <w:rsid w:val="007B7EAF"/>
    <w:rPr>
      <w:color w:val="0563C1" w:themeColor="hyperlink"/>
      <w:u w:val="single"/>
    </w:rPr>
  </w:style>
  <w:style w:type="paragraph" w:styleId="ListParagraph">
    <w:name w:val="List Paragraph"/>
    <w:basedOn w:val="Normal"/>
    <w:uiPriority w:val="34"/>
    <w:qFormat/>
    <w:rsid w:val="006A17BE"/>
    <w:pPr>
      <w:ind w:left="720"/>
      <w:contextualSpacing/>
    </w:pPr>
  </w:style>
  <w:style w:type="character" w:styleId="UnresolvedMention">
    <w:name w:val="Unresolved Mention"/>
    <w:basedOn w:val="DefaultParagraphFont"/>
    <w:uiPriority w:val="99"/>
    <w:semiHidden/>
    <w:unhideWhenUsed/>
    <w:rsid w:val="00701F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64921">
      <w:bodyDiv w:val="1"/>
      <w:marLeft w:val="0"/>
      <w:marRight w:val="0"/>
      <w:marTop w:val="0"/>
      <w:marBottom w:val="0"/>
      <w:divBdr>
        <w:top w:val="none" w:sz="0" w:space="0" w:color="auto"/>
        <w:left w:val="none" w:sz="0" w:space="0" w:color="auto"/>
        <w:bottom w:val="none" w:sz="0" w:space="0" w:color="auto"/>
        <w:right w:val="none" w:sz="0" w:space="0" w:color="auto"/>
      </w:divBdr>
      <w:divsChild>
        <w:div w:id="1525705994">
          <w:marLeft w:val="0"/>
          <w:marRight w:val="0"/>
          <w:marTop w:val="280"/>
          <w:marBottom w:val="2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kobnordstrom.se/" TargetMode="External"/><Relationship Id="rId3" Type="http://schemas.openxmlformats.org/officeDocument/2006/relationships/settings" Target="settings.xml"/><Relationship Id="rId7" Type="http://schemas.openxmlformats.org/officeDocument/2006/relationships/hyperlink" Target="https://lu-se.zoom.us/j/66875624789?pwd=azhpaG1BV1ZEbllZcm13SFNoZVFqQT0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bsalon.ku.dk/courses/89165" TargetMode="External"/><Relationship Id="rId5" Type="http://schemas.openxmlformats.org/officeDocument/2006/relationships/hyperlink" Target="https://kurser.ku.dk/course/ndab23002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2793</TotalTime>
  <Pages>2</Pages>
  <Words>747</Words>
  <Characters>3882</Characters>
  <Application>Microsoft Office Word</Application>
  <DocSecurity>0</DocSecurity>
  <Lines>190</Lines>
  <Paragraphs>163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Nordström</dc:creator>
  <cp:keywords/>
  <dc:description/>
  <cp:lastModifiedBy>Jakob Nordström</cp:lastModifiedBy>
  <cp:revision>22</cp:revision>
  <cp:lastPrinted>2026-02-12T16:03:00Z</cp:lastPrinted>
  <dcterms:created xsi:type="dcterms:W3CDTF">2026-01-27T07:57:00Z</dcterms:created>
  <dcterms:modified xsi:type="dcterms:W3CDTF">2026-03-01T23:11:00Z</dcterms:modified>
</cp:coreProperties>
</file>