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5D5C" w14:textId="3575E77A" w:rsidR="00CA0D12" w:rsidRDefault="00CA0D12" w:rsidP="00CA0D12">
      <w:pPr>
        <w:pStyle w:val="Naslov"/>
        <w:jc w:val="center"/>
      </w:pPr>
      <w:r>
        <w:t>Projekt - poročilo</w:t>
      </w:r>
    </w:p>
    <w:p w14:paraId="756CD184" w14:textId="7FE35E36" w:rsidR="00CA0D12" w:rsidRDefault="00CA0D12" w:rsidP="00CA0D12">
      <w:pPr>
        <w:pStyle w:val="Naslov1"/>
        <w:jc w:val="center"/>
      </w:pPr>
      <w:r>
        <w:t xml:space="preserve">Sistemska administracija – </w:t>
      </w:r>
      <w:proofErr w:type="spellStart"/>
      <w:r>
        <w:t>Sporttracker</w:t>
      </w:r>
      <w:proofErr w:type="spellEnd"/>
    </w:p>
    <w:p w14:paraId="50A24C5B" w14:textId="6D225410" w:rsidR="00CA0D12" w:rsidRDefault="00CA0D12" w:rsidP="00CA0D12"/>
    <w:p w14:paraId="58FFED76" w14:textId="171CFB25" w:rsidR="00457EBF" w:rsidRPr="00CA0D12" w:rsidRDefault="00457EBF" w:rsidP="00457EBF">
      <w:pPr>
        <w:pStyle w:val="Naslov1"/>
      </w:pPr>
      <w:r>
        <w:t>Uvod</w:t>
      </w:r>
    </w:p>
    <w:p w14:paraId="5D0461EC" w14:textId="3E0B6E5A" w:rsidR="00CA0D12" w:rsidRDefault="00CA0D12" w:rsidP="00CA0D12">
      <w:r>
        <w:t xml:space="preserve">Projekt </w:t>
      </w:r>
      <w:proofErr w:type="spellStart"/>
      <w:r>
        <w:t>Sporttracker</w:t>
      </w:r>
      <w:proofErr w:type="spellEnd"/>
      <w:r>
        <w:t xml:space="preserve"> je mišljen kot športna aplikacija, ki zbira podatke o teku uporabnika. Pri tem zbira več podatkov, kot so </w:t>
      </w:r>
      <w:r w:rsidR="00457EBF">
        <w:t xml:space="preserve">povprečen srčni utrip, čas teka, lokacija teka oziroma pot teka, meri porabljene kalorije ter pretečeno razdaljo. </w:t>
      </w:r>
    </w:p>
    <w:p w14:paraId="579548A3" w14:textId="79D004FB" w:rsidR="00457EBF" w:rsidRDefault="00457EBF" w:rsidP="00457EBF">
      <w:pPr>
        <w:pStyle w:val="Naslov1"/>
      </w:pPr>
      <w:r>
        <w:t>Člani projekta</w:t>
      </w:r>
    </w:p>
    <w:p w14:paraId="3C5C0360" w14:textId="254E0515" w:rsidR="00457EBF" w:rsidRPr="00457EBF" w:rsidRDefault="00457EBF" w:rsidP="00457EBF">
      <w:r>
        <w:t xml:space="preserve">Pri projektu smo bili udeleženi trije. To smo Jakob </w:t>
      </w:r>
      <w:proofErr w:type="spellStart"/>
      <w:r>
        <w:t>Polegek</w:t>
      </w:r>
      <w:proofErr w:type="spellEnd"/>
      <w:r>
        <w:t xml:space="preserve">, Jan Vrtačnik ter Aljaž Marš. </w:t>
      </w:r>
      <w:r w:rsidR="00E71C6E">
        <w:t xml:space="preserve">Pri delu smo si sicer pomagali med sabo, vendar je za izdelavo aplikacije za telefon, ki je uporabljena za zbiranje podatkov, bil glavni Jan Vrtačnik. Jakob </w:t>
      </w:r>
      <w:proofErr w:type="spellStart"/>
      <w:r w:rsidR="00E71C6E">
        <w:t>Polegek</w:t>
      </w:r>
      <w:proofErr w:type="spellEnd"/>
      <w:r w:rsidR="00E71C6E">
        <w:t xml:space="preserve"> in Aljaž Marš pa sta bila zadolžena za </w:t>
      </w:r>
      <w:r w:rsidR="0071644A">
        <w:t>izdelavo</w:t>
      </w:r>
      <w:r w:rsidR="00E71C6E">
        <w:t xml:space="preserve"> spletn</w:t>
      </w:r>
      <w:r w:rsidR="0071644A">
        <w:t xml:space="preserve">e </w:t>
      </w:r>
      <w:r w:rsidR="00E71C6E">
        <w:t>strani</w:t>
      </w:r>
      <w:r w:rsidR="00790982">
        <w:t>, ki ima glavno vlogo prikaz podatkov</w:t>
      </w:r>
      <w:r w:rsidR="00E71C6E">
        <w:t xml:space="preserve">. Jakob </w:t>
      </w:r>
      <w:proofErr w:type="spellStart"/>
      <w:r w:rsidR="00E71C6E">
        <w:t>Polegek</w:t>
      </w:r>
      <w:proofErr w:type="spellEnd"/>
      <w:r w:rsidR="00E71C6E">
        <w:t xml:space="preserve"> je prav tako delal na aplikaciji, ki pridobi iz videa</w:t>
      </w:r>
      <w:r w:rsidR="001358AB">
        <w:t xml:space="preserve"> uporabnika, njegov</w:t>
      </w:r>
      <w:r w:rsidR="00E71C6E">
        <w:t xml:space="preserve"> srčni utrip.</w:t>
      </w:r>
      <w:r w:rsidR="00A5450B">
        <w:t xml:space="preserve"> Aljaž Marš pa je bil zadolžen za ustvarjanje spletnega strežnika, ki bo kodo, za</w:t>
      </w:r>
      <w:r w:rsidR="00F07766">
        <w:t xml:space="preserve"> pridobivanje</w:t>
      </w:r>
      <w:r w:rsidR="00A5450B">
        <w:t xml:space="preserve"> povpreč</w:t>
      </w:r>
      <w:r w:rsidR="00F07766">
        <w:t xml:space="preserve">nega </w:t>
      </w:r>
      <w:r w:rsidR="00A5450B">
        <w:t>srčn</w:t>
      </w:r>
      <w:r w:rsidR="00F07766">
        <w:t>ega</w:t>
      </w:r>
      <w:r w:rsidR="00A5450B">
        <w:t xml:space="preserve"> utrip</w:t>
      </w:r>
      <w:r w:rsidR="00F07766">
        <w:t>a</w:t>
      </w:r>
      <w:r w:rsidR="00A5450B">
        <w:t xml:space="preserve"> lahko poganjala. </w:t>
      </w:r>
      <w:r w:rsidR="00657FFD">
        <w:t>Pri izbiri podatkovne baze pa so bili prisotni vsi člani skupine.</w:t>
      </w:r>
    </w:p>
    <w:p w14:paraId="7528ECA5" w14:textId="77777777" w:rsidR="00457EBF" w:rsidRPr="00CA0D12" w:rsidRDefault="00457EBF" w:rsidP="00CA0D12"/>
    <w:sectPr w:rsidR="00457EBF" w:rsidRPr="00CA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2"/>
    <w:rsid w:val="00035DD7"/>
    <w:rsid w:val="001358AB"/>
    <w:rsid w:val="00177D9C"/>
    <w:rsid w:val="00457EBF"/>
    <w:rsid w:val="00657FFD"/>
    <w:rsid w:val="0071644A"/>
    <w:rsid w:val="00790982"/>
    <w:rsid w:val="008A46CA"/>
    <w:rsid w:val="00A5450B"/>
    <w:rsid w:val="00CA0D12"/>
    <w:rsid w:val="00E71C6E"/>
    <w:rsid w:val="00F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9253"/>
  <w15:chartTrackingRefBased/>
  <w15:docId w15:val="{9A0BE4FD-8F3D-4E67-94DB-C604431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A0D12"/>
    <w:rPr>
      <w:rFonts w:asciiTheme="majorHAnsi" w:hAnsiTheme="majorHAnsi"/>
      <w:color w:val="262626" w:themeColor="text1" w:themeTint="D9"/>
      <w:sz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CA0D1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CA0D1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0D12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CA0D12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Naslov">
    <w:name w:val="Title"/>
    <w:basedOn w:val="Navaden"/>
    <w:next w:val="Navaden"/>
    <w:link w:val="NaslovZnak"/>
    <w:uiPriority w:val="10"/>
    <w:qFormat/>
    <w:rsid w:val="00CA0D1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0D12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</dc:creator>
  <cp:keywords/>
  <dc:description/>
  <cp:lastModifiedBy>Aljaž</cp:lastModifiedBy>
  <cp:revision>11</cp:revision>
  <dcterms:created xsi:type="dcterms:W3CDTF">2021-06-05T15:29:00Z</dcterms:created>
  <dcterms:modified xsi:type="dcterms:W3CDTF">2021-06-06T13:31:00Z</dcterms:modified>
</cp:coreProperties>
</file>