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37" w:rsidRPr="009A6ADA" w:rsidRDefault="00844B47">
      <w:pPr>
        <w:rPr>
          <w:b/>
          <w:bCs/>
        </w:rPr>
      </w:pPr>
      <w:r w:rsidRPr="009A6ADA">
        <w:rPr>
          <w:b/>
          <w:bCs/>
        </w:rPr>
        <w:t xml:space="preserve">Test </w:t>
      </w:r>
      <w:r w:rsidR="009A6ADA" w:rsidRPr="009A6ADA">
        <w:rPr>
          <w:b/>
          <w:bCs/>
        </w:rPr>
        <w:t>Instruction for HiQEmployee</w:t>
      </w:r>
    </w:p>
    <w:p w:rsidR="00844B47" w:rsidRDefault="00844B47" w:rsidP="00844B47">
      <w:r w:rsidRPr="00844B47">
        <w:t xml:space="preserve">The test cases is written in Junit in Selenium. </w:t>
      </w:r>
      <w:r>
        <w:t xml:space="preserve">Test cases can be executed in Eclipse by importing the project from Git Repo: </w:t>
      </w:r>
      <w:hyperlink r:id="rId4" w:history="1">
        <w:r w:rsidRPr="005509E0">
          <w:rPr>
            <w:rStyle w:val="Hyperlnk"/>
          </w:rPr>
          <w:t>https://github.com/jakobsadri/HiQEmployeeTest.git</w:t>
        </w:r>
      </w:hyperlink>
      <w:r>
        <w:t xml:space="preserve"> </w:t>
      </w:r>
      <w:r w:rsidR="009A6ADA">
        <w:t xml:space="preserve"> and R</w:t>
      </w:r>
      <w:r>
        <w:t>un as Junit.</w:t>
      </w:r>
    </w:p>
    <w:p w:rsidR="00844B47" w:rsidRPr="009A6ADA" w:rsidRDefault="00844B47" w:rsidP="00844B47">
      <w:pPr>
        <w:rPr>
          <w:b/>
          <w:bCs/>
        </w:rPr>
      </w:pPr>
      <w:r w:rsidRPr="009A6ADA">
        <w:rPr>
          <w:b/>
          <w:bCs/>
        </w:rPr>
        <w:t>Tools you need in your Win 10:</w:t>
      </w:r>
    </w:p>
    <w:p w:rsidR="00844B47" w:rsidRDefault="00844B47" w:rsidP="00844B47">
      <w:r w:rsidRPr="00844B47">
        <w:t>Install Selenium, webdriver (</w:t>
      </w:r>
      <w:r w:rsidRPr="00844B47">
        <w:t>geckodriver</w:t>
      </w:r>
      <w:r w:rsidRPr="00844B47">
        <w:t>), Jnuit, Eclipse, Git</w:t>
      </w:r>
    </w:p>
    <w:p w:rsidR="00844B47" w:rsidRDefault="00844B47" w:rsidP="00844B47">
      <w:r>
        <w:t xml:space="preserve">You need to modify the </w:t>
      </w:r>
      <w:bookmarkStart w:id="0" w:name="_GoBack"/>
      <w:bookmarkEnd w:id="0"/>
      <w:r w:rsidR="009A6ADA">
        <w:t>driver’s</w:t>
      </w:r>
      <w:r>
        <w:t xml:space="preserve"> path in you</w:t>
      </w:r>
      <w:r w:rsidR="00AD0731">
        <w:t>r</w:t>
      </w:r>
      <w:r>
        <w:t xml:space="preserve"> computer:</w:t>
      </w:r>
    </w:p>
    <w:p w:rsidR="00AD0731" w:rsidRDefault="00AD0731" w:rsidP="00844B47">
      <w:r>
        <w:rPr>
          <w:noProof/>
          <w:lang w:val="sv-SE" w:eastAsia="sv-SE"/>
        </w:rPr>
        <w:drawing>
          <wp:inline distT="0" distB="0" distL="0" distR="0" wp14:anchorId="39CB6D26" wp14:editId="236C0F7D">
            <wp:extent cx="5760720" cy="2944495"/>
            <wp:effectExtent l="0" t="0" r="0" b="825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47" w:rsidRPr="00844B47" w:rsidRDefault="00844B47" w:rsidP="00844B47"/>
    <w:sectPr w:rsidR="00844B47" w:rsidRPr="00844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47"/>
    <w:rsid w:val="00844B47"/>
    <w:rsid w:val="009A6ADA"/>
    <w:rsid w:val="00AD0731"/>
    <w:rsid w:val="00E6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4CC4"/>
  <w15:chartTrackingRefBased/>
  <w15:docId w15:val="{50257C9D-FA8B-4978-9E51-C880BFC4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844B47"/>
    <w:rPr>
      <w:color w:val="0563C1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9A6AD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A6ADA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A6ADA"/>
    <w:rPr>
      <w:sz w:val="20"/>
      <w:szCs w:val="20"/>
      <w:lang w:val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A6ADA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A6ADA"/>
    <w:rPr>
      <w:b/>
      <w:bCs/>
      <w:sz w:val="20"/>
      <w:szCs w:val="20"/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A6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A6AD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kobsadri/HiQEmployeeTest.g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HiQ Stockholm AB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Sadri</dc:creator>
  <cp:keywords/>
  <dc:description/>
  <cp:lastModifiedBy>Jakob Sadri</cp:lastModifiedBy>
  <cp:revision>2</cp:revision>
  <dcterms:created xsi:type="dcterms:W3CDTF">2018-05-31T08:00:00Z</dcterms:created>
  <dcterms:modified xsi:type="dcterms:W3CDTF">2018-05-31T08:14:00Z</dcterms:modified>
</cp:coreProperties>
</file>