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P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In this version I will be able to increase the amount of stock of a specified item by a given amount.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Explain what the class will represent, plus listing what information will be stored in the class 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P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Pr="00F93B1F" w:rsidRDefault="00F93B1F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will need a button to click if you want to input stock and a form to ask how much stock you want to add.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Restock, it will be my function for my restock page.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 Success, it will be my restock success page</w:t>
      </w:r>
    </w:p>
    <w:p w:rsidR="00E16BF1" w:rsidRPr="005912B6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ROUTE restock METHOD post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VIEW restock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PROGRAM restock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</w:r>
      <w:r w:rsidR="00E16BF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Make data a dictionary of my items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  <w:t>RETURN data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lastRenderedPageBreak/>
        <w:t xml:space="preserve">ROUTE restock_success PASS item id 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View restock_success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PROGRAM restock_success</w:t>
      </w:r>
    </w:p>
    <w:p w:rsidR="00006D35" w:rsidRDefault="00E16BF1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</w:r>
      <w:r w:rsidR="00006D35">
        <w:rPr>
          <w:rStyle w:val="eop"/>
          <w:rFonts w:ascii="Arial" w:hAnsi="Arial" w:cs="Arial"/>
          <w:sz w:val="22"/>
          <w:szCs w:val="22"/>
        </w:rPr>
        <w:t>item_id = int(item_id)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found_item = None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FOR item IN items 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IF item.id IS item_id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item TO found_item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data TO Dictionary (SET item TO found_item)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006D3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Not sure what to do for rest of code. Maybe make stock, stock + stock_add</w:t>
      </w:r>
    </w:p>
    <w:p w:rsidR="00E16BF1" w:rsidRP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45"/>
        <w:gridCol w:w="2436"/>
        <w:gridCol w:w="2306"/>
        <w:gridCol w:w="2029"/>
      </w:tblGrid>
      <w:tr w:rsidR="00864908" w:rsidTr="00864908">
        <w:tc>
          <w:tcPr>
            <w:tcW w:w="2245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436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306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29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Fix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2436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+10 to stock</w:t>
            </w:r>
          </w:p>
        </w:tc>
        <w:tc>
          <w:tcPr>
            <w:tcW w:w="2306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+10 to stock</w:t>
            </w:r>
          </w:p>
        </w:tc>
        <w:tc>
          <w:tcPr>
            <w:tcW w:w="2029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N/A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-10</w:t>
            </w:r>
          </w:p>
        </w:tc>
        <w:tc>
          <w:tcPr>
            <w:tcW w:w="243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Unable</w:t>
            </w:r>
          </w:p>
        </w:tc>
        <w:tc>
          <w:tcPr>
            <w:tcW w:w="230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-10 to stock</w:t>
            </w:r>
          </w:p>
        </w:tc>
        <w:tc>
          <w:tcPr>
            <w:tcW w:w="2029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Set min to 0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1000000</w:t>
            </w:r>
          </w:p>
        </w:tc>
        <w:tc>
          <w:tcPr>
            <w:tcW w:w="243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Adds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1000000</w:t>
            </w:r>
          </w:p>
        </w:tc>
        <w:tc>
          <w:tcPr>
            <w:tcW w:w="230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Adds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1000000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to stock</w:t>
            </w:r>
          </w:p>
        </w:tc>
        <w:tc>
          <w:tcPr>
            <w:tcW w:w="2029" w:type="dxa"/>
          </w:tcPr>
          <w:p w:rsidR="00864908" w:rsidRPr="00F00FA9" w:rsidRDefault="0081519E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I am setting a max of 10000</w:t>
            </w:r>
            <w:bookmarkStart w:id="0" w:name="_GoBack"/>
            <w:bookmarkEnd w:id="0"/>
          </w:p>
        </w:tc>
      </w:tr>
    </w:tbl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Could not add int and NoneType. </w:t>
      </w:r>
    </w:p>
    <w:p w:rsidR="00727756" w:rsidRDefault="00727756" w:rsidP="0072775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27756">
        <w:rPr>
          <w:rStyle w:val="eop"/>
          <w:rFonts w:ascii="Calibri" w:hAnsi="Calibri" w:cs="Calibri"/>
          <w:sz w:val="22"/>
          <w:szCs w:val="22"/>
        </w:rPr>
        <w:t xml:space="preserve">&lt;input id="restock_add" </w:t>
      </w:r>
      <w:r>
        <w:rPr>
          <w:rStyle w:val="eop"/>
          <w:rFonts w:ascii="Calibri" w:hAnsi="Calibri" w:cs="Calibri"/>
          <w:sz w:val="22"/>
          <w:szCs w:val="22"/>
        </w:rPr>
        <w:t>type="number"</w:t>
      </w:r>
      <w:r w:rsidRPr="00727756">
        <w:rPr>
          <w:rStyle w:val="eop"/>
          <w:rFonts w:ascii="Calibri" w:hAnsi="Calibri" w:cs="Calibri"/>
          <w:sz w:val="22"/>
          <w:szCs w:val="22"/>
        </w:rPr>
        <w:t xml:space="preserve"> class="validate"&gt;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As you can see I have type specified as number. However I do not have a name for this input so when attempting to pass to my python page it cannot attach the decorators to a variable name.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Fix: </w:t>
      </w:r>
      <w:r w:rsidRPr="00727756">
        <w:rPr>
          <w:rStyle w:val="eop"/>
          <w:rFonts w:ascii="Calibri" w:hAnsi="Calibri" w:cs="Calibri"/>
          <w:sz w:val="22"/>
          <w:szCs w:val="22"/>
        </w:rPr>
        <w:t xml:space="preserve">&lt;input id="restock_add" type="number" </w:t>
      </w:r>
      <w:r w:rsidRPr="00727756">
        <w:rPr>
          <w:rStyle w:val="eop"/>
          <w:rFonts w:ascii="Calibri" w:hAnsi="Calibri" w:cs="Calibri"/>
          <w:sz w:val="22"/>
          <w:szCs w:val="22"/>
          <w:highlight w:val="yellow"/>
        </w:rPr>
        <w:t>name="restock_add</w:t>
      </w:r>
      <w:r w:rsidRPr="00727756">
        <w:rPr>
          <w:rStyle w:val="eop"/>
          <w:rFonts w:ascii="Calibri" w:hAnsi="Calibri" w:cs="Calibri"/>
          <w:sz w:val="22"/>
          <w:szCs w:val="22"/>
        </w:rPr>
        <w:t>" class="validate"&gt;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Added a min of 0 to restock. This prevents people from adding a negative number of stock. Added a max of 10000 to prevent crazy extremities. 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4AFB" w:rsidRDefault="006E4AFB"/>
    <w:sectPr w:rsidR="006E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FE"/>
    <w:rsid w:val="00006D35"/>
    <w:rsid w:val="005912B6"/>
    <w:rsid w:val="006E4AFB"/>
    <w:rsid w:val="00727756"/>
    <w:rsid w:val="0081519E"/>
    <w:rsid w:val="008236FE"/>
    <w:rsid w:val="00864908"/>
    <w:rsid w:val="008916EF"/>
    <w:rsid w:val="00E16BF1"/>
    <w:rsid w:val="00E62805"/>
    <w:rsid w:val="00F00FA9"/>
    <w:rsid w:val="00F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CF00"/>
  <w15:chartTrackingRefBased/>
  <w15:docId w15:val="{F7D0D429-6A32-44B1-B10F-42E2303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62805"/>
  </w:style>
  <w:style w:type="character" w:customStyle="1" w:styleId="eop">
    <w:name w:val="eop"/>
    <w:basedOn w:val="DefaultParagraphFont"/>
    <w:rsid w:val="00E62805"/>
  </w:style>
  <w:style w:type="table" w:styleId="TableGrid">
    <w:name w:val="Table Grid"/>
    <w:basedOn w:val="TableNormal"/>
    <w:uiPriority w:val="39"/>
    <w:rsid w:val="0086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649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649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2019-05-22T02:53:00Z</dcterms:created>
  <dcterms:modified xsi:type="dcterms:W3CDTF">2019-05-31T00:40:00Z</dcterms:modified>
</cp:coreProperties>
</file>