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P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</w:rPr>
        <w:t>W</w:t>
      </w:r>
      <w:r>
        <w:rPr>
          <w:rFonts w:ascii="Segoe UI" w:hAnsi="Segoe UI" w:cs="Segoe UI"/>
          <w:color w:val="24292E"/>
          <w:shd w:val="clear" w:color="auto" w:fill="FFFFFF"/>
        </w:rPr>
        <w:t>ill be the ability to see how many pieces of food have been sold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How much of each item has been sold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P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>
        <w:rPr>
          <w:rStyle w:val="normaltextrun"/>
          <w:rFonts w:ascii="Arial" w:hAnsi="Arial" w:cs="Arial"/>
          <w:color w:val="000000"/>
          <w:lang w:val="en-GB"/>
        </w:rPr>
        <w:t>Uses existing function of product page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Add how much stock you have bought to total amount of stock sold. 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A34A8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Uses existing function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 new variable to my object 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__ called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self.amount_sold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</w:t>
      </w:r>
      <w:r w:rsidRPr="008A34A8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Pr="008A34A8"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Pr="008A34A8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found_item.amount_stock</w:t>
      </w:r>
      <w:r w:rsidRPr="008A34A8">
        <w:rPr>
          <w:rFonts w:ascii="Arial" w:hAnsi="Arial" w:cs="Arial"/>
          <w:sz w:val="22"/>
          <w:szCs w:val="22"/>
        </w:rPr>
        <w:t>s</w:t>
      </w:r>
      <w:proofErr w:type="spellEnd"/>
      <w:r w:rsidRPr="008A34A8">
        <w:rPr>
          <w:rFonts w:ascii="Arial" w:hAnsi="Arial" w:cs="Arial"/>
          <w:sz w:val="22"/>
          <w:szCs w:val="22"/>
        </w:rPr>
        <w:t xml:space="preserve"> + 1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Tried purchasing each item. Works as intended.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When I restock my food items it does not change 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variable. Works as intended.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 w:rsidR="005D170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 w:rsidR="005D170D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 w:rsidR="008A34A8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F3FD6" w:rsidRPr="000F3FD6" w:rsidRDefault="000F3FD6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version worked as intended. It was just a small change which entailed adding another variable to my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object called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>. Whenever someone purchases stock, it is added to the total amount of that item sold. I wondered if restocking would have any effect on this variable but it did not affect it at all. This worked perfectly and required no fixes.</w:t>
      </w:r>
      <w:bookmarkStart w:id="0" w:name="_GoBack"/>
      <w:bookmarkEnd w:id="0"/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17EA1" w:rsidRDefault="00117EA1"/>
    <w:sectPr w:rsidR="0011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F2"/>
    <w:rsid w:val="000F3FD6"/>
    <w:rsid w:val="00117EA1"/>
    <w:rsid w:val="005D170D"/>
    <w:rsid w:val="008A34A8"/>
    <w:rsid w:val="00C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4D5A"/>
  <w15:chartTrackingRefBased/>
  <w15:docId w15:val="{4CFCCA50-E800-4A0B-8C62-C0455524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D1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D170D"/>
  </w:style>
  <w:style w:type="character" w:customStyle="1" w:styleId="eop">
    <w:name w:val="eop"/>
    <w:basedOn w:val="DefaultParagraphFont"/>
    <w:rsid w:val="005D1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2019-06-07T00:00:00Z</dcterms:created>
  <dcterms:modified xsi:type="dcterms:W3CDTF">2019-06-07T00:28:00Z</dcterms:modified>
</cp:coreProperties>
</file>