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0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 w:rsidR="00292C0F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 w:rsidR="00292C0F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P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292C0F">
        <w:rPr>
          <w:rStyle w:val="eop"/>
          <w:rFonts w:ascii="Arial" w:hAnsi="Arial" w:cs="Arial"/>
          <w:lang w:val="en-GB"/>
        </w:rPr>
        <w:t>In version 1.3 I am making my purchase page and the ability for users to purchase comics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Classes: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Comic, stores information on my comics.</w:t>
      </w:r>
    </w:p>
    <w:p w:rsidR="00292C0F" w:rsidRP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How many comics in stock, purchase button, which comic you want purchased, how many comics user wants to purchase.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How many comics they want to purchase, </w:t>
      </w:r>
      <w:r w:rsidR="004F64FF">
        <w:rPr>
          <w:rStyle w:val="eop"/>
          <w:rFonts w:ascii="Arial" w:hAnsi="Arial" w:cs="Arial"/>
          <w:sz w:val="22"/>
          <w:szCs w:val="22"/>
        </w:rPr>
        <w:t>and what comic they want to purchase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F64FF" w:rsidRP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>Comics test data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 minus the amount of stock user has purchased.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Functions: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Index 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Product_page</w:t>
      </w:r>
      <w:proofErr w:type="spellEnd"/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New Functions: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Purchase_page</w:t>
      </w:r>
      <w:proofErr w:type="spellEnd"/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92C0F" w:rsidRDefault="004F64F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</w:t>
      </w:r>
      <w:r w:rsidR="00292C0F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ask 9: Define the functions identified</w:t>
      </w:r>
      <w:r w:rsidR="00292C0F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C5C9A" w:rsidRDefault="00EC5C9A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C5C9A" w:rsidRDefault="00EC5C9A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had to make it so that they could only purchase one comic at a time because it was simpler. </w:t>
      </w:r>
    </w:p>
    <w:p w:rsidR="00EC5C9A" w:rsidRDefault="00872A48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linked my product page to my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navbar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so you can easily get back to it.</w:t>
      </w:r>
    </w:p>
    <w:p w:rsidR="00EC5C9A" w:rsidRDefault="00EC5C9A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C5C9A" w:rsidRDefault="00EC5C9A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C5C9A" w:rsidRDefault="00EC5C9A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C5C9A" w:rsidRDefault="00EC5C9A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A3709" w:rsidRDefault="005A3709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3709" w:rsidRDefault="00D97BB8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Even though</w:t>
      </w:r>
      <w:r w:rsidR="005A3709">
        <w:rPr>
          <w:rStyle w:val="eop"/>
          <w:rFonts w:ascii="Arial" w:hAnsi="Arial" w:cs="Arial"/>
          <w:sz w:val="22"/>
          <w:szCs w:val="22"/>
        </w:rPr>
        <w:t xml:space="preserve"> stock got beneath</w:t>
      </w:r>
      <w:r>
        <w:rPr>
          <w:rStyle w:val="eop"/>
          <w:rFonts w:ascii="Arial" w:hAnsi="Arial" w:cs="Arial"/>
          <w:sz w:val="22"/>
          <w:szCs w:val="22"/>
        </w:rPr>
        <w:t xml:space="preserve"> 0 it still let you purchase it. To solve this problem I </w:t>
      </w:r>
      <w:r w:rsidR="004B71FD">
        <w:rPr>
          <w:rStyle w:val="eop"/>
          <w:rFonts w:ascii="Arial" w:hAnsi="Arial" w:cs="Arial"/>
          <w:sz w:val="22"/>
          <w:szCs w:val="22"/>
        </w:rPr>
        <w:t>disabled my button when stock is 0 or lower. For some reason it still did not work so I changed it to link to # instead of my purchase page when stock is 0 or lower.</w:t>
      </w:r>
    </w:p>
    <w:p w:rsidR="004B71FD" w:rsidRDefault="004B71FD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71FD" w:rsidRDefault="004B71FD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background picture would duplicate itself until it filled the screen. I fixed this by getting a 1920 x 1080 image</w:t>
      </w:r>
    </w:p>
    <w:p w:rsidR="00A27007" w:rsidRDefault="00A27007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7007" w:rsidRDefault="00A27007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My purchasing page was not working. This was because it could not identify </w:t>
      </w:r>
      <w:r w:rsidR="00A216F4">
        <w:rPr>
          <w:rStyle w:val="eop"/>
          <w:rFonts w:ascii="Arial" w:hAnsi="Arial" w:cs="Arial"/>
          <w:sz w:val="22"/>
          <w:szCs w:val="22"/>
        </w:rPr>
        <w:t xml:space="preserve">the comic id. I fixed this by adding comic id in the route of the </w:t>
      </w:r>
      <w:bookmarkStart w:id="0" w:name="_GoBack"/>
      <w:bookmarkEnd w:id="0"/>
    </w:p>
    <w:sectPr w:rsidR="00A2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1F"/>
    <w:rsid w:val="00292C0F"/>
    <w:rsid w:val="004B71FD"/>
    <w:rsid w:val="004F64FF"/>
    <w:rsid w:val="005A3709"/>
    <w:rsid w:val="00705892"/>
    <w:rsid w:val="00872A48"/>
    <w:rsid w:val="00887F1F"/>
    <w:rsid w:val="00A216F4"/>
    <w:rsid w:val="00A27007"/>
    <w:rsid w:val="00D97BB8"/>
    <w:rsid w:val="00EC5C9A"/>
    <w:rsid w:val="00ED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EDD1"/>
  <w15:chartTrackingRefBased/>
  <w15:docId w15:val="{AB03A677-189F-427C-8A6C-F73438B1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2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92C0F"/>
  </w:style>
  <w:style w:type="character" w:customStyle="1" w:styleId="eop">
    <w:name w:val="eop"/>
    <w:basedOn w:val="DefaultParagraphFont"/>
    <w:rsid w:val="0029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9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2019-03-18T21:27:00Z</dcterms:created>
  <dcterms:modified xsi:type="dcterms:W3CDTF">2019-04-01T20:54:00Z</dcterms:modified>
</cp:coreProperties>
</file>