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17</w:t>
      </w:r>
    </w:p>
    <w:p w14:paraId="250316FA" w14:textId="77777777" w:rsidR="00570CD3" w:rsidRDefault="004E0540">
      <w:pPr>
        <w:tabs>
          <w:tab w:val="right" w:leader="dot" w:pos="9026"/>
        </w:tabs>
        <w:spacing w:after="40"/>
      </w:pPr>
      <w:r>
        <w:rPr>
          <w:b/>
          <w:bCs/>
        </w:rPr>
        <w:t>7 Feedback</w:t>
      </w:r>
      <w:r>
        <w:rPr>
          <w:b/>
          <w:bCs/>
        </w:rPr>
        <w:t>18</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4519FCAE"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 xml:space="preserve">Klassendiagramm, SD1 bis SD4 in Visual </w:t>
      </w:r>
      <w:proofErr w:type="spellStart"/>
      <w:r>
        <w:t>Paradigm</w:t>
      </w:r>
      <w:proofErr w:type="spellEnd"/>
      <w:r w:rsidR="00F22146">
        <w:t>, BPMN 10</w:t>
      </w:r>
      <w:r w:rsidR="005B0645">
        <w:t>)</w:t>
      </w:r>
      <w:r>
        <w:t>, Visual-</w:t>
      </w:r>
      <w:proofErr w:type="spellStart"/>
      <w:r>
        <w:t>Paradigm</w:t>
      </w:r>
      <w:proofErr w:type="spellEnd"/>
      <w:r>
        <w:t>-Projekt und Konsistenzprüfung der Sequenzdiagramme gegen das Klassendiagramm, Sprint-Rituale und Trello-Board</w:t>
      </w:r>
      <w:r w:rsidR="00D23E44">
        <w:t>.</w:t>
      </w:r>
    </w:p>
    <w:p w14:paraId="6A9E1432" w14:textId="730B3506"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 Case hat genau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rPr>
            </w:pPr>
            <w:r w:rsidRPr="00C067BF">
              <w:rPr>
                <w:sz w:val="19"/>
                <w:szCs w:val="19"/>
              </w:rPr>
              <w:t>UI-Umbau</w:t>
            </w:r>
            <w:r w:rsidR="00FB4BC1" w:rsidRPr="00C067BF">
              <w:rPr>
                <w:sz w:val="19"/>
                <w:szCs w:val="19"/>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pPr>
            <w:r>
              <w:rPr>
                <w:color w:val="000000"/>
                <w:sz w:val="19"/>
                <w:szCs w:val="19"/>
              </w:rPr>
              <w:t>Präsentation am 27.10.2026 in Raum B458, Abgabe bis 13.11.2026 über Moodle.</w:t>
            </w:r>
            <w:r w:rsidR="005351C4">
              <w:rPr>
                <w:color w:val="000000"/>
                <w:sz w:val="19"/>
                <w:szCs w:val="19"/>
              </w:rPr>
              <w:t xml:space="preserve"> Weitere Anpassungen in VP</w:t>
            </w:r>
            <w:r w:rsidR="00942490">
              <w:rPr>
                <w:color w:val="000000"/>
                <w:sz w:val="19"/>
                <w:szCs w:val="19"/>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1C9F8959">
            <wp:extent cx="5782310" cy="2133600"/>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3600"/>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525D9143">
            <wp:extent cx="5782310" cy="2228413"/>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8413"/>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w:t>
      </w:r>
      <w:r>
        <w:t>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 xml:space="preserve">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w:t>
      </w:r>
      <w:r>
        <w:lastRenderedPageBreak/>
        <w:t>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C6B801">
            <wp:extent cx="7578721" cy="5750355"/>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47E410A2">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5480FE0D">
            <wp:extent cx="5782310" cy="37217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17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rPr>
          <w:rFonts w:ascii="Calibri" w:eastAsia="Calibri" w:hAnsi="Calibri" w:cs="Calibri"/>
          <w:color w:val="auto"/>
          <w:sz w:val="22"/>
          <w:szCs w:val="22"/>
          <w:lang w:eastAsia="en-GB"/>
        </w:rPr>
      </w:pPr>
      <w:r w:rsidRPr="00B86836">
        <w:rPr>
          <w:color w:val="auto"/>
          <w:lang w:eastAsia="en-GB"/>
        </w:rP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3E7EF910" w14:textId="77777777" w:rsidR="00B86836" w:rsidRPr="00B86836" w:rsidRDefault="00B86836">
      <w:pPr>
        <w:spacing w:after="120" w:line="276" w:lineRule="auto"/>
        <w:jc w:val="both"/>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929B36" w14:textId="77777777" w:rsidR="00B96D68" w:rsidRDefault="00B96D68">
      <w:r>
        <w:separator/>
      </w:r>
    </w:p>
  </w:endnote>
  <w:endnote w:type="continuationSeparator" w:id="0">
    <w:p w14:paraId="5A0EAA9D" w14:textId="77777777" w:rsidR="00B96D68" w:rsidRDefault="00B96D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4EABF3" w14:textId="77777777" w:rsidR="00B96D68" w:rsidRDefault="00B96D68">
      <w:r>
        <w:separator/>
      </w:r>
    </w:p>
  </w:footnote>
  <w:footnote w:type="continuationSeparator" w:id="0">
    <w:p w14:paraId="092CFFF6" w14:textId="77777777" w:rsidR="00B96D68" w:rsidRDefault="00B96D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5068"/>
    <w:rsid w:val="0006602E"/>
    <w:rsid w:val="00071EE9"/>
    <w:rsid w:val="000A3650"/>
    <w:rsid w:val="000B0265"/>
    <w:rsid w:val="00165364"/>
    <w:rsid w:val="001E559C"/>
    <w:rsid w:val="001E65E7"/>
    <w:rsid w:val="002247C1"/>
    <w:rsid w:val="002504DD"/>
    <w:rsid w:val="00251F30"/>
    <w:rsid w:val="002E473C"/>
    <w:rsid w:val="0036328F"/>
    <w:rsid w:val="00371E82"/>
    <w:rsid w:val="00384D70"/>
    <w:rsid w:val="003A3A61"/>
    <w:rsid w:val="003B4F98"/>
    <w:rsid w:val="004525F1"/>
    <w:rsid w:val="00480D10"/>
    <w:rsid w:val="004D5BBB"/>
    <w:rsid w:val="004D5BC7"/>
    <w:rsid w:val="004E0540"/>
    <w:rsid w:val="0051613C"/>
    <w:rsid w:val="0051719A"/>
    <w:rsid w:val="005230D9"/>
    <w:rsid w:val="00534278"/>
    <w:rsid w:val="005351C4"/>
    <w:rsid w:val="00570CD3"/>
    <w:rsid w:val="005B0494"/>
    <w:rsid w:val="005B0645"/>
    <w:rsid w:val="005F221C"/>
    <w:rsid w:val="005F742F"/>
    <w:rsid w:val="0063602B"/>
    <w:rsid w:val="0066320F"/>
    <w:rsid w:val="0067678D"/>
    <w:rsid w:val="006E2535"/>
    <w:rsid w:val="006F27CC"/>
    <w:rsid w:val="006F33DA"/>
    <w:rsid w:val="0073252A"/>
    <w:rsid w:val="00783578"/>
    <w:rsid w:val="008414F7"/>
    <w:rsid w:val="00854237"/>
    <w:rsid w:val="00857288"/>
    <w:rsid w:val="00877F2F"/>
    <w:rsid w:val="0088022B"/>
    <w:rsid w:val="008A0A91"/>
    <w:rsid w:val="008D0564"/>
    <w:rsid w:val="008E49F1"/>
    <w:rsid w:val="00915782"/>
    <w:rsid w:val="00933CE5"/>
    <w:rsid w:val="00942490"/>
    <w:rsid w:val="00960812"/>
    <w:rsid w:val="00991087"/>
    <w:rsid w:val="00A11B60"/>
    <w:rsid w:val="00A2344A"/>
    <w:rsid w:val="00A361F7"/>
    <w:rsid w:val="00A55A24"/>
    <w:rsid w:val="00A72ADE"/>
    <w:rsid w:val="00B766BB"/>
    <w:rsid w:val="00B76ED3"/>
    <w:rsid w:val="00B864F5"/>
    <w:rsid w:val="00B86836"/>
    <w:rsid w:val="00B91495"/>
    <w:rsid w:val="00B91D3F"/>
    <w:rsid w:val="00B96D68"/>
    <w:rsid w:val="00C067BF"/>
    <w:rsid w:val="00C57259"/>
    <w:rsid w:val="00CD0A81"/>
    <w:rsid w:val="00D238E9"/>
    <w:rsid w:val="00D23E44"/>
    <w:rsid w:val="00D522E7"/>
    <w:rsid w:val="00D7052E"/>
    <w:rsid w:val="00DA24C3"/>
    <w:rsid w:val="00DC3BD1"/>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5375</Words>
  <Characters>33869</Characters>
  <Application>Microsoft Office Word</Application>
  <DocSecurity>0</DocSecurity>
  <Lines>282</Lines>
  <Paragraphs>78</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90</cp:revision>
  <dcterms:created xsi:type="dcterms:W3CDTF">2026-10-05T09:30:00Z</dcterms:created>
  <dcterms:modified xsi:type="dcterms:W3CDTF">2026-10-24T14:21:00Z</dcterms:modified>
</cp:coreProperties>
</file>