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 xml:space="preserve">Oct 18,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 xml:space="preserve">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3.4.1 now.</w:t>
      </w:r>
    </w:p>
    <w:p>
      <w:pPr>
        <w:pStyle w:val="Heading3"/>
      </w:pPr>
      <w:r>
        <w:t xml:space="preserve">Log entries</w:t>
      </w:r>
    </w:p>
    <w:p>
      <w:pPr/>
      <w:r>
        <w:t xml:space="preserve">There are 33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 xml:space="preserve">;</w:t>
            </w:r>
            <w:r>
              <w:rPr>
                <w:rStyle w:val="CodeChar"/>
              </w:rPr>
              <w:t xml:space="preserve">refuse</w:t>
            </w:r>
            <w:r>
              <w:t xml:space="preserve"> refused entry (one or several patrons) · </w:t>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visitor badge</w:t>
            </w:r>
          </w:p>
        </w:tc>
      </w:tr>
    </w:tbl>
    <w:p>
      <w:pPr/>
      <w:r>
        <w:t xml:space="preserve">If you can't remember a code, Ctrl+Alt+Space opens a search. Type a word like trespass or ambulance, look at the wording, and press Enter. Ctrl+Alt+H brings up a cheat sheet with every code on it.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 xml:space="preserve">Ctrl+Alt+L opens everything for the start of shift in about 20 seconds: SDS, AlertGrid and CMP first, then the work websites and iTrak facial recognition in Edge, skipping anything that's already open, and ends with Chrome on the Citrix page ready to start iTrak.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 xml:space="preserve">It only types a password when that login's code is typed, and a login can be locked to one program.</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 xml:space="preserve">Version 3.4.1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node/b84354c6-b6dd@122 docx-w7</dc:description>
  <cp:revision>122</cp:revision>
</cp:coreProperties>
</file>