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Oct 30,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3.22.2 now.</w:t>
      </w:r>
    </w:p>
    <w:bookmarkStart w:id="21" w:name="log-entries"/>
    <w:p>
      <w:pPr>
        <w:pStyle w:val="Heading3"/>
      </w:pPr>
      <w:r>
        <w:t xml:space="preserve">Log entries</w:t>
      </w:r>
    </w:p>
    <w:p>
      <w:pPr>
        <w:pStyle w:val="FirstParagraph"/>
      </w:pPr>
      <w:r>
        <w:t>There are 35 templates so far, plus 12 full daily logs (further down).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p>
      <w:pPr>
        <w:pStyle w:val="Heading3"/>
      </w:pPr>
      <w:r>
        <w:t>Whole daily logs in one key</w:t>
      </w:r>
    </w:p>
    <w:p>
      <w:pPr>
        <w:pStyle w:val="BodyText"/>
      </w:pPr>
      <w:r>
        <w:t>Some logs never change: a break, a table drop, card destruction, a garbage sweep, the start and end of shift logs, and the interior, exterior and parking checks. For those, Ctrl+Alt+F opens a pick list. I type the first letters of the log, press Enter, and Watchlog opens a new daily log in iTrak and fills in the Location, Topic, Reference and Synopsis itself. There are 12 so far. They’re lines in templates.txt next to the other wording, so the supervisors approve them the same way, and Customize has a screen to add, change or remove them.</w:t>
      </w:r>
    </w:p>
    <w:p>
      <w:pPr>
        <w:numPr>
          <w:ilvl w:val="0"/>
          <w:numId w:val="1002"/>
        </w:numPr>
        <w:pStyle w:val="Compact"/>
      </w:pPr>
      <w:r>
        <w:t>It only does logs where nothing changes. Anything that needs a detail from me, like a table number or a patron, stays a normal template.</w:t>
      </w:r>
    </w:p>
    <w:p>
      <w:pPr>
        <w:numPr>
          <w:ilvl w:val="0"/>
          <w:numId w:val="1002"/>
        </w:numPr>
        <w:pStyle w:val="Compact"/>
      </w:pPr>
      <w:r>
        <w:t>The start of shift log asks which bay I’m on once and remembers it for the shift, so the end of shift log never asks.</w:t>
      </w:r>
    </w:p>
    <w:p>
      <w:pPr>
        <w:numPr>
          <w:ilvl w:val="0"/>
          <w:numId w:val="1002"/>
        </w:numPr>
        <w:pStyle w:val="Compact"/>
      </w:pPr>
      <w:r>
        <w:t>The start and end of shift logs click End Time’s Now button when they’re done. The others leave End Time empty.</w:t>
      </w:r>
    </w:p>
    <w:p>
      <w:pPr>
        <w:numPr>
          <w:ilvl w:val="0"/>
          <w:numId w:val="1002"/>
        </w:numPr>
        <w:pStyle w:val="Compact"/>
      </w:pPr>
      <w:r>
        <w:t>Each PC is shown once where the daily log fields are (Ctrl+Alt+Shift+F). Only those screen positions are saved, on that PC.</w:t>
      </w:r>
    </w:p>
    <w:p>
      <w:pPr>
        <w:numPr>
          <w:ilvl w:val="0"/>
          <w:numId w:val="1002"/>
        </w:numPr>
        <w:pStyle w:val="Compact"/>
      </w:pPr>
      <w:r>
        <w:t>I still read the log over and save it myself. They count toward time saved like any other entry. The end of shift log now takes about 4 seconds, where it took me about 15 by hand.</w:t>
      </w:r>
    </w:p>
    <w:p>
      <w:pPr>
        <w:pStyle w:val="BodyText"/>
      </w:pPr>
      <w:r>
        <w:t>Ctrl+Alt+D on its own opens a new daily log in iTrak by clicking the spot it was taught, for logs that do need typing.</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Clicking the Watchlog icon (or Ctrl+Alt+M) opens a home window with a button for every feature, grouped as Logs, Logins and Set up. Each button shows its shortcut, so new operators learn the keys as they go. Three panels across the top show this shift’s logs, logins and typing saved. A strip along the bottom shows the version, whether the templates are current, whether Alert Grid and iTrak are taught on this PC and the time saved this shift. Right-clicking the icon gives the same things as a menu with small pictures, and the less-used items are tucked into Alert Grid, iTrak, Windows and Advanced sub-menus. The windows use a blue accent, and there’s a dark look too, switched on from the tray menu or Customize.</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p>
      <w:pPr>
        <w:pStyle w:val="BodyText"/>
      </w:pPr>
      <w:r>
        <w:t>Customize Watchlog (a button on the home window, and in the tray menu) is where the rest gets changed without editing a file: the full daily logs, which key does what, which programs open and close at the start and end of shift, the shared lists like tables and machines, the autocorrect words, the waits behind Alert Grid and iTrak if one ever misses a step, and the logins, reminders and Caps Lock settings.</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work websites and iTrak facial recognition in Edge, skipping anything that’s already open. It offers the sign-in above, puts the windows back where I like them, and ends with Chrome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Chrome.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p>
      <w:pPr>
        <w:numPr>
          <w:ilvl w:val="0"/>
          <w:numId w:val="1002"/>
        </w:numPr>
        <w:pStyle w:val="Compact"/>
      </w:pPr>
      <w:r>
        <w:t>Numpad + opens the call pad, a small window to jot a phone call into while I talk. It stamps the time of my first key, and Ctrl+Enter turns the call into a log. Casino acronyms are corrected as I type, from a list I can change in Customize.</w:t>
      </w:r>
    </w:p>
    <w:p>
      <w:pPr>
        <w:numPr>
          <w:ilvl w:val="0"/>
          <w:numId w:val="1002"/>
        </w:numPr>
        <w:pStyle w:val="Compact"/>
      </w:pPr>
      <w:r>
        <w:t>Ctrl+Alt+Shift+D opens the shift dashboard: logs, alert clears, typing saved and shift length for this shift, with week and month views, a summary to copy and a one-page sheet to print.</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p>
      <w:pPr>
        <w:pStyle w:val="Heading3"/>
      </w:pPr>
      <w:r>
        <w:t>What it counts on real shifts</w:t>
      </w:r>
    </w:p>
    <w:p>
      <w:pPr>
        <w:pStyle w:val="FirstParagraph"/>
      </w:pPr>
      <w:r>
        <w:t>The counter has been running for real now, so there are measured numbers as well as estimates. Two hours into a shift on version 3.13.0 it showed 1,107 keystrokes and about 6 minutes saved. On a slow eight hour shift with 12 logs it counted about 6 minutes and 1,195 keystrokes. The end of shift log takes about 4 seconds with Watchlog and about 15 by hand (7 on my best day), so roughly 11 seconds each time.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iTrak click spots (the new daily log button and the daily log fields)</w:t>
            </w:r>
          </w:p>
        </w:tc>
        <w:tc>
          <w:tcPr/>
          <w:p>
            <w:pPr>
              <w:pStyle w:val="Compact"/>
              <w:jc w:val="left"/>
            </w:pPr>
            <w:r>
              <w:t>That PC only</w:t>
            </w:r>
          </w:p>
        </w:tc>
        <w:tc>
          <w:tcPr/>
          <w:p>
            <w:pPr>
              <w:pStyle w:val="Compact"/>
              <w:jc w:val="left"/>
            </w:pPr>
            <w:r>
              <w:t>That Windows user</w:t>
            </w:r>
          </w:p>
        </w:tc>
        <w:tc>
          <w:tcPr/>
          <w:p>
            <w:pPr>
              <w:pStyle w:val="Compact"/>
              <w:jc w:val="left"/>
            </w:pPr>
            <w:r>
              <w:t>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2"/>
        </w:numPr>
        <w:pStyle w:val="Compact"/>
      </w:pPr>
      <w:r>
        <w:t>For the full daily logs it opens a new log in iTrak, clicks the fields it was taught and types the wording from templates.txt. It never saves the log or reads what’s on the screen.</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2"/>
        </w:numPr>
        <w:pStyle w:val="Compact"/>
      </w:pPr>
      <w:r>
        <w:t>The tool clicking and typing into the iTrak daily log form (taught positions) for the full daily logs</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Version 3.22.2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2026-10-25T06:55:24Z</dcterms:created>
  <dcterms:modified xsi:type="dcterms:W3CDTF">2026-10-25T06:55:24Z</dcterms:modified>
</cp:coreProperties>
</file>

<file path=docProps/custom.xml><?xml version="1.0" encoding="utf-8"?>
<Properties xmlns="http://schemas.openxmlformats.org/officeDocument/2006/custom-properties" xmlns:vt="http://schemas.openxmlformats.org/officeDocument/2006/docPropsVTypes"/>
</file>