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5A61F" w14:textId="219D488F" w:rsidR="00797161" w:rsidRDefault="003E39BD">
      <w:r>
        <w:rPr>
          <w:rFonts w:hint="eastAsia"/>
        </w:rPr>
        <w:t>Kun Jiang</w:t>
      </w:r>
    </w:p>
    <w:p w14:paraId="44DA6C11" w14:textId="2DB4C947" w:rsidR="003E39BD" w:rsidRDefault="003E39BD">
      <w:r>
        <w:rPr>
          <w:rFonts w:hint="eastAsia"/>
        </w:rPr>
        <w:t>49090493</w:t>
      </w:r>
    </w:p>
    <w:p w14:paraId="3F170F1B" w14:textId="3818CB6E" w:rsidR="003E39BD" w:rsidRDefault="003E39BD">
      <w:pPr>
        <w:rPr>
          <w:rFonts w:hint="eastAsia"/>
        </w:rPr>
      </w:pPr>
      <w:r>
        <w:rPr>
          <w:rFonts w:hint="eastAsia"/>
        </w:rPr>
        <w:t>I enjoy the tutorial as well</w:t>
      </w:r>
    </w:p>
    <w:sectPr w:rsidR="003E3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43D"/>
    <w:rsid w:val="00010983"/>
    <w:rsid w:val="0002543D"/>
    <w:rsid w:val="003E39BD"/>
    <w:rsid w:val="005C1D43"/>
    <w:rsid w:val="0079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1A723F"/>
  <w15:chartTrackingRefBased/>
  <w15:docId w15:val="{CBCDD236-71B2-4F01-86A0-BA2683975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543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5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543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543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543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543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543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543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543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543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25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25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2543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2543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2543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2543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2543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2543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2543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25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543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254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54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2543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543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543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5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2543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54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Jiang</dc:creator>
  <cp:keywords/>
  <dc:description/>
  <cp:lastModifiedBy>Kun Jiang</cp:lastModifiedBy>
  <cp:revision>2</cp:revision>
  <dcterms:created xsi:type="dcterms:W3CDTF">2025-04-09T05:19:00Z</dcterms:created>
  <dcterms:modified xsi:type="dcterms:W3CDTF">2025-04-09T05:21:00Z</dcterms:modified>
</cp:coreProperties>
</file>