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35389" w14:textId="77777777" w:rsidR="005D7984" w:rsidRPr="00687E2E" w:rsidRDefault="00FE6665" w:rsidP="005D79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CA"/>
        </w:rPr>
      </w:pPr>
      <w:bookmarkStart w:id="0" w:name="_GoBack"/>
      <w:bookmarkEnd w:id="0"/>
      <w:r>
        <w:rPr>
          <w:rFonts w:eastAsia="Times New Roman" w:cstheme="minorHAnsi"/>
          <w:color w:val="222222"/>
          <w:sz w:val="20"/>
          <w:szCs w:val="20"/>
          <w:lang w:eastAsia="en-CA"/>
        </w:rPr>
        <w:t>Here</w:t>
      </w:r>
      <w:r w:rsidR="005D7984" w:rsidRPr="00687E2E">
        <w:rPr>
          <w:rFonts w:eastAsia="Times New Roman" w:cstheme="minorHAnsi"/>
          <w:color w:val="222222"/>
          <w:sz w:val="20"/>
          <w:szCs w:val="20"/>
          <w:lang w:eastAsia="en-CA"/>
        </w:rPr>
        <w:t xml:space="preserve"> is a table that clarifies the </w:t>
      </w:r>
      <w:r>
        <w:rPr>
          <w:rFonts w:eastAsia="Times New Roman" w:cstheme="minorHAnsi"/>
          <w:color w:val="222222"/>
          <w:sz w:val="20"/>
          <w:szCs w:val="20"/>
          <w:lang w:eastAsia="en-CA"/>
        </w:rPr>
        <w:t xml:space="preserve">three </w:t>
      </w:r>
      <w:r w:rsidR="005D7984" w:rsidRPr="00687E2E">
        <w:rPr>
          <w:rFonts w:eastAsia="Times New Roman" w:cstheme="minorHAnsi"/>
          <w:color w:val="222222"/>
          <w:sz w:val="20"/>
          <w:szCs w:val="20"/>
          <w:lang w:eastAsia="en-CA"/>
        </w:rPr>
        <w:t>functions, functions’ i</w:t>
      </w:r>
      <w:r w:rsidR="00F322E9">
        <w:rPr>
          <w:rFonts w:eastAsia="Times New Roman" w:cstheme="minorHAnsi"/>
          <w:color w:val="222222"/>
          <w:sz w:val="20"/>
          <w:szCs w:val="20"/>
          <w:lang w:eastAsia="en-CA"/>
        </w:rPr>
        <w:t>nputs and functions’ outputs: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2"/>
        <w:gridCol w:w="2638"/>
        <w:gridCol w:w="2281"/>
        <w:gridCol w:w="2016"/>
        <w:gridCol w:w="2201"/>
      </w:tblGrid>
      <w:tr w:rsidR="005D7984" w:rsidRPr="00687E2E" w14:paraId="15416543" w14:textId="77777777" w:rsidTr="008A6709">
        <w:tc>
          <w:tcPr>
            <w:tcW w:w="1962" w:type="dxa"/>
            <w:shd w:val="clear" w:color="auto" w:fill="FBD4B4" w:themeFill="accent6" w:themeFillTint="66"/>
          </w:tcPr>
          <w:p w14:paraId="0CF89E44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Functions that are needed</w:t>
            </w:r>
          </w:p>
        </w:tc>
        <w:tc>
          <w:tcPr>
            <w:tcW w:w="2638" w:type="dxa"/>
            <w:shd w:val="clear" w:color="auto" w:fill="FBD4B4" w:themeFill="accent6" w:themeFillTint="66"/>
          </w:tcPr>
          <w:p w14:paraId="38DC54F8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Inputs (What gets passed?)</w:t>
            </w:r>
          </w:p>
        </w:tc>
        <w:tc>
          <w:tcPr>
            <w:tcW w:w="2281" w:type="dxa"/>
            <w:shd w:val="clear" w:color="auto" w:fill="FBD4B4" w:themeFill="accent6" w:themeFillTint="66"/>
          </w:tcPr>
          <w:p w14:paraId="77B485C2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Examples of inputs</w:t>
            </w:r>
          </w:p>
        </w:tc>
        <w:tc>
          <w:tcPr>
            <w:tcW w:w="2016" w:type="dxa"/>
            <w:shd w:val="clear" w:color="auto" w:fill="FBD4B4" w:themeFill="accent6" w:themeFillTint="66"/>
          </w:tcPr>
          <w:p w14:paraId="637C513F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Outputs (What values get produced?)</w:t>
            </w:r>
          </w:p>
        </w:tc>
        <w:tc>
          <w:tcPr>
            <w:tcW w:w="2201" w:type="dxa"/>
            <w:shd w:val="clear" w:color="auto" w:fill="FBD4B4" w:themeFill="accent6" w:themeFillTint="66"/>
          </w:tcPr>
          <w:p w14:paraId="3345BBC6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Examples of produced outputs</w:t>
            </w:r>
          </w:p>
        </w:tc>
      </w:tr>
      <w:tr w:rsidR="005D7984" w:rsidRPr="00687E2E" w14:paraId="7FBD9D6C" w14:textId="77777777" w:rsidTr="008A6709">
        <w:tc>
          <w:tcPr>
            <w:tcW w:w="1962" w:type="dxa"/>
          </w:tcPr>
          <w:p w14:paraId="08D67603" w14:textId="77777777" w:rsidR="005D7984" w:rsidRPr="00687E2E" w:rsidRDefault="005D7984" w:rsidP="007061BB">
            <w:pPr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Function that will take custom inputs and generate an 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lmer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function</w:t>
            </w:r>
          </w:p>
          <w:p w14:paraId="267A0D2F" w14:textId="77777777" w:rsidR="005D7984" w:rsidRPr="00687E2E" w:rsidRDefault="005D7984" w:rsidP="007061BB">
            <w:pPr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</w:p>
          <w:p w14:paraId="3358917A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87E2E">
              <w:rPr>
                <w:rFonts w:cstheme="minorHAnsi"/>
                <w:sz w:val="20"/>
                <w:szCs w:val="20"/>
              </w:rPr>
              <w:t>FEV_calculate_lmer_fn</w:t>
            </w:r>
            <w:proofErr w:type="spellEnd"/>
            <w:proofErr w:type="gramStart"/>
            <w:r w:rsidRPr="00687E2E">
              <w:rPr>
                <w:rFonts w:cstheme="minorHAnsi"/>
                <w:sz w:val="20"/>
                <w:szCs w:val="20"/>
              </w:rPr>
              <w:t xml:space="preserve">(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binary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_code_of_inputs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67D1C125" w14:textId="77777777" w:rsidR="005D7984" w:rsidRPr="00687E2E" w:rsidRDefault="005D7984" w:rsidP="007061BB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2638" w:type="dxa"/>
            <w:shd w:val="clear" w:color="auto" w:fill="FFFFFF" w:themeFill="background1"/>
          </w:tcPr>
          <w:p w14:paraId="74EBA1BF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Input:</w:t>
            </w:r>
            <w:r w:rsidRPr="00687E2E">
              <w:rPr>
                <w:rFonts w:cstheme="minorHAnsi"/>
                <w:sz w:val="20"/>
                <w:szCs w:val="20"/>
              </w:rPr>
              <w:t xml:space="preserve"> user input values</w:t>
            </w:r>
          </w:p>
          <w:p w14:paraId="0EA91F84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  <w:p w14:paraId="092AB9A3" w14:textId="77777777" w:rsidR="005D7984" w:rsidRPr="00687E2E" w:rsidRDefault="005D7984" w:rsidP="0033248B">
            <w:pPr>
              <w:shd w:val="clear" w:color="auto" w:fill="FFFFFF" w:themeFill="background1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</w:pPr>
            <w:proofErr w:type="spellStart"/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typeof</w:t>
            </w:r>
            <w:proofErr w:type="spellEnd"/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(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binary_code_of_inputs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) = vector of characters</w:t>
            </w:r>
          </w:p>
          <w:p w14:paraId="47205BE9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1" w:type="dxa"/>
          </w:tcPr>
          <w:p w14:paraId="3F72CE3D" w14:textId="77777777" w:rsidR="005D7984" w:rsidRPr="00687E2E" w:rsidRDefault="005D7984" w:rsidP="007061BB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Example 1:</w:t>
            </w:r>
            <w:r w:rsidRPr="00687E2E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687E2E">
              <w:rPr>
                <w:rFonts w:cstheme="minorHAnsi"/>
                <w:sz w:val="20"/>
                <w:szCs w:val="20"/>
              </w:rPr>
              <w:t>c(</w:t>
            </w:r>
            <w:proofErr w:type="gramEnd"/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"1", "1", "1", "1", "1", "1", "1", "1", "1", "1", "1", "1", "1", "1", "1", "1", "1")</w:t>
            </w:r>
          </w:p>
          <w:p w14:paraId="325ED6C6" w14:textId="77777777" w:rsidR="00FA1B78" w:rsidRPr="00687E2E" w:rsidRDefault="00FA1B78" w:rsidP="007061BB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</w:p>
          <w:p w14:paraId="7B6230E2" w14:textId="77777777" w:rsidR="00FA1B78" w:rsidRPr="00687E2E" w:rsidRDefault="00FA1B78" w:rsidP="00FA1B78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 xml:space="preserve">Example 2: </w:t>
            </w:r>
            <w:proofErr w:type="gramStart"/>
            <w:r w:rsidRPr="00687E2E">
              <w:rPr>
                <w:rFonts w:cstheme="minorHAnsi"/>
                <w:sz w:val="20"/>
                <w:szCs w:val="20"/>
              </w:rPr>
              <w:t>c(</w:t>
            </w:r>
            <w:proofErr w:type="gramEnd"/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"1",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"1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"1", "1", "1", "1", "1",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"1",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"1",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F9315A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"0</w:t>
            </w:r>
            <w:r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")</w:t>
            </w:r>
          </w:p>
          <w:p w14:paraId="00FA4ED5" w14:textId="77777777" w:rsidR="00FA1B78" w:rsidRPr="00687E2E" w:rsidRDefault="00FA1B78" w:rsidP="007061BB">
            <w:pPr>
              <w:rPr>
                <w:rFonts w:cstheme="minorHAnsi"/>
                <w:sz w:val="20"/>
                <w:szCs w:val="20"/>
              </w:rPr>
            </w:pPr>
          </w:p>
          <w:p w14:paraId="1DAEF741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  <w:p w14:paraId="5C504317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6" w:type="dxa"/>
          </w:tcPr>
          <w:p w14:paraId="0E2AC3D4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Output:</w:t>
            </w:r>
            <w:r w:rsidRPr="00687E2E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FEV_calculate_lmer_fn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9A75E8E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  <w:p w14:paraId="44E32C73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87E2E">
              <w:rPr>
                <w:rFonts w:cstheme="minorHAnsi"/>
                <w:sz w:val="20"/>
                <w:szCs w:val="20"/>
              </w:rPr>
              <w:t>typeof</w:t>
            </w:r>
            <w:proofErr w:type="spellEnd"/>
            <w:proofErr w:type="gramEnd"/>
            <w:r w:rsidRPr="00687E2E">
              <w:rPr>
                <w:rFonts w:cstheme="minorHAnsi"/>
                <w:sz w:val="20"/>
                <w:szCs w:val="20"/>
              </w:rPr>
              <w:t xml:space="preserve">(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FEV_calculate_lmer_fn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>) = ”close”</w:t>
            </w:r>
          </w:p>
        </w:tc>
        <w:tc>
          <w:tcPr>
            <w:tcW w:w="2201" w:type="dxa"/>
          </w:tcPr>
          <w:p w14:paraId="5A2D20D3" w14:textId="77777777" w:rsidR="005D7984" w:rsidRPr="00687E2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687E2E">
              <w:rPr>
                <w:rFonts w:eastAsia="Times New Roman" w:cstheme="minorHAnsi"/>
                <w:b/>
                <w:color w:val="222222"/>
                <w:sz w:val="20"/>
                <w:szCs w:val="20"/>
                <w:lang w:eastAsia="en-CA"/>
              </w:rPr>
              <w:t>Example 1:</w:t>
            </w:r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fev1 ~ age + 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agecat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triglycerides + 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triglycerides</w:t>
            </w:r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:year</w:t>
            </w:r>
            <w:proofErr w:type="spellEnd"/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triglycerides:cpackyr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 </w:t>
            </w:r>
          </w:p>
          <w:p w14:paraId="105131D2" w14:textId="77777777" w:rsidR="005D7984" w:rsidRPr="00790DE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hematocrit</w:t>
            </w:r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hematocrit:year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albumin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albumin:year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albumin:sex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 </w:t>
            </w:r>
          </w:p>
          <w:p w14:paraId="15F0FFBC" w14:textId="77777777" w:rsidR="005D7984" w:rsidRPr="00790DE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globulin</w:t>
            </w:r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globulin:year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ALP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ALP:year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WBC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WBC:year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 </w:t>
            </w:r>
          </w:p>
          <w:p w14:paraId="598F9CD9" w14:textId="77777777" w:rsidR="005D7984" w:rsidRPr="00790DE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QRS_intv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QRS_intv</w:t>
            </w:r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:year</w:t>
            </w:r>
            <w:proofErr w:type="spellEnd"/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alcohol_indx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alcohol_indx:year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 </w:t>
            </w:r>
          </w:p>
          <w:p w14:paraId="75810A98" w14:textId="77777777" w:rsidR="005D7984" w:rsidRPr="00790DE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wine</w:t>
            </w:r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wine:year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cocktail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cocktail:year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height2 + height2:sex + </w:t>
            </w:r>
          </w:p>
          <w:p w14:paraId="72805A48" w14:textId="77777777" w:rsidR="005D7984" w:rsidRPr="00790DEE" w:rsidRDefault="005D7984" w:rsidP="007061BB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spellStart"/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cpackyr</w:t>
            </w:r>
            <w:proofErr w:type="spellEnd"/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sex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sex:year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broncho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broncho:year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dyspnea_exc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 </w:t>
            </w:r>
          </w:p>
          <w:p w14:paraId="4114801B" w14:textId="77777777" w:rsidR="005D7984" w:rsidRPr="00687E2E" w:rsidRDefault="005D7984" w:rsidP="00FA1B78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    </w:t>
            </w:r>
            <w:proofErr w:type="spellStart"/>
            <w:proofErr w:type="gram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dyspnea</w:t>
            </w:r>
            <w:proofErr w:type="gram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_exc:year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night_sym</w:t>
            </w:r>
            <w:proofErr w:type="spellEnd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 + </w:t>
            </w:r>
            <w:proofErr w:type="spellStart"/>
            <w:r w:rsidRPr="00790DE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night_sym:year</w:t>
            </w:r>
            <w:proofErr w:type="spellEnd"/>
          </w:p>
          <w:p w14:paraId="4A8360B4" w14:textId="77777777" w:rsidR="00FA1B78" w:rsidRPr="00687E2E" w:rsidRDefault="00FA1B78" w:rsidP="00FA1B78">
            <w:pPr>
              <w:shd w:val="clear" w:color="auto" w:fill="FFFFFF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</w:p>
          <w:p w14:paraId="2D21AB83" w14:textId="77777777" w:rsidR="00FA1B78" w:rsidRPr="00687E2E" w:rsidRDefault="00FA1B78" w:rsidP="00FA1B78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Theme="minorHAnsi" w:hAnsiTheme="minorHAnsi" w:cstheme="minorHAnsi"/>
                <w:color w:val="333333"/>
              </w:rPr>
            </w:pPr>
            <w:r w:rsidRPr="00687E2E">
              <w:rPr>
                <w:rFonts w:asciiTheme="minorHAnsi" w:hAnsiTheme="minorHAnsi" w:cstheme="minorHAnsi"/>
                <w:b/>
                <w:color w:val="222222"/>
              </w:rPr>
              <w:t>Example 2</w:t>
            </w:r>
            <w:r w:rsidRPr="00687E2E">
              <w:rPr>
                <w:rFonts w:asciiTheme="minorHAnsi" w:hAnsiTheme="minorHAnsi" w:cstheme="minorHAnsi"/>
                <w:color w:val="222222"/>
              </w:rPr>
              <w:t xml:space="preserve">: </w:t>
            </w:r>
            <w:r w:rsidRPr="00687E2E">
              <w:rPr>
                <w:rFonts w:asciiTheme="minorHAnsi" w:hAnsiTheme="minorHAnsi" w:cstheme="minorHAnsi"/>
                <w:color w:val="333333"/>
              </w:rPr>
              <w:t xml:space="preserve">fev1 ~ age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agecat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triglycerides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triglycerides</w:t>
            </w:r>
            <w:proofErr w:type="gramStart"/>
            <w:r w:rsidRPr="00687E2E">
              <w:rPr>
                <w:rFonts w:asciiTheme="minorHAnsi" w:hAnsiTheme="minorHAnsi" w:cstheme="minorHAnsi"/>
                <w:color w:val="333333"/>
              </w:rPr>
              <w:t>:year</w:t>
            </w:r>
            <w:proofErr w:type="spellEnd"/>
            <w:proofErr w:type="gramEnd"/>
            <w:r w:rsidRPr="00687E2E">
              <w:rPr>
                <w:rFonts w:asciiTheme="minorHAnsi" w:hAnsiTheme="minorHAnsi" w:cstheme="minorHAnsi"/>
                <w:color w:val="333333"/>
              </w:rPr>
              <w:t xml:space="preserve">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triglycerides:cpackyr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hematocrit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hematocrit:year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albumin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albumin:ye</w:t>
            </w:r>
            <w:r w:rsidRPr="00687E2E">
              <w:rPr>
                <w:rFonts w:asciiTheme="minorHAnsi" w:hAnsiTheme="minorHAnsi" w:cstheme="minorHAnsi"/>
                <w:color w:val="333333"/>
              </w:rPr>
              <w:lastRenderedPageBreak/>
              <w:t>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albumin:sex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     globulin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globulin:year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ALP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ALP:year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WBC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WBC:year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height2 + height2:sex + sex + 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sex:year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 xml:space="preserve"> + year + year2 + (</w:t>
            </w:r>
            <w:proofErr w:type="spellStart"/>
            <w:r w:rsidRPr="00687E2E">
              <w:rPr>
                <w:rFonts w:asciiTheme="minorHAnsi" w:hAnsiTheme="minorHAnsi" w:cstheme="minorHAnsi"/>
                <w:color w:val="333333"/>
              </w:rPr>
              <w:t>year|RANDOMID</w:t>
            </w:r>
            <w:proofErr w:type="spellEnd"/>
            <w:r w:rsidRPr="00687E2E">
              <w:rPr>
                <w:rFonts w:asciiTheme="minorHAnsi" w:hAnsiTheme="minorHAnsi" w:cstheme="minorHAnsi"/>
                <w:color w:val="333333"/>
              </w:rPr>
              <w:t>)</w:t>
            </w:r>
          </w:p>
        </w:tc>
      </w:tr>
      <w:tr w:rsidR="005D7984" w:rsidRPr="00687E2E" w14:paraId="21372659" w14:textId="77777777" w:rsidTr="008A6709">
        <w:tc>
          <w:tcPr>
            <w:tcW w:w="1962" w:type="dxa"/>
          </w:tcPr>
          <w:p w14:paraId="398E1741" w14:textId="77777777" w:rsidR="005D7984" w:rsidRDefault="005D7984" w:rsidP="007061BB">
            <w:pPr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lastRenderedPageBreak/>
              <w:t>'</w:t>
            </w:r>
            <w:proofErr w:type="spellStart"/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make</w:t>
            </w:r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_predictions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' function</w:t>
            </w:r>
          </w:p>
          <w:p w14:paraId="1B1EEAD0" w14:textId="77777777" w:rsidR="002531D7" w:rsidRDefault="002531D7" w:rsidP="007061BB">
            <w:pPr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</w:p>
          <w:p w14:paraId="284D3A76" w14:textId="0C22EB02" w:rsidR="002531D7" w:rsidRPr="00687E2E" w:rsidRDefault="002531D7" w:rsidP="007061BB">
            <w:pPr>
              <w:rPr>
                <w:rFonts w:cstheme="minorHAnsi"/>
                <w:sz w:val="20"/>
                <w:szCs w:val="20"/>
              </w:rPr>
            </w:pPr>
            <w:r w:rsidRPr="00093875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00"/>
                <w:lang w:eastAsia="en-CA"/>
              </w:rPr>
              <w:t xml:space="preserve">#Take the predictors and make predictions using the </w:t>
            </w:r>
            <w:proofErr w:type="spellStart"/>
            <w:r w:rsidRPr="00093875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00"/>
                <w:lang w:eastAsia="en-CA"/>
              </w:rPr>
              <w:t>lmer</w:t>
            </w:r>
            <w:proofErr w:type="spellEnd"/>
            <w:r w:rsidRPr="00093875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00"/>
                <w:lang w:eastAsia="en-CA"/>
              </w:rPr>
              <w:t xml:space="preserve"> object. </w:t>
            </w:r>
            <w:proofErr w:type="gramStart"/>
            <w:r w:rsidRPr="00093875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00"/>
                <w:lang w:eastAsia="en-CA"/>
              </w:rPr>
              <w:t>The results will be processed by us to generate figures and tables</w:t>
            </w:r>
            <w:proofErr w:type="gramEnd"/>
            <w:r w:rsidRPr="00093875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00"/>
                <w:lang w:eastAsia="en-CA"/>
              </w:rPr>
              <w:t>.</w:t>
            </w:r>
          </w:p>
        </w:tc>
        <w:tc>
          <w:tcPr>
            <w:tcW w:w="2638" w:type="dxa"/>
            <w:shd w:val="clear" w:color="auto" w:fill="FFFFFF" w:themeFill="background1"/>
          </w:tcPr>
          <w:p w14:paraId="35C88F05" w14:textId="77777777" w:rsidR="005D7984" w:rsidRPr="00687E2E" w:rsidRDefault="005D7984" w:rsidP="007061B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</w:pPr>
            <w:proofErr w:type="spellStart"/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make</w:t>
            </w:r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_predictions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&lt;-function(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lmer_object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, predictors)</w:t>
            </w:r>
          </w:p>
          <w:p w14:paraId="6A237799" w14:textId="77777777" w:rsidR="005D7984" w:rsidRPr="00687E2E" w:rsidRDefault="005D7984" w:rsidP="007061BB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</w:pPr>
            <w:proofErr w:type="spellStart"/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typeof</w:t>
            </w:r>
            <w:proofErr w:type="spellEnd"/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(</w:t>
            </w:r>
            <w:proofErr w:type="spell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lmer_object</w:t>
            </w:r>
            <w:proofErr w:type="spell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) = “closure”</w:t>
            </w:r>
          </w:p>
          <w:p w14:paraId="6DB01F0B" w14:textId="77777777" w:rsidR="005D7984" w:rsidRPr="00687E2E" w:rsidRDefault="00DD76CF" w:rsidP="007061B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687E2E">
              <w:rPr>
                <w:rFonts w:cstheme="minorHAnsi"/>
                <w:sz w:val="20"/>
                <w:szCs w:val="20"/>
              </w:rPr>
              <w:t>y</w:t>
            </w:r>
            <w:proofErr w:type="gramEnd"/>
            <w:r w:rsidR="005D7984" w:rsidRPr="00687E2E">
              <w:rPr>
                <w:rFonts w:cstheme="minorHAnsi"/>
                <w:sz w:val="20"/>
                <w:szCs w:val="20"/>
              </w:rPr>
              <w:t xml:space="preserve"> &lt;- </w:t>
            </w:r>
            <w:proofErr w:type="spellStart"/>
            <w:r w:rsidR="005D7984" w:rsidRPr="00687E2E">
              <w:rPr>
                <w:rFonts w:cstheme="minorHAnsi"/>
                <w:sz w:val="20"/>
                <w:szCs w:val="20"/>
              </w:rPr>
              <w:t>lmer_object</w:t>
            </w:r>
            <w:proofErr w:type="spellEnd"/>
            <w:r w:rsidR="005D7984" w:rsidRPr="00687E2E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lmer_object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 xml:space="preserve"> </w:t>
            </w:r>
            <w:r w:rsidR="005D7984" w:rsidRPr="00687E2E">
              <w:rPr>
                <w:rFonts w:cstheme="minorHAnsi"/>
                <w:sz w:val="20"/>
                <w:szCs w:val="20"/>
              </w:rPr>
              <w:t xml:space="preserve">includes summary and other information about </w:t>
            </w:r>
            <w:proofErr w:type="spellStart"/>
            <w:r w:rsidR="005D7984" w:rsidRPr="00687E2E">
              <w:rPr>
                <w:rFonts w:cstheme="minorHAnsi"/>
                <w:sz w:val="20"/>
                <w:szCs w:val="20"/>
              </w:rPr>
              <w:t>lmer</w:t>
            </w:r>
            <w:proofErr w:type="spellEnd"/>
            <w:r w:rsidR="005D7984" w:rsidRPr="00687E2E">
              <w:rPr>
                <w:rFonts w:cstheme="minorHAnsi"/>
                <w:sz w:val="20"/>
                <w:szCs w:val="20"/>
              </w:rPr>
              <w:t xml:space="preserve"> fn.)</w:t>
            </w:r>
          </w:p>
          <w:p w14:paraId="18A3C982" w14:textId="77777777" w:rsidR="005D7984" w:rsidRPr="00687E2E" w:rsidRDefault="005D7984" w:rsidP="00DD76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typeof</w:t>
            </w:r>
            <w:proofErr w:type="spellEnd"/>
            <w:proofErr w:type="gramEnd"/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>(predictors)</w:t>
            </w:r>
            <w:r w:rsidR="00DD76CF"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 xml:space="preserve"> = vector of variables</w:t>
            </w:r>
            <w:r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 xml:space="preserve"> </w:t>
            </w:r>
            <w:r w:rsidR="00DD76CF" w:rsidRPr="00687E2E">
              <w:rPr>
                <w:rFonts w:eastAsia="Times New Roman" w:cstheme="minorHAnsi"/>
                <w:color w:val="222222"/>
                <w:sz w:val="20"/>
                <w:szCs w:val="20"/>
                <w:shd w:val="clear" w:color="auto" w:fill="FFFF00"/>
                <w:lang w:eastAsia="en-CA"/>
              </w:rPr>
              <w:t xml:space="preserve"> that have specific numeric values tied to them [i.e. clinicians’ inputs into the web application]</w:t>
            </w:r>
          </w:p>
        </w:tc>
        <w:tc>
          <w:tcPr>
            <w:tcW w:w="2281" w:type="dxa"/>
          </w:tcPr>
          <w:p w14:paraId="5E7631E7" w14:textId="77777777" w:rsidR="005D7984" w:rsidRPr="00687E2E" w:rsidRDefault="005D7984" w:rsidP="007061BB">
            <w:pPr>
              <w:rPr>
                <w:rFonts w:cstheme="minorHAnsi"/>
                <w:b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Example 1:</w:t>
            </w:r>
          </w:p>
          <w:p w14:paraId="7765552A" w14:textId="77777777" w:rsidR="00DD76CF" w:rsidRPr="00687E2E" w:rsidRDefault="00DD76CF" w:rsidP="007061B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687E2E">
              <w:rPr>
                <w:rFonts w:cstheme="minorHAnsi"/>
                <w:sz w:val="20"/>
                <w:szCs w:val="20"/>
              </w:rPr>
              <w:t>y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 xml:space="preserve"> &lt;-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lmfin</w:t>
            </w:r>
            <w:proofErr w:type="spellEnd"/>
          </w:p>
          <w:p w14:paraId="05811BD4" w14:textId="77777777" w:rsidR="005D7984" w:rsidRPr="00687E2E" w:rsidRDefault="005D7984" w:rsidP="004559FF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687E2E">
              <w:rPr>
                <w:rFonts w:cstheme="minorHAnsi"/>
                <w:sz w:val="20"/>
                <w:szCs w:val="20"/>
              </w:rPr>
              <w:t>make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_predictions</w:t>
            </w:r>
            <w:proofErr w:type="spellEnd"/>
            <w:r w:rsidR="00DD76CF"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>(y</w:t>
            </w:r>
            <w:r w:rsidRPr="00687E2E">
              <w:rPr>
                <w:rFonts w:eastAsia="Times New Roman" w:cstheme="minorHAnsi"/>
                <w:color w:val="222222"/>
                <w:sz w:val="20"/>
                <w:szCs w:val="20"/>
                <w:lang w:eastAsia="en-CA"/>
              </w:rPr>
              <w:t xml:space="preserve">, </w:t>
            </w:r>
            <w:r w:rsidR="00DD76CF" w:rsidRPr="00687E2E">
              <w:rPr>
                <w:rFonts w:cstheme="minorHAnsi"/>
                <w:sz w:val="20"/>
                <w:szCs w:val="20"/>
              </w:rPr>
              <w:t>c(</w:t>
            </w:r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"age", "trig",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</w:t>
            </w:r>
            <w:proofErr w:type="spellStart"/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hema</w:t>
            </w:r>
            <w:proofErr w:type="spellEnd"/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</w:t>
            </w:r>
            <w:proofErr w:type="spellStart"/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alb</w:t>
            </w:r>
            <w:proofErr w:type="spellEnd"/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"glob</w:t>
            </w:r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</w:t>
            </w:r>
            <w:proofErr w:type="spellStart"/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alk_phos</w:t>
            </w:r>
            <w:proofErr w:type="spellEnd"/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</w:t>
            </w:r>
            <w:proofErr w:type="spellStart"/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white_bc</w:t>
            </w:r>
            <w:proofErr w:type="spellEnd"/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"0", "0", "0", "0",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"height</w:t>
            </w:r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"0",</w:t>
            </w:r>
            <w:r w:rsidR="004559F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"sex</w:t>
            </w:r>
            <w:r w:rsidR="00DD76CF" w:rsidRPr="00687E2E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", "0", "0", "0"))</w:t>
            </w:r>
          </w:p>
        </w:tc>
        <w:tc>
          <w:tcPr>
            <w:tcW w:w="2016" w:type="dxa"/>
          </w:tcPr>
          <w:p w14:paraId="45155953" w14:textId="77777777" w:rsidR="005D7984" w:rsidRPr="00687E2E" w:rsidRDefault="005D7984" w:rsidP="007061BB">
            <w:pPr>
              <w:spacing w:after="200" w:line="276" w:lineRule="auto"/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sz w:val="20"/>
                <w:szCs w:val="20"/>
              </w:rPr>
              <w:t>Linear regression line used to predict lung fn. for particular patient</w:t>
            </w:r>
            <w:r w:rsidR="004559FF" w:rsidRPr="00687E2E">
              <w:rPr>
                <w:rFonts w:cstheme="minorHAnsi"/>
                <w:sz w:val="20"/>
                <w:szCs w:val="20"/>
              </w:rPr>
              <w:t>. This will be used to generate the graphs in the web application.</w:t>
            </w:r>
          </w:p>
          <w:p w14:paraId="5F109FAA" w14:textId="77777777" w:rsidR="00DB2AE0" w:rsidRPr="00687E2E" w:rsidRDefault="00DB2AE0" w:rsidP="007061BB">
            <w:pPr>
              <w:spacing w:after="200" w:line="276" w:lineRule="auto"/>
              <w:rPr>
                <w:rFonts w:cstheme="minorHAnsi"/>
                <w:sz w:val="20"/>
                <w:szCs w:val="20"/>
              </w:rPr>
            </w:pPr>
          </w:p>
          <w:p w14:paraId="1BCA26C9" w14:textId="77777777" w:rsidR="00DB2AE0" w:rsidRPr="00687E2E" w:rsidRDefault="00DB2AE0" w:rsidP="007061BB">
            <w:pPr>
              <w:spacing w:after="200" w:line="276" w:lineRule="auto"/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sz w:val="20"/>
                <w:szCs w:val="20"/>
              </w:rPr>
              <w:t xml:space="preserve">In addition, the function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make_</w:t>
            </w:r>
            <w:proofErr w:type="gramStart"/>
            <w:r w:rsidRPr="00687E2E">
              <w:rPr>
                <w:rFonts w:cstheme="minorHAnsi"/>
                <w:sz w:val="20"/>
                <w:szCs w:val="20"/>
              </w:rPr>
              <w:t>predictions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) will define the prediction intervals.</w:t>
            </w:r>
          </w:p>
          <w:p w14:paraId="353EA152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1" w:type="dxa"/>
          </w:tcPr>
          <w:p w14:paraId="3EBF9863" w14:textId="77777777" w:rsidR="005D7984" w:rsidRPr="00687E2E" w:rsidRDefault="008A6709" w:rsidP="007061BB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b/>
                <w:sz w:val="20"/>
                <w:szCs w:val="20"/>
              </w:rPr>
              <w:t>Example</w:t>
            </w:r>
            <w:r w:rsidRPr="00687E2E">
              <w:rPr>
                <w:rFonts w:cstheme="minorHAnsi"/>
                <w:sz w:val="20"/>
                <w:szCs w:val="20"/>
              </w:rPr>
              <w:t xml:space="preserve">: </w:t>
            </w:r>
            <w:r w:rsidR="005D7984" w:rsidRPr="00687E2E">
              <w:rPr>
                <w:rFonts w:cstheme="minorHAnsi"/>
                <w:sz w:val="20"/>
                <w:szCs w:val="20"/>
              </w:rPr>
              <w:t>Y=baseline_FEV</w:t>
            </w:r>
            <w:r w:rsidRPr="00687E2E">
              <w:rPr>
                <w:rFonts w:cstheme="minorHAnsi"/>
                <w:sz w:val="20"/>
                <w:szCs w:val="20"/>
              </w:rPr>
              <w:t>1</w:t>
            </w:r>
            <w:r w:rsidR="005D7984" w:rsidRPr="00687E2E">
              <w:rPr>
                <w:rFonts w:cstheme="minorHAnsi"/>
                <w:sz w:val="20"/>
                <w:szCs w:val="20"/>
              </w:rPr>
              <w:t>+ (rate_of_change_FEV</w:t>
            </w:r>
            <w:r w:rsidRPr="00687E2E">
              <w:rPr>
                <w:rFonts w:cstheme="minorHAnsi"/>
                <w:sz w:val="20"/>
                <w:szCs w:val="20"/>
              </w:rPr>
              <w:t>1</w:t>
            </w:r>
            <w:r w:rsidR="005D7984" w:rsidRPr="00687E2E">
              <w:rPr>
                <w:rFonts w:cstheme="minorHAnsi"/>
                <w:sz w:val="20"/>
                <w:szCs w:val="20"/>
              </w:rPr>
              <w:t>*time)</w:t>
            </w:r>
          </w:p>
          <w:p w14:paraId="5745E063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  <w:p w14:paraId="2EBE0850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4FBEE9F8" wp14:editId="6A22ABC7">
                  <wp:extent cx="1248037" cy="1304978"/>
                  <wp:effectExtent l="0" t="0" r="0" b="0"/>
                  <wp:docPr id="1" name="Picture 1" descr="Macintosh HD:Users:sasha:Desktop:Screen Shot 2017-11-22 at 10.41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asha:Desktop:Screen Shot 2017-11-22 at 10.41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888" cy="130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1B071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687E2E">
              <w:rPr>
                <w:rFonts w:cstheme="minorHAnsi"/>
                <w:sz w:val="20"/>
                <w:szCs w:val="20"/>
              </w:rPr>
              <w:t>x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-axis: time</w:t>
            </w:r>
          </w:p>
          <w:p w14:paraId="17EAAE8D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687E2E">
              <w:rPr>
                <w:rFonts w:cstheme="minorHAnsi"/>
                <w:sz w:val="20"/>
                <w:szCs w:val="20"/>
              </w:rPr>
              <w:t>y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-axis: FEV1</w:t>
            </w:r>
          </w:p>
        </w:tc>
      </w:tr>
      <w:tr w:rsidR="005D7984" w:rsidRPr="00687E2E" w14:paraId="2D15C67C" w14:textId="77777777" w:rsidTr="008A6709">
        <w:tc>
          <w:tcPr>
            <w:tcW w:w="1962" w:type="dxa"/>
          </w:tcPr>
          <w:p w14:paraId="5BC6F6FA" w14:textId="77777777" w:rsidR="005D7984" w:rsidRPr="00687E2E" w:rsidRDefault="005D7984" w:rsidP="00FE2CC0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sz w:val="20"/>
                <w:szCs w:val="20"/>
              </w:rPr>
              <w:t>Function for generating correct dataset</w:t>
            </w:r>
            <w:r w:rsidR="00FE2CC0" w:rsidRPr="00687E2E">
              <w:rPr>
                <w:rFonts w:cstheme="minorHAnsi"/>
                <w:sz w:val="20"/>
                <w:szCs w:val="20"/>
              </w:rPr>
              <w:t xml:space="preserve"> from data_rf4</w:t>
            </w:r>
          </w:p>
        </w:tc>
        <w:tc>
          <w:tcPr>
            <w:tcW w:w="2638" w:type="dxa"/>
          </w:tcPr>
          <w:p w14:paraId="7AFDBC11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87E2E">
              <w:rPr>
                <w:rFonts w:cstheme="minorHAnsi"/>
                <w:sz w:val="20"/>
                <w:szCs w:val="20"/>
              </w:rPr>
              <w:t>generate</w:t>
            </w:r>
            <w:proofErr w:type="gramEnd"/>
            <w:r w:rsidRPr="00687E2E">
              <w:rPr>
                <w:rFonts w:cstheme="minorHAnsi"/>
                <w:sz w:val="20"/>
                <w:szCs w:val="20"/>
              </w:rPr>
              <w:t>_</w:t>
            </w:r>
            <w:r w:rsidR="00FE2CC0" w:rsidRPr="00687E2E">
              <w:rPr>
                <w:rFonts w:cstheme="minorHAnsi"/>
                <w:sz w:val="20"/>
                <w:szCs w:val="20"/>
              </w:rPr>
              <w:t>correct_</w:t>
            </w:r>
            <w:r w:rsidRPr="00687E2E">
              <w:rPr>
                <w:rFonts w:cstheme="minorHAnsi"/>
                <w:sz w:val="20"/>
                <w:szCs w:val="20"/>
              </w:rPr>
              <w:t>dataset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>&lt;- function(data_rf4)</w:t>
            </w:r>
          </w:p>
        </w:tc>
        <w:tc>
          <w:tcPr>
            <w:tcW w:w="2281" w:type="dxa"/>
          </w:tcPr>
          <w:p w14:paraId="7324E3EA" w14:textId="77777777" w:rsidR="005D7984" w:rsidRPr="00687E2E" w:rsidRDefault="005D7984" w:rsidP="00FE2CC0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sz w:val="20"/>
                <w:szCs w:val="20"/>
              </w:rPr>
              <w:t xml:space="preserve">This function centers and scales the </w:t>
            </w:r>
            <w:r w:rsidR="00FE2CC0" w:rsidRPr="00687E2E">
              <w:rPr>
                <w:rFonts w:cstheme="minorHAnsi"/>
                <w:sz w:val="20"/>
                <w:szCs w:val="20"/>
              </w:rPr>
              <w:t>estimates</w:t>
            </w:r>
            <w:r w:rsidRPr="00687E2E">
              <w:rPr>
                <w:rFonts w:cstheme="minorHAnsi"/>
                <w:sz w:val="20"/>
                <w:szCs w:val="20"/>
              </w:rPr>
              <w:t xml:space="preserve"> of </w:t>
            </w:r>
            <w:proofErr w:type="spellStart"/>
            <w:r w:rsidRPr="00687E2E">
              <w:rPr>
                <w:rFonts w:cstheme="minorHAnsi"/>
                <w:sz w:val="20"/>
                <w:szCs w:val="20"/>
              </w:rPr>
              <w:t>FEV_calculate_lmer_fn</w:t>
            </w:r>
            <w:proofErr w:type="spellEnd"/>
            <w:r w:rsidRPr="00687E2E">
              <w:rPr>
                <w:rFonts w:cstheme="minorHAnsi"/>
                <w:sz w:val="20"/>
                <w:szCs w:val="20"/>
              </w:rPr>
              <w:t xml:space="preserve"> so it matches the results in Table 2 of </w:t>
            </w:r>
            <w:r w:rsidR="00FE2CC0" w:rsidRPr="00687E2E">
              <w:rPr>
                <w:rFonts w:cstheme="minorHAnsi"/>
                <w:sz w:val="20"/>
                <w:szCs w:val="20"/>
              </w:rPr>
              <w:t xml:space="preserve">the </w:t>
            </w:r>
            <w:r w:rsidRPr="00687E2E">
              <w:rPr>
                <w:rFonts w:cstheme="minorHAnsi"/>
                <w:sz w:val="20"/>
                <w:szCs w:val="20"/>
              </w:rPr>
              <w:t>manusc</w:t>
            </w:r>
            <w:r w:rsidR="00FE2CC0" w:rsidRPr="00687E2E">
              <w:rPr>
                <w:rFonts w:cstheme="minorHAnsi"/>
                <w:sz w:val="20"/>
                <w:szCs w:val="20"/>
              </w:rPr>
              <w:t>r</w:t>
            </w:r>
            <w:r w:rsidRPr="00687E2E">
              <w:rPr>
                <w:rFonts w:cstheme="minorHAnsi"/>
                <w:sz w:val="20"/>
                <w:szCs w:val="20"/>
              </w:rPr>
              <w:t>ipt</w:t>
            </w:r>
            <w:r w:rsidR="00FE2CC0" w:rsidRPr="00687E2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16" w:type="dxa"/>
          </w:tcPr>
          <w:p w14:paraId="69487F11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  <w:r w:rsidRPr="00687E2E">
              <w:rPr>
                <w:rFonts w:cstheme="minorHAnsi"/>
                <w:sz w:val="20"/>
                <w:szCs w:val="20"/>
              </w:rPr>
              <w:t>Dataset that generates results in Table 2 of manuscript</w:t>
            </w:r>
          </w:p>
        </w:tc>
        <w:tc>
          <w:tcPr>
            <w:tcW w:w="2201" w:type="dxa"/>
          </w:tcPr>
          <w:p w14:paraId="1D3FA125" w14:textId="77777777" w:rsidR="005D7984" w:rsidRPr="00687E2E" w:rsidRDefault="005D7984" w:rsidP="007061B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76C45CF" w14:textId="77777777" w:rsidR="00C313A7" w:rsidRPr="00687E2E" w:rsidRDefault="00ED38C3">
      <w:pPr>
        <w:rPr>
          <w:rFonts w:cstheme="minorHAnsi"/>
          <w:sz w:val="20"/>
          <w:szCs w:val="20"/>
        </w:rPr>
      </w:pPr>
    </w:p>
    <w:sectPr w:rsidR="00C313A7" w:rsidRPr="00687E2E" w:rsidSect="005D79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84"/>
    <w:rsid w:val="00220567"/>
    <w:rsid w:val="002531D7"/>
    <w:rsid w:val="0033248B"/>
    <w:rsid w:val="003C34BE"/>
    <w:rsid w:val="004559FF"/>
    <w:rsid w:val="005D7984"/>
    <w:rsid w:val="00687E2E"/>
    <w:rsid w:val="008A6709"/>
    <w:rsid w:val="00AF0BC0"/>
    <w:rsid w:val="00C10A1D"/>
    <w:rsid w:val="00DB2AE0"/>
    <w:rsid w:val="00DD76CF"/>
    <w:rsid w:val="00E25C07"/>
    <w:rsid w:val="00EB7AF2"/>
    <w:rsid w:val="00ED38C3"/>
    <w:rsid w:val="00F322E9"/>
    <w:rsid w:val="00F9315A"/>
    <w:rsid w:val="00FA1B78"/>
    <w:rsid w:val="00FE2CC0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885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9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B78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9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B7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j.krot@alumni.ubc.ca</dc:creator>
  <cp:lastModifiedBy>Jane Krot</cp:lastModifiedBy>
  <cp:revision>2</cp:revision>
  <dcterms:created xsi:type="dcterms:W3CDTF">2017-12-09T21:21:00Z</dcterms:created>
  <dcterms:modified xsi:type="dcterms:W3CDTF">2017-12-09T21:21:00Z</dcterms:modified>
</cp:coreProperties>
</file>