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5764B" w14:textId="77777777" w:rsidR="00D50C30" w:rsidRDefault="0032538D">
      <w:pPr>
        <w:pStyle w:val="PreformattedText"/>
      </w:pPr>
      <w:r>
        <w:t>CHECKPOINT 4</w:t>
      </w:r>
    </w:p>
    <w:p w14:paraId="57FE3674" w14:textId="77777777" w:rsidR="00D50C30" w:rsidRDefault="0032538D">
      <w:pPr>
        <w:pStyle w:val="PreformattedText"/>
      </w:pPr>
      <w:r>
        <w:t>******* CLI Output *******</w:t>
      </w:r>
    </w:p>
    <w:p w14:paraId="4E7BD2C9" w14:textId="77777777" w:rsidR="00D50C30" w:rsidRDefault="0032538D">
      <w:pPr>
        <w:pStyle w:val="PreformattedText"/>
      </w:pPr>
      <w:r>
        <w:t>root@student64:~# tcpdump -i eth0 -w network-traffic.cap</w:t>
      </w:r>
    </w:p>
    <w:p w14:paraId="7F525044" w14:textId="77777777" w:rsidR="00D50C30" w:rsidRDefault="0032538D">
      <w:pPr>
        <w:pStyle w:val="PreformattedText"/>
      </w:pPr>
      <w:r>
        <w:t>tcpdump: listening on eth0, link-type EN10MB (Ethernet), capture size 262144 bytes</w:t>
      </w:r>
    </w:p>
    <w:p w14:paraId="13DE4C73" w14:textId="77777777" w:rsidR="00D50C30" w:rsidRDefault="0032538D">
      <w:pPr>
        <w:pStyle w:val="PreformattedText"/>
      </w:pPr>
      <w:r>
        <w:t>^C</w:t>
      </w:r>
    </w:p>
    <w:p w14:paraId="5227821C" w14:textId="77777777" w:rsidR="00D50C30" w:rsidRDefault="0032538D">
      <w:pPr>
        <w:pStyle w:val="PreformattedText"/>
      </w:pPr>
      <w:r>
        <w:t>6836 packets captured</w:t>
      </w:r>
    </w:p>
    <w:p w14:paraId="50B75E10" w14:textId="77777777" w:rsidR="00D50C30" w:rsidRDefault="0032538D">
      <w:pPr>
        <w:pStyle w:val="PreformattedText"/>
      </w:pPr>
      <w:r>
        <w:t>6838 packets received by filter</w:t>
      </w:r>
    </w:p>
    <w:p w14:paraId="25A06940" w14:textId="77777777" w:rsidR="00D50C30" w:rsidRDefault="0032538D">
      <w:pPr>
        <w:pStyle w:val="PreformattedText"/>
      </w:pPr>
      <w:r>
        <w:t xml:space="preserve">0 packets </w:t>
      </w:r>
      <w:r>
        <w:t>dropped by kernel</w:t>
      </w:r>
    </w:p>
    <w:p w14:paraId="15F28323" w14:textId="77777777" w:rsidR="00D50C30" w:rsidRDefault="00D50C30">
      <w:pPr>
        <w:pStyle w:val="PreformattedText"/>
      </w:pPr>
    </w:p>
    <w:p w14:paraId="139D82C0" w14:textId="77777777" w:rsidR="00D50C30" w:rsidRDefault="0032538D">
      <w:pPr>
        <w:pStyle w:val="PreformattedText"/>
      </w:pPr>
      <w:r>
        <w:t xml:space="preserve">root@student64:~# wireshark -r network-traffic.cap </w:t>
      </w:r>
    </w:p>
    <w:p w14:paraId="1CADB999" w14:textId="77777777" w:rsidR="00D50C30" w:rsidRDefault="00D50C30">
      <w:pPr>
        <w:pStyle w:val="PreformattedText"/>
      </w:pPr>
    </w:p>
    <w:p w14:paraId="4FB5DEC0" w14:textId="02A8EC73" w:rsidR="00D50C30" w:rsidRPr="00AD1A5D" w:rsidRDefault="003B311B">
      <w:pPr>
        <w:pStyle w:val="PreformattedText"/>
        <w:rPr>
          <w:b/>
          <w:bCs/>
        </w:rPr>
      </w:pPr>
      <w:r w:rsidRPr="00AD1A5D">
        <w:rPr>
          <w:b/>
          <w:bCs/>
          <w:noProof/>
        </w:rPr>
        <w:drawing>
          <wp:anchor distT="0" distB="0" distL="0" distR="0" simplePos="0" relativeHeight="251658752" behindDoc="0" locked="0" layoutInCell="1" allowOverlap="1" wp14:anchorId="22BBACF8" wp14:editId="6A983ACE">
            <wp:simplePos x="0" y="0"/>
            <wp:positionH relativeFrom="column">
              <wp:posOffset>-564515</wp:posOffset>
            </wp:positionH>
            <wp:positionV relativeFrom="paragraph">
              <wp:posOffset>191135</wp:posOffset>
            </wp:positionV>
            <wp:extent cx="7249160" cy="43865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916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538D" w:rsidRPr="00AD1A5D">
        <w:rPr>
          <w:b/>
          <w:bCs/>
        </w:rPr>
        <w:t>Q) Can you identify ICMP traffic on the network interface?</w:t>
      </w:r>
    </w:p>
    <w:p w14:paraId="6F597D05" w14:textId="77657F43" w:rsidR="003B311B" w:rsidRPr="00AD1A5D" w:rsidRDefault="00AD1A5D">
      <w:pPr>
        <w:pStyle w:val="PreformattedText"/>
        <w:rPr>
          <w:b/>
          <w:bCs/>
        </w:rPr>
      </w:pPr>
      <w:r w:rsidRPr="00AD1A5D">
        <w:rPr>
          <w:b/>
          <w:bCs/>
        </w:rPr>
        <w:t xml:space="preserve">Q) </w:t>
      </w:r>
      <w:r w:rsidR="003B311B" w:rsidRPr="00AD1A5D">
        <w:rPr>
          <w:b/>
          <w:bCs/>
        </w:rPr>
        <w:t xml:space="preserve">Or if running a VM, can you install and run </w:t>
      </w:r>
      <w:r w:rsidR="003B311B" w:rsidRPr="00AD1A5D">
        <w:rPr>
          <w:b/>
          <w:bCs/>
        </w:rPr>
        <w:t>W</w:t>
      </w:r>
      <w:r w:rsidR="003B311B" w:rsidRPr="00AD1A5D">
        <w:rPr>
          <w:b/>
          <w:bCs/>
        </w:rPr>
        <w:t>ireshark on the host machine running the VM to capture the VMs tra</w:t>
      </w:r>
      <w:r w:rsidR="003B311B" w:rsidRPr="00AD1A5D">
        <w:rPr>
          <w:rFonts w:ascii="KHPDKL+HelveticaNeue" w:hAnsi="KHPDKL+HelveticaNeue" w:cs="KHPDKL+HelveticaNeue"/>
          <w:b/>
          <w:bCs/>
        </w:rPr>
        <w:t>ffi</w:t>
      </w:r>
      <w:r w:rsidR="003B311B" w:rsidRPr="00AD1A5D">
        <w:rPr>
          <w:b/>
          <w:bCs/>
        </w:rPr>
        <w:t>c?</w:t>
      </w:r>
    </w:p>
    <w:p w14:paraId="68145B73" w14:textId="0723BC83" w:rsidR="00F72460" w:rsidRDefault="004C60DC" w:rsidP="009B38AC">
      <w:pPr>
        <w:pStyle w:val="PreformattedText"/>
        <w:jc w:val="center"/>
      </w:pPr>
      <w:r>
        <w:rPr>
          <w:noProof/>
        </w:rPr>
        <w:drawing>
          <wp:inline distT="0" distB="0" distL="0" distR="0" wp14:anchorId="01039A67" wp14:editId="6086E9EB">
            <wp:extent cx="6120130" cy="2515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71C9" w14:textId="77777777" w:rsidR="004C60DC" w:rsidRDefault="004C60DC" w:rsidP="00A03884">
      <w:pPr>
        <w:pStyle w:val="PreformattedText"/>
      </w:pPr>
    </w:p>
    <w:p w14:paraId="25716E4C" w14:textId="5E9A7595" w:rsidR="00A03884" w:rsidRDefault="00A03884" w:rsidP="00A03884">
      <w:pPr>
        <w:pStyle w:val="PreformattedText"/>
      </w:pPr>
      <w:r>
        <w:t xml:space="preserve">These </w:t>
      </w:r>
      <w:r w:rsidR="0032538D">
        <w:t>packets are largely identifying all the interfaces and services onn my host (VirtualBox VM network address is 169.254.49.112). T</w:t>
      </w:r>
      <w:r>
        <w:t xml:space="preserve">here are no packets corresponding to pings or website requests that I run in the VM. </w:t>
      </w:r>
    </w:p>
    <w:p w14:paraId="4B595431" w14:textId="3CFFBF9B" w:rsidR="00A03884" w:rsidRDefault="00A03884" w:rsidP="00A03884">
      <w:pPr>
        <w:pStyle w:val="PreformattedText"/>
      </w:pPr>
    </w:p>
    <w:p w14:paraId="07A5421A" w14:textId="17000FC2" w:rsidR="00A03884" w:rsidRDefault="00A03884" w:rsidP="00A03884">
      <w:pPr>
        <w:pStyle w:val="PreformattedText"/>
      </w:pPr>
      <w:r>
        <w:t xml:space="preserve">A couple of websites suggest </w:t>
      </w:r>
      <w:r>
        <w:t xml:space="preserve">capturing </w:t>
      </w:r>
      <w:r>
        <w:t xml:space="preserve">this </w:t>
      </w:r>
      <w:r>
        <w:t xml:space="preserve">traffic </w:t>
      </w:r>
      <w:r>
        <w:t xml:space="preserve">is not possible on Windows. </w:t>
      </w:r>
      <w:r>
        <w:rPr>
          <w:noProof/>
        </w:rPr>
        <w:drawing>
          <wp:inline distT="0" distB="0" distL="0" distR="0" wp14:anchorId="591C86A1" wp14:editId="3665C3AD">
            <wp:extent cx="6120130" cy="631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92C5" w14:textId="77777777" w:rsidR="00A03884" w:rsidRDefault="00A03884" w:rsidP="00A03884">
      <w:pPr>
        <w:pStyle w:val="PreformattedText"/>
      </w:pPr>
      <w:hyperlink r:id="rId7" w:history="1">
        <w:r>
          <w:rPr>
            <w:rStyle w:val="Hyperlink"/>
          </w:rPr>
          <w:t>https://wiki.wireshark.org/CaptureSetup/Loopback</w:t>
        </w:r>
      </w:hyperlink>
    </w:p>
    <w:p w14:paraId="273C79AB" w14:textId="77777777" w:rsidR="00A03884" w:rsidRDefault="00A03884" w:rsidP="00A03884">
      <w:pPr>
        <w:pStyle w:val="PreformattedText"/>
      </w:pPr>
    </w:p>
    <w:p w14:paraId="56145063" w14:textId="77777777" w:rsidR="00A03884" w:rsidRDefault="00A03884" w:rsidP="00A03884">
      <w:pPr>
        <w:pStyle w:val="PreformattedText"/>
      </w:pPr>
      <w:r>
        <w:rPr>
          <w:noProof/>
        </w:rPr>
        <w:drawing>
          <wp:inline distT="0" distB="0" distL="0" distR="0" wp14:anchorId="7910A0FB" wp14:editId="0DFCB4EC">
            <wp:extent cx="4602236" cy="138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7749" cy="14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D9CD" w14:textId="77777777" w:rsidR="00A03884" w:rsidRDefault="00A03884" w:rsidP="00A03884">
      <w:pPr>
        <w:pStyle w:val="PreformattedText"/>
      </w:pPr>
      <w:hyperlink r:id="rId9" w:history="1">
        <w:r>
          <w:rPr>
            <w:rStyle w:val="Hyperlink"/>
          </w:rPr>
          <w:t>https://www.cellstream.com/reference-reading/tipsandtricks/396-wiresharinvboxvm</w:t>
        </w:r>
      </w:hyperlink>
    </w:p>
    <w:p w14:paraId="3A66750D" w14:textId="77777777" w:rsidR="00A03884" w:rsidRDefault="00A03884" w:rsidP="00A03884">
      <w:pPr>
        <w:pStyle w:val="PreformattedText"/>
      </w:pPr>
    </w:p>
    <w:sectPr w:rsidR="00A03884" w:rsidSect="00CA352B">
      <w:pgSz w:w="11906" w:h="16838"/>
      <w:pgMar w:top="709" w:right="1134" w:bottom="709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KHPDKL+HelveticaNeu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0C30"/>
    <w:rsid w:val="001233EF"/>
    <w:rsid w:val="0012428A"/>
    <w:rsid w:val="001F3C03"/>
    <w:rsid w:val="0032538D"/>
    <w:rsid w:val="003B311B"/>
    <w:rsid w:val="004C60DC"/>
    <w:rsid w:val="009B38AC"/>
    <w:rsid w:val="00A03884"/>
    <w:rsid w:val="00AD1A5D"/>
    <w:rsid w:val="00C177A7"/>
    <w:rsid w:val="00CA352B"/>
    <w:rsid w:val="00D50C30"/>
    <w:rsid w:val="00E9272A"/>
    <w:rsid w:val="00F7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760A"/>
  <w15:docId w15:val="{55348294-BC02-4152-BD3E-EB531A2B1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DejaVu Sans"/>
        <w:sz w:val="24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imbus Mono L" w:hAnsi="Liberation Mono" w:cs="Liberation Mono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D1A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iki.wireshark.org/CaptureSetup/Loopbac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cellstream.com/reference-reading/tipsandtricks/396-wiresharinvboxv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Joel Pillar-Rogers</cp:lastModifiedBy>
  <cp:revision>13</cp:revision>
  <dcterms:created xsi:type="dcterms:W3CDTF">2020-05-24T06:07:00Z</dcterms:created>
  <dcterms:modified xsi:type="dcterms:W3CDTF">2020-05-24T06:49:00Z</dcterms:modified>
  <dc:language>en-AU</dc:language>
</cp:coreProperties>
</file>