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E5385" w14:textId="77777777" w:rsidR="0080692B" w:rsidRDefault="00D66EA7" w:rsidP="00D66EA7">
      <w:pPr>
        <w:pStyle w:val="Tytu"/>
        <w:rPr>
          <w:rFonts w:ascii="Helvetica" w:hAnsi="Helvetica"/>
        </w:rPr>
      </w:pPr>
      <w:r w:rsidRPr="00793120">
        <w:rPr>
          <w:rFonts w:ascii="Helvetica" w:hAnsi="Helvetica"/>
        </w:rPr>
        <w:t>APSI – serwis ogłoszeniowy</w:t>
      </w:r>
    </w:p>
    <w:p w14:paraId="224FF490" w14:textId="77777777" w:rsidR="00793120" w:rsidRPr="00793120" w:rsidRDefault="00793120" w:rsidP="00793120"/>
    <w:p w14:paraId="61196824" w14:textId="31A2274B" w:rsidR="00793120" w:rsidRPr="00793120" w:rsidRDefault="009D3B3A" w:rsidP="00793120">
      <w:pPr>
        <w:pStyle w:val="Podtytu"/>
        <w:rPr>
          <w:b/>
          <w:sz w:val="40"/>
        </w:rPr>
      </w:pPr>
      <w:r>
        <w:rPr>
          <w:b/>
          <w:sz w:val="40"/>
        </w:rPr>
        <w:t>INSTRUKCJA OBSŁ</w:t>
      </w:r>
      <w:r w:rsidR="00793120" w:rsidRPr="00793120">
        <w:rPr>
          <w:b/>
          <w:sz w:val="40"/>
        </w:rPr>
        <w:t>UGI</w:t>
      </w:r>
    </w:p>
    <w:p w14:paraId="6836D6A7" w14:textId="77777777" w:rsidR="00D66EA7" w:rsidRDefault="00D66EA7" w:rsidP="00D66EA7">
      <w:pPr>
        <w:rPr>
          <w:rFonts w:ascii="Helvetica" w:hAnsi="Helvetica"/>
        </w:rPr>
      </w:pPr>
    </w:p>
    <w:tbl>
      <w:tblPr>
        <w:tblStyle w:val="Tabela-Siatka"/>
        <w:tblpPr w:leftFromText="141" w:rightFromText="141" w:vertAnchor="text" w:horzAnchor="page" w:tblpXSpec="center" w:tblpY="-66"/>
        <w:tblW w:w="9223" w:type="dxa"/>
        <w:tblBorders>
          <w:top w:val="single" w:sz="18" w:space="0" w:color="1F3864" w:themeColor="accent1" w:themeShade="80"/>
          <w:left w:val="single" w:sz="18" w:space="0" w:color="1F3864" w:themeColor="accent1" w:themeShade="80"/>
          <w:bottom w:val="single" w:sz="18" w:space="0" w:color="1F3864" w:themeColor="accent1" w:themeShade="80"/>
          <w:right w:val="single" w:sz="18" w:space="0" w:color="1F3864" w:themeColor="accent1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5"/>
        <w:gridCol w:w="2306"/>
        <w:gridCol w:w="2306"/>
        <w:gridCol w:w="2306"/>
      </w:tblGrid>
      <w:tr w:rsidR="00D66EA7" w:rsidRPr="003A6999" w14:paraId="6A6946A1" w14:textId="77777777" w:rsidTr="00011829">
        <w:trPr>
          <w:trHeight w:val="1134"/>
        </w:trPr>
        <w:tc>
          <w:tcPr>
            <w:tcW w:w="2305" w:type="dxa"/>
          </w:tcPr>
          <w:p w14:paraId="1AD5AD7F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5408" behindDoc="0" locked="0" layoutInCell="1" allowOverlap="1" wp14:anchorId="26D79CD8" wp14:editId="38A8CFDA">
                  <wp:simplePos x="0" y="0"/>
                  <wp:positionH relativeFrom="column">
                    <wp:posOffset>505753</wp:posOffset>
                  </wp:positionH>
                  <wp:positionV relativeFrom="paragraph">
                    <wp:posOffset>271096</wp:posOffset>
                  </wp:positionV>
                  <wp:extent cx="294103" cy="249542"/>
                  <wp:effectExtent l="0" t="0" r="10795" b="5080"/>
                  <wp:wrapNone/>
                  <wp:docPr id="17" name="Obraz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03" cy="249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Motoryzacja</w:t>
            </w:r>
          </w:p>
        </w:tc>
        <w:tc>
          <w:tcPr>
            <w:tcW w:w="2306" w:type="dxa"/>
          </w:tcPr>
          <w:p w14:paraId="126D9909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3360" behindDoc="0" locked="0" layoutInCell="1" allowOverlap="1" wp14:anchorId="3F3ABFAD" wp14:editId="4BD835C0">
                  <wp:simplePos x="0" y="0"/>
                  <wp:positionH relativeFrom="column">
                    <wp:posOffset>525878</wp:posOffset>
                  </wp:positionH>
                  <wp:positionV relativeFrom="paragraph">
                    <wp:posOffset>275590</wp:posOffset>
                  </wp:positionV>
                  <wp:extent cx="294103" cy="265641"/>
                  <wp:effectExtent l="0" t="0" r="10795" b="0"/>
                  <wp:wrapNone/>
                  <wp:docPr id="15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03" cy="265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Nieruchomości</w:t>
            </w:r>
          </w:p>
        </w:tc>
        <w:tc>
          <w:tcPr>
            <w:tcW w:w="2306" w:type="dxa"/>
          </w:tcPr>
          <w:p w14:paraId="1194B514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0288" behindDoc="0" locked="0" layoutInCell="1" allowOverlap="1" wp14:anchorId="4092E1CA" wp14:editId="5DECD075">
                  <wp:simplePos x="0" y="0"/>
                  <wp:positionH relativeFrom="column">
                    <wp:posOffset>551815</wp:posOffset>
                  </wp:positionH>
                  <wp:positionV relativeFrom="paragraph">
                    <wp:posOffset>269826</wp:posOffset>
                  </wp:positionV>
                  <wp:extent cx="225523" cy="319032"/>
                  <wp:effectExtent l="0" t="0" r="3175" b="11430"/>
                  <wp:wrapNone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23" cy="319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Praca</w:t>
            </w:r>
          </w:p>
        </w:tc>
        <w:tc>
          <w:tcPr>
            <w:tcW w:w="2306" w:type="dxa"/>
          </w:tcPr>
          <w:p w14:paraId="10F38CB2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70528" behindDoc="0" locked="0" layoutInCell="1" allowOverlap="1" wp14:anchorId="6105FCAE" wp14:editId="3DBB99CB">
                  <wp:simplePos x="0" y="0"/>
                  <wp:positionH relativeFrom="column">
                    <wp:posOffset>232117</wp:posOffset>
                  </wp:positionH>
                  <wp:positionV relativeFrom="paragraph">
                    <wp:posOffset>280084</wp:posOffset>
                  </wp:positionV>
                  <wp:extent cx="751303" cy="281739"/>
                  <wp:effectExtent l="0" t="0" r="10795" b="0"/>
                  <wp:wrapNone/>
                  <wp:docPr id="22" name="Obraz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303" cy="28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Dom i Ogród</w:t>
            </w:r>
          </w:p>
        </w:tc>
      </w:tr>
      <w:tr w:rsidR="00D66EA7" w:rsidRPr="003A6999" w14:paraId="4557A93C" w14:textId="77777777" w:rsidTr="00011829">
        <w:trPr>
          <w:trHeight w:val="1134"/>
        </w:trPr>
        <w:tc>
          <w:tcPr>
            <w:tcW w:w="2305" w:type="dxa"/>
          </w:tcPr>
          <w:p w14:paraId="63C770A4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7456" behindDoc="0" locked="0" layoutInCell="1" allowOverlap="1" wp14:anchorId="6107E0E1" wp14:editId="064AF34E">
                  <wp:simplePos x="0" y="0"/>
                  <wp:positionH relativeFrom="column">
                    <wp:posOffset>621812</wp:posOffset>
                  </wp:positionH>
                  <wp:positionV relativeFrom="paragraph">
                    <wp:posOffset>247357</wp:posOffset>
                  </wp:positionV>
                  <wp:extent cx="115570" cy="231140"/>
                  <wp:effectExtent l="0" t="0" r="11430" b="0"/>
                  <wp:wrapNone/>
                  <wp:docPr id="19" name="Obraz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" cy="23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Elektronika</w:t>
            </w:r>
          </w:p>
        </w:tc>
        <w:tc>
          <w:tcPr>
            <w:tcW w:w="2306" w:type="dxa"/>
          </w:tcPr>
          <w:p w14:paraId="753941D4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2336" behindDoc="0" locked="0" layoutInCell="1" allowOverlap="1" wp14:anchorId="0464A978" wp14:editId="24C60190">
                  <wp:simplePos x="0" y="0"/>
                  <wp:positionH relativeFrom="column">
                    <wp:posOffset>525878</wp:posOffset>
                  </wp:positionH>
                  <wp:positionV relativeFrom="paragraph">
                    <wp:posOffset>241300</wp:posOffset>
                  </wp:positionV>
                  <wp:extent cx="294103" cy="250853"/>
                  <wp:effectExtent l="0" t="0" r="10795" b="3175"/>
                  <wp:wrapNone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03" cy="250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Moda</w:t>
            </w:r>
          </w:p>
        </w:tc>
        <w:tc>
          <w:tcPr>
            <w:tcW w:w="2306" w:type="dxa"/>
          </w:tcPr>
          <w:p w14:paraId="309F64B1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59264" behindDoc="0" locked="0" layoutInCell="1" allowOverlap="1" wp14:anchorId="5B36C827" wp14:editId="5FA96E03">
                  <wp:simplePos x="0" y="0"/>
                  <wp:positionH relativeFrom="column">
                    <wp:posOffset>438932</wp:posOffset>
                  </wp:positionH>
                  <wp:positionV relativeFrom="paragraph">
                    <wp:posOffset>235976</wp:posOffset>
                  </wp:positionV>
                  <wp:extent cx="336306" cy="243822"/>
                  <wp:effectExtent l="0" t="0" r="0" b="10795"/>
                  <wp:wrapNone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06" cy="243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Rolnictwo</w:t>
            </w:r>
          </w:p>
        </w:tc>
        <w:tc>
          <w:tcPr>
            <w:tcW w:w="2306" w:type="dxa"/>
          </w:tcPr>
          <w:p w14:paraId="6DE6ABBF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71552" behindDoc="0" locked="0" layoutInCell="1" allowOverlap="1" wp14:anchorId="01EE4DDF" wp14:editId="2E2E2341">
                  <wp:simplePos x="0" y="0"/>
                  <wp:positionH relativeFrom="column">
                    <wp:posOffset>340604</wp:posOffset>
                  </wp:positionH>
                  <wp:positionV relativeFrom="paragraph">
                    <wp:posOffset>241007</wp:posOffset>
                  </wp:positionV>
                  <wp:extent cx="565496" cy="234657"/>
                  <wp:effectExtent l="0" t="0" r="0" b="0"/>
                  <wp:wrapNone/>
                  <wp:docPr id="23" name="Obraz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496" cy="23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Zwierzęta</w:t>
            </w:r>
          </w:p>
        </w:tc>
      </w:tr>
      <w:tr w:rsidR="00D66EA7" w:rsidRPr="003A6999" w14:paraId="549C5D12" w14:textId="77777777" w:rsidTr="00011829">
        <w:trPr>
          <w:trHeight w:val="1134"/>
        </w:trPr>
        <w:tc>
          <w:tcPr>
            <w:tcW w:w="2305" w:type="dxa"/>
          </w:tcPr>
          <w:p w14:paraId="4F043D89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9504" behindDoc="0" locked="0" layoutInCell="1" allowOverlap="1" wp14:anchorId="3B0B33C8" wp14:editId="37CE4EDB">
                  <wp:simplePos x="0" y="0"/>
                  <wp:positionH relativeFrom="column">
                    <wp:posOffset>620053</wp:posOffset>
                  </wp:positionH>
                  <wp:positionV relativeFrom="paragraph">
                    <wp:posOffset>209550</wp:posOffset>
                  </wp:positionV>
                  <wp:extent cx="179803" cy="335632"/>
                  <wp:effectExtent l="0" t="0" r="0" b="0"/>
                  <wp:wrapNone/>
                  <wp:docPr id="21" name="Obraz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03" cy="335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Dla dzieci</w:t>
            </w:r>
          </w:p>
        </w:tc>
        <w:tc>
          <w:tcPr>
            <w:tcW w:w="2306" w:type="dxa"/>
          </w:tcPr>
          <w:p w14:paraId="70B98955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1312" behindDoc="0" locked="0" layoutInCell="1" allowOverlap="1" wp14:anchorId="00B4012D" wp14:editId="149DD81E">
                  <wp:simplePos x="0" y="0"/>
                  <wp:positionH relativeFrom="column">
                    <wp:posOffset>525878</wp:posOffset>
                  </wp:positionH>
                  <wp:positionV relativeFrom="paragraph">
                    <wp:posOffset>211895</wp:posOffset>
                  </wp:positionV>
                  <wp:extent cx="294103" cy="266531"/>
                  <wp:effectExtent l="0" t="0" r="10795" b="0"/>
                  <wp:wrapNone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03" cy="26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Sport</w:t>
            </w:r>
          </w:p>
        </w:tc>
        <w:tc>
          <w:tcPr>
            <w:tcW w:w="2306" w:type="dxa"/>
          </w:tcPr>
          <w:p w14:paraId="18D6768C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74624" behindDoc="0" locked="0" layoutInCell="1" allowOverlap="1" wp14:anchorId="0678B64B" wp14:editId="5FF60D7C">
                  <wp:simplePos x="0" y="0"/>
                  <wp:positionH relativeFrom="column">
                    <wp:posOffset>433217</wp:posOffset>
                  </wp:positionH>
                  <wp:positionV relativeFrom="paragraph">
                    <wp:posOffset>206863</wp:posOffset>
                  </wp:positionV>
                  <wp:extent cx="461157" cy="259162"/>
                  <wp:effectExtent l="0" t="0" r="0" b="0"/>
                  <wp:wrapNone/>
                  <wp:docPr id="26" name="Obraz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57" cy="25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Edukacja</w:t>
            </w:r>
          </w:p>
        </w:tc>
        <w:tc>
          <w:tcPr>
            <w:tcW w:w="2306" w:type="dxa"/>
          </w:tcPr>
          <w:p w14:paraId="768E854A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72576" behindDoc="0" locked="0" layoutInCell="1" allowOverlap="1" wp14:anchorId="7D703302" wp14:editId="5461DDE5">
                  <wp:simplePos x="0" y="0"/>
                  <wp:positionH relativeFrom="column">
                    <wp:posOffset>474227</wp:posOffset>
                  </wp:positionH>
                  <wp:positionV relativeFrom="paragraph">
                    <wp:posOffset>223645</wp:posOffset>
                  </wp:positionV>
                  <wp:extent cx="229982" cy="459963"/>
                  <wp:effectExtent l="101600" t="25400" r="49530" b="22860"/>
                  <wp:wrapNone/>
                  <wp:docPr id="24" name="Obraz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512918">
                            <a:off x="0" y="0"/>
                            <a:ext cx="229982" cy="459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Usługi</w:t>
            </w:r>
          </w:p>
        </w:tc>
      </w:tr>
      <w:tr w:rsidR="00D66EA7" w:rsidRPr="003A6999" w14:paraId="50D419A0" w14:textId="77777777" w:rsidTr="00011829">
        <w:trPr>
          <w:trHeight w:val="1134"/>
        </w:trPr>
        <w:tc>
          <w:tcPr>
            <w:tcW w:w="2305" w:type="dxa"/>
          </w:tcPr>
          <w:p w14:paraId="0DAB58AE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8480" behindDoc="0" locked="0" layoutInCell="1" allowOverlap="1" wp14:anchorId="498A71EF" wp14:editId="5F41AC33">
                  <wp:simplePos x="0" y="0"/>
                  <wp:positionH relativeFrom="column">
                    <wp:posOffset>620053</wp:posOffset>
                  </wp:positionH>
                  <wp:positionV relativeFrom="paragraph">
                    <wp:posOffset>287802</wp:posOffset>
                  </wp:positionV>
                  <wp:extent cx="185738" cy="231140"/>
                  <wp:effectExtent l="0" t="0" r="0" b="0"/>
                  <wp:wrapNone/>
                  <wp:docPr id="20" name="Obraz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8" cy="23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Ślub i wesele</w:t>
            </w:r>
          </w:p>
        </w:tc>
        <w:tc>
          <w:tcPr>
            <w:tcW w:w="2306" w:type="dxa"/>
          </w:tcPr>
          <w:p w14:paraId="0175B639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73600" behindDoc="0" locked="0" layoutInCell="1" allowOverlap="1" wp14:anchorId="7577FA37" wp14:editId="16C6FA15">
                  <wp:simplePos x="0" y="0"/>
                  <wp:positionH relativeFrom="column">
                    <wp:posOffset>526024</wp:posOffset>
                  </wp:positionH>
                  <wp:positionV relativeFrom="paragraph">
                    <wp:posOffset>286532</wp:posOffset>
                  </wp:positionV>
                  <wp:extent cx="338064" cy="262939"/>
                  <wp:effectExtent l="0" t="0" r="0" b="0"/>
                  <wp:wrapNone/>
                  <wp:docPr id="25" name="Obraz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64" cy="262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Hobby</w:t>
            </w:r>
          </w:p>
        </w:tc>
        <w:tc>
          <w:tcPr>
            <w:tcW w:w="2306" w:type="dxa"/>
          </w:tcPr>
          <w:p w14:paraId="1BDC663A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6432" behindDoc="0" locked="0" layoutInCell="1" allowOverlap="1" wp14:anchorId="6A74B2E5" wp14:editId="19FFEF08">
                  <wp:simplePos x="0" y="0"/>
                  <wp:positionH relativeFrom="column">
                    <wp:posOffset>553085</wp:posOffset>
                  </wp:positionH>
                  <wp:positionV relativeFrom="paragraph">
                    <wp:posOffset>289560</wp:posOffset>
                  </wp:positionV>
                  <wp:extent cx="193993" cy="231140"/>
                  <wp:effectExtent l="0" t="0" r="9525" b="0"/>
                  <wp:wrapNone/>
                  <wp:docPr id="18" name="Obraz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3" cy="23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Muzyka</w:t>
            </w:r>
          </w:p>
        </w:tc>
        <w:tc>
          <w:tcPr>
            <w:tcW w:w="2306" w:type="dxa"/>
          </w:tcPr>
          <w:p w14:paraId="714A776A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4384" behindDoc="0" locked="0" layoutInCell="1" allowOverlap="1" wp14:anchorId="0A81D8B5" wp14:editId="32634037">
                  <wp:simplePos x="0" y="0"/>
                  <wp:positionH relativeFrom="column">
                    <wp:posOffset>453341</wp:posOffset>
                  </wp:positionH>
                  <wp:positionV relativeFrom="paragraph">
                    <wp:posOffset>287802</wp:posOffset>
                  </wp:positionV>
                  <wp:extent cx="294103" cy="240253"/>
                  <wp:effectExtent l="0" t="0" r="10795" b="0"/>
                  <wp:wrapNone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03" cy="240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Zamienię/Oddam</w:t>
            </w:r>
          </w:p>
        </w:tc>
      </w:tr>
    </w:tbl>
    <w:p w14:paraId="73E7F7F2" w14:textId="77777777" w:rsidR="00D66EA7" w:rsidRDefault="00D66EA7" w:rsidP="00D66EA7">
      <w:pPr>
        <w:pStyle w:val="Autor"/>
      </w:pPr>
    </w:p>
    <w:p w14:paraId="2520038A" w14:textId="77777777" w:rsidR="00D66EA7" w:rsidRDefault="004935D8" w:rsidP="00D66EA7">
      <w:pPr>
        <w:pStyle w:val="Autor"/>
      </w:pPr>
      <w:sdt>
        <w:sdtPr>
          <w:id w:val="-807626185"/>
          <w:placeholder>
            <w:docPart w:val="2C38EB01ABB3A14F81C2C713B376E888"/>
          </w:placeholder>
          <w:temporary/>
          <w:showingPlcHdr/>
          <w15:appearance w15:val="hidden"/>
        </w:sdtPr>
        <w:sdtEndPr/>
        <w:sdtContent>
          <w:r w:rsidR="00D66EA7">
            <w:t>Autor</w:t>
          </w:r>
        </w:sdtContent>
      </w:sdt>
      <w:proofErr w:type="spellStart"/>
      <w:r w:rsidR="00D66EA7">
        <w:t>zy</w:t>
      </w:r>
      <w:proofErr w:type="spellEnd"/>
    </w:p>
    <w:p w14:paraId="58348C17" w14:textId="77777777" w:rsidR="00D66EA7" w:rsidRPr="00044E5F" w:rsidRDefault="00D66EA7" w:rsidP="00D66EA7">
      <w:pPr>
        <w:pStyle w:val="Autor"/>
        <w:rPr>
          <w:b w:val="0"/>
        </w:rPr>
      </w:pPr>
      <w:r>
        <w:rPr>
          <w:b w:val="0"/>
        </w:rPr>
        <w:t>Maci</w:t>
      </w:r>
      <w:r w:rsidRPr="00044E5F">
        <w:rPr>
          <w:b w:val="0"/>
        </w:rPr>
        <w:t>ej Zawilski</w:t>
      </w:r>
    </w:p>
    <w:p w14:paraId="72EF28B7" w14:textId="77777777" w:rsidR="00D66EA7" w:rsidRPr="00044E5F" w:rsidRDefault="00D66EA7" w:rsidP="00D66EA7">
      <w:pPr>
        <w:pStyle w:val="Autor"/>
        <w:rPr>
          <w:b w:val="0"/>
        </w:rPr>
      </w:pPr>
      <w:r w:rsidRPr="00044E5F">
        <w:rPr>
          <w:b w:val="0"/>
        </w:rPr>
        <w:t>Paweł Walkowiak</w:t>
      </w:r>
    </w:p>
    <w:p w14:paraId="5BF9F6EE" w14:textId="77777777" w:rsidR="00D66EA7" w:rsidRPr="00044E5F" w:rsidRDefault="00D66EA7" w:rsidP="00D66EA7">
      <w:pPr>
        <w:pStyle w:val="Autor"/>
        <w:rPr>
          <w:b w:val="0"/>
        </w:rPr>
      </w:pPr>
      <w:r w:rsidRPr="00044E5F">
        <w:rPr>
          <w:b w:val="0"/>
        </w:rPr>
        <w:t>Władysław Sinkiewicz</w:t>
      </w:r>
    </w:p>
    <w:p w14:paraId="1F82EB72" w14:textId="77777777" w:rsidR="00D66EA7" w:rsidRPr="00044E5F" w:rsidRDefault="00D66EA7" w:rsidP="00D66EA7">
      <w:pPr>
        <w:pStyle w:val="Autor"/>
        <w:rPr>
          <w:b w:val="0"/>
        </w:rPr>
      </w:pPr>
      <w:r w:rsidRPr="00044E5F">
        <w:rPr>
          <w:b w:val="0"/>
        </w:rPr>
        <w:t>Piotr Roszkowski</w:t>
      </w:r>
    </w:p>
    <w:p w14:paraId="7C8F25DD" w14:textId="77777777" w:rsidR="00D66EA7" w:rsidRPr="00044E5F" w:rsidRDefault="00D66EA7" w:rsidP="00D66EA7">
      <w:pPr>
        <w:pStyle w:val="Autor"/>
        <w:rPr>
          <w:b w:val="0"/>
        </w:rPr>
      </w:pPr>
      <w:r w:rsidRPr="00044E5F">
        <w:rPr>
          <w:b w:val="0"/>
        </w:rPr>
        <w:t>Kuba Górka</w:t>
      </w:r>
    </w:p>
    <w:p w14:paraId="1AAC8AFF" w14:textId="18AC9F67" w:rsidR="009768F9" w:rsidRDefault="00D66EA7" w:rsidP="00D66EA7">
      <w:pPr>
        <w:pStyle w:val="Autor"/>
        <w:rPr>
          <w:b w:val="0"/>
        </w:rPr>
      </w:pPr>
      <w:r w:rsidRPr="00044E5F">
        <w:rPr>
          <w:b w:val="0"/>
        </w:rPr>
        <w:t>Ewelina Bartuzi</w:t>
      </w:r>
    </w:p>
    <w:p w14:paraId="316BE67F" w14:textId="77777777" w:rsidR="009768F9" w:rsidRDefault="009768F9">
      <w:pPr>
        <w:rPr>
          <w:color w:val="44546A" w:themeColor="text2"/>
          <w:sz w:val="30"/>
          <w:lang w:eastAsia="ja-JP" w:bidi="pl-PL"/>
        </w:rPr>
      </w:pPr>
      <w:r>
        <w:rPr>
          <w:b/>
        </w:rPr>
        <w:br w:type="page"/>
      </w:r>
    </w:p>
    <w:p w14:paraId="72FAC035" w14:textId="16A906DA" w:rsidR="00D66EA7" w:rsidRDefault="00F738C5" w:rsidP="009768F9">
      <w:pPr>
        <w:pStyle w:val="Nagwek1"/>
        <w:numPr>
          <w:ilvl w:val="0"/>
          <w:numId w:val="1"/>
        </w:numPr>
      </w:pPr>
      <w:r>
        <w:lastRenderedPageBreak/>
        <w:t>Instrukcja dla u</w:t>
      </w:r>
      <w:r w:rsidR="009768F9">
        <w:t>żytkownik</w:t>
      </w:r>
      <w:r>
        <w:t>a anonimowego</w:t>
      </w:r>
    </w:p>
    <w:p w14:paraId="4F66A889" w14:textId="77777777" w:rsidR="009768F9" w:rsidRDefault="009768F9" w:rsidP="009768F9"/>
    <w:p w14:paraId="644C5758" w14:textId="77777777" w:rsidR="009768F9" w:rsidRDefault="009768F9" w:rsidP="009768F9"/>
    <w:p w14:paraId="5FBFA45B" w14:textId="0A775197" w:rsidR="009768F9" w:rsidRDefault="003B7371" w:rsidP="00503F6F">
      <w:pPr>
        <w:jc w:val="both"/>
      </w:pPr>
      <w:r>
        <w:t xml:space="preserve">Strona główna składa się z </w:t>
      </w:r>
      <w:r w:rsidR="00503F6F">
        <w:t>sześciu</w:t>
      </w:r>
      <w:r>
        <w:t xml:space="preserve"> </w:t>
      </w:r>
      <w:r w:rsidR="00503F6F">
        <w:t xml:space="preserve">części. </w:t>
      </w:r>
      <w:r w:rsidRPr="00A9052E">
        <w:rPr>
          <w:b/>
        </w:rPr>
        <w:t>Pierwsza część</w:t>
      </w:r>
      <w:r>
        <w:t xml:space="preserve"> </w:t>
      </w:r>
      <w:r w:rsidR="00503F6F">
        <w:t xml:space="preserve">zawiera logo serwisu ogłoszeniowego, przycisk </w:t>
      </w:r>
      <w:r w:rsidR="001F6BBD">
        <w:t>użytkownika</w:t>
      </w:r>
      <w:r w:rsidR="00503F6F">
        <w:t xml:space="preserve"> oraz przycisk, </w:t>
      </w:r>
      <w:r>
        <w:t>umożliwia</w:t>
      </w:r>
      <w:r w:rsidR="00503F6F">
        <w:t xml:space="preserve">jący dodanie ogłoszenia. Oba przyciski są skierowane do osób posiadających konto w </w:t>
      </w:r>
      <w:r w:rsidR="003A2FED">
        <w:t>serwisie</w:t>
      </w:r>
      <w:r w:rsidR="00503F6F">
        <w:t xml:space="preserve"> lub chcących je założyć. Poniżej widoczna jest </w:t>
      </w:r>
      <w:r w:rsidR="00503F6F" w:rsidRPr="00A9052E">
        <w:rPr>
          <w:b/>
        </w:rPr>
        <w:t>druga część</w:t>
      </w:r>
      <w:r w:rsidR="00503F6F">
        <w:t xml:space="preserve"> strony głównej, która zawiera pola umożliwiające wyszukiwanie produktów /lub usług po nazwie i dodatkowo po regionie. </w:t>
      </w:r>
      <w:r w:rsidR="00503F6F" w:rsidRPr="00A9052E">
        <w:rPr>
          <w:b/>
        </w:rPr>
        <w:t>Trzecia sekcja</w:t>
      </w:r>
      <w:r w:rsidR="00503F6F">
        <w:t xml:space="preserve"> zawiera </w:t>
      </w:r>
      <w:r w:rsidR="00A9052E">
        <w:t>nazwy i symbole głównych kategorii</w:t>
      </w:r>
      <w:r w:rsidR="00503F6F">
        <w:t xml:space="preserve"> w serwisie, np. motoryzacja, nieruchomości, dom i ogród. Kliknięcie na daną kategorię prowadzi do strony wyświetlającej ogłoszenia z danej kategorii uporządkowane według daty dodania ogłoszenia do bazy</w:t>
      </w:r>
      <w:r w:rsidR="00A9052E">
        <w:t xml:space="preserve"> (od niedawno dodanych)</w:t>
      </w:r>
      <w:r w:rsidR="00503F6F">
        <w:t>.</w:t>
      </w:r>
      <w:r w:rsidR="00A9052E">
        <w:t xml:space="preserve"> Następnie – sekcja czwarta wyświetla cztery ostatnio dodane ogłoszenia promowane</w:t>
      </w:r>
      <w:r w:rsidR="00503F6F">
        <w:t xml:space="preserve"> </w:t>
      </w:r>
      <w:r w:rsidR="00A9052E">
        <w:t>oraz przycisk ,,ZOBACZ WIĘCEJ”.</w:t>
      </w:r>
      <w:r w:rsidR="00F44DD0">
        <w:t xml:space="preserve"> Analogiczna jest część piąta, zawiera jednak ogłoszenia ostatnio dodane. Ostatnia, szósta sekcja zawiera zakładki z regulaminem, informacjami do kontaktu, zasady bezpieczeństwa i inne.</w:t>
      </w:r>
    </w:p>
    <w:p w14:paraId="4C2B4E2B" w14:textId="77777777" w:rsidR="00503F6F" w:rsidRDefault="00503F6F" w:rsidP="009768F9"/>
    <w:p w14:paraId="720889FF" w14:textId="77777777" w:rsidR="00503F6F" w:rsidRDefault="00503F6F" w:rsidP="009768F9"/>
    <w:p w14:paraId="4CA2FADD" w14:textId="206BC198" w:rsidR="00503F6F" w:rsidRDefault="00503F6F" w:rsidP="009768F9">
      <w:r>
        <w:rPr>
          <w:noProof/>
          <w:lang w:eastAsia="pl-PL"/>
        </w:rPr>
        <w:drawing>
          <wp:inline distT="0" distB="0" distL="0" distR="0" wp14:anchorId="60EEAD1F" wp14:editId="3F747459">
            <wp:extent cx="3849316" cy="5158483"/>
            <wp:effectExtent l="0" t="0" r="12065" b="0"/>
            <wp:docPr id="1" name="Obraz 1" descr="../Desktop/strona%20głów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trona%20główn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104" cy="517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EDA9C" w14:textId="77777777" w:rsidR="00503F6F" w:rsidRDefault="00503F6F" w:rsidP="009768F9"/>
    <w:p w14:paraId="549562D8" w14:textId="4207F67F" w:rsidR="00503F6F" w:rsidRDefault="00503F6F" w:rsidP="009768F9">
      <w:r>
        <w:rPr>
          <w:noProof/>
          <w:lang w:eastAsia="pl-PL"/>
        </w:rPr>
        <w:drawing>
          <wp:inline distT="0" distB="0" distL="0" distR="0" wp14:anchorId="3050DC12" wp14:editId="3AEA1A83">
            <wp:extent cx="5752465" cy="3518535"/>
            <wp:effectExtent l="0" t="0" r="0" b="12065"/>
            <wp:docPr id="2" name="Obraz 2" descr="../Desktop/Zrzut%20ekranu%202020-03-30%20o%2012.12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Zrzut%20ekranu%202020-03-30%20o%2012.12.3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293D3" w14:textId="77777777" w:rsidR="00503F6F" w:rsidRDefault="00503F6F" w:rsidP="009768F9"/>
    <w:p w14:paraId="56112BA5" w14:textId="16849949" w:rsidR="009768F9" w:rsidRDefault="00F738C5" w:rsidP="009768F9">
      <w:pPr>
        <w:pStyle w:val="Nagwek1"/>
        <w:numPr>
          <w:ilvl w:val="0"/>
          <w:numId w:val="1"/>
        </w:numPr>
      </w:pPr>
      <w:r>
        <w:t>Instrukcja dla u</w:t>
      </w:r>
      <w:r w:rsidR="009768F9">
        <w:t>żytkownik</w:t>
      </w:r>
      <w:r>
        <w:t>a zalogowanego</w:t>
      </w:r>
    </w:p>
    <w:p w14:paraId="2021BAF2" w14:textId="77777777" w:rsidR="009768F9" w:rsidRDefault="009768F9" w:rsidP="009768F9"/>
    <w:p w14:paraId="490DA351" w14:textId="5F000334" w:rsidR="009768F9" w:rsidRDefault="00553AB5" w:rsidP="009768F9">
      <w:r w:rsidRPr="00553AB5">
        <w:rPr>
          <w:b/>
        </w:rPr>
        <w:t>Logowanie/Rejestracja:</w:t>
      </w:r>
      <w:r>
        <w:t xml:space="preserve"> </w:t>
      </w:r>
      <w:r w:rsidR="00383895">
        <w:t xml:space="preserve">Użytkownik zarejestrowany ma możliwość zalogowania się do systemu poprzez wciśnięcie przycisku użytkownika oznaczonego ikoną portretu </w:t>
      </w:r>
      <w:proofErr w:type="gramStart"/>
      <w:r w:rsidR="00383895">
        <w:t>(….</w:t>
      </w:r>
      <w:proofErr w:type="gramEnd"/>
      <w:r w:rsidR="00383895">
        <w:t>).</w:t>
      </w:r>
    </w:p>
    <w:p w14:paraId="01DA5E30" w14:textId="77777777" w:rsidR="00553AB5" w:rsidRDefault="00553AB5" w:rsidP="00553AB5">
      <w:pPr>
        <w:jc w:val="both"/>
      </w:pPr>
    </w:p>
    <w:p w14:paraId="315C1627" w14:textId="34CAB149" w:rsidR="00553AB5" w:rsidRDefault="00553AB5" w:rsidP="00553AB5">
      <w:pPr>
        <w:jc w:val="both"/>
        <w:rPr>
          <w:b/>
        </w:rPr>
      </w:pPr>
      <w:r w:rsidRPr="00553AB5">
        <w:rPr>
          <w:b/>
        </w:rPr>
        <w:t>Okno logowania:</w:t>
      </w:r>
    </w:p>
    <w:p w14:paraId="1E87B8E2" w14:textId="77777777" w:rsidR="00553AB5" w:rsidRDefault="00553AB5" w:rsidP="00553AB5">
      <w:pPr>
        <w:jc w:val="both"/>
        <w:rPr>
          <w:b/>
        </w:rPr>
      </w:pPr>
    </w:p>
    <w:p w14:paraId="57CC8B85" w14:textId="01B9D17C" w:rsidR="00553AB5" w:rsidRDefault="00553AB5" w:rsidP="00553AB5">
      <w:pPr>
        <w:jc w:val="both"/>
      </w:pPr>
      <w:r>
        <w:rPr>
          <w:b/>
        </w:rPr>
        <w:t xml:space="preserve">Strona – User: </w:t>
      </w:r>
      <w:r>
        <w:t>Po zalogowaniu się do systemu lub wybranie przycisku użytkownika, następuje przekierowanie do strony użytkownika (</w:t>
      </w:r>
      <w:r>
        <w:rPr>
          <w:i/>
        </w:rPr>
        <w:t>User</w:t>
      </w:r>
      <w:r>
        <w:t>). Strona na zawiera cztery zakładki:</w:t>
      </w:r>
    </w:p>
    <w:p w14:paraId="50A62DCE" w14:textId="5DA43872" w:rsidR="00553AB5" w:rsidRDefault="00553AB5" w:rsidP="00553AB5">
      <w:pPr>
        <w:pStyle w:val="Akapitzlist"/>
        <w:numPr>
          <w:ilvl w:val="0"/>
          <w:numId w:val="2"/>
        </w:numPr>
        <w:jc w:val="both"/>
      </w:pPr>
      <w:r w:rsidRPr="00553AB5">
        <w:rPr>
          <w:b/>
        </w:rPr>
        <w:t>Dane</w:t>
      </w:r>
      <w:r>
        <w:t xml:space="preserve"> – zawierające informacje o użytkowniku: imię, nazwisko, adres e-mail, a także pola umożliwiające edycję</w:t>
      </w:r>
      <w:r w:rsidR="0034321E">
        <w:t xml:space="preserve"> danych</w:t>
      </w:r>
      <w:r>
        <w:t>,</w:t>
      </w:r>
      <w:r w:rsidR="0034321E">
        <w:t xml:space="preserve"> a także przycisk zmiany hasła i usunięcia konta</w:t>
      </w:r>
    </w:p>
    <w:p w14:paraId="0A54FF71" w14:textId="66A18625" w:rsidR="00553AB5" w:rsidRPr="0034321E" w:rsidRDefault="0034321E" w:rsidP="00553AB5">
      <w:pPr>
        <w:pStyle w:val="Akapitzlist"/>
        <w:numPr>
          <w:ilvl w:val="0"/>
          <w:numId w:val="2"/>
        </w:numPr>
        <w:jc w:val="both"/>
      </w:pPr>
      <w:r>
        <w:rPr>
          <w:b/>
        </w:rPr>
        <w:t>Wiadomości</w:t>
      </w:r>
      <w:r>
        <w:t xml:space="preserve"> – prezentujące listę wiadomości otrzymanych, </w:t>
      </w:r>
      <w:proofErr w:type="gramStart"/>
      <w:r>
        <w:t>wysłanych,</w:t>
      </w:r>
      <w:proofErr w:type="gramEnd"/>
      <w:r w:rsidRPr="0034321E">
        <w:rPr>
          <w:color w:val="7F7F7F" w:themeColor="text1" w:themeTint="80"/>
        </w:rPr>
        <w:t xml:space="preserve"> oraz szkice</w:t>
      </w:r>
    </w:p>
    <w:p w14:paraId="302F8777" w14:textId="16AE99FA" w:rsidR="0034321E" w:rsidRPr="0034321E" w:rsidRDefault="0034321E" w:rsidP="00553AB5">
      <w:pPr>
        <w:pStyle w:val="Akapitzlist"/>
        <w:numPr>
          <w:ilvl w:val="0"/>
          <w:numId w:val="2"/>
        </w:numPr>
        <w:jc w:val="both"/>
      </w:pPr>
      <w:r>
        <w:rPr>
          <w:b/>
        </w:rPr>
        <w:t xml:space="preserve">Moje ogłoszenia – </w:t>
      </w:r>
      <w:r w:rsidR="00B613B3">
        <w:t>lista ogłoszeń: główny obrazek, tytuł, przycisk podglądu ogłoszenia (przekierowujący do strony danego ogłoszenia), przycisk edycji ogłoszenia (przekierowujący do strony umożliwiającej edycję ogłoszenia)</w:t>
      </w:r>
    </w:p>
    <w:p w14:paraId="248D5BF0" w14:textId="3B246FF2" w:rsidR="0034321E" w:rsidRPr="0034321E" w:rsidRDefault="0034321E" w:rsidP="0034321E">
      <w:pPr>
        <w:pStyle w:val="Akapitzlist"/>
        <w:numPr>
          <w:ilvl w:val="0"/>
          <w:numId w:val="2"/>
        </w:numPr>
        <w:jc w:val="both"/>
      </w:pPr>
      <w:r>
        <w:rPr>
          <w:b/>
        </w:rPr>
        <w:t>Obserwowane</w:t>
      </w:r>
      <w:r w:rsidR="00B613B3">
        <w:rPr>
          <w:b/>
        </w:rPr>
        <w:t xml:space="preserve"> – </w:t>
      </w:r>
      <w:r w:rsidR="00B613B3">
        <w:t>lista ogłoszeń obserwowanych z przyciskiem przekierowujących do strony ogłoszenia</w:t>
      </w:r>
    </w:p>
    <w:p w14:paraId="234B3459" w14:textId="77777777" w:rsidR="0034321E" w:rsidRPr="00553AB5" w:rsidRDefault="0034321E" w:rsidP="00B259D6">
      <w:pPr>
        <w:jc w:val="both"/>
      </w:pPr>
      <w:bookmarkStart w:id="0" w:name="_GoBack"/>
      <w:bookmarkEnd w:id="0"/>
    </w:p>
    <w:p w14:paraId="685D07EA" w14:textId="77777777" w:rsidR="00D66EA7" w:rsidRPr="00D66EA7" w:rsidRDefault="00D66EA7" w:rsidP="00D66EA7">
      <w:pPr>
        <w:rPr>
          <w:rFonts w:ascii="Helvetica" w:hAnsi="Helvetica"/>
        </w:rPr>
      </w:pPr>
    </w:p>
    <w:p w14:paraId="54058D73" w14:textId="77777777" w:rsidR="00D66EA7" w:rsidRPr="00D66EA7" w:rsidRDefault="00D66EA7" w:rsidP="00D66EA7"/>
    <w:sectPr w:rsidR="00D66EA7" w:rsidRPr="00D66EA7" w:rsidSect="004A123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70C7D"/>
    <w:multiLevelType w:val="hybridMultilevel"/>
    <w:tmpl w:val="B0D8DE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043F10"/>
    <w:multiLevelType w:val="hybridMultilevel"/>
    <w:tmpl w:val="33FEF5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EA7"/>
    <w:rsid w:val="001F6BBD"/>
    <w:rsid w:val="002B5257"/>
    <w:rsid w:val="0034321E"/>
    <w:rsid w:val="00383895"/>
    <w:rsid w:val="003A2FED"/>
    <w:rsid w:val="003B7371"/>
    <w:rsid w:val="004935D8"/>
    <w:rsid w:val="004A1235"/>
    <w:rsid w:val="004E265B"/>
    <w:rsid w:val="004F78EC"/>
    <w:rsid w:val="00503F6F"/>
    <w:rsid w:val="00553AB5"/>
    <w:rsid w:val="00793120"/>
    <w:rsid w:val="009768F9"/>
    <w:rsid w:val="009D3B3A"/>
    <w:rsid w:val="00A9052E"/>
    <w:rsid w:val="00B259D6"/>
    <w:rsid w:val="00B613B3"/>
    <w:rsid w:val="00C77A67"/>
    <w:rsid w:val="00CE236A"/>
    <w:rsid w:val="00D66EA7"/>
    <w:rsid w:val="00F44DD0"/>
    <w:rsid w:val="00F7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EB5F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768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66E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66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D66EA7"/>
    <w:rPr>
      <w:color w:val="657C9C" w:themeColor="text2" w:themeTint="BF"/>
      <w:lang w:eastAsia="ja-JP" w:bidi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or">
    <w:name w:val="Autor"/>
    <w:basedOn w:val="Normalny"/>
    <w:uiPriority w:val="3"/>
    <w:qFormat/>
    <w:rsid w:val="00D66EA7"/>
    <w:pPr>
      <w:spacing w:line="312" w:lineRule="auto"/>
    </w:pPr>
    <w:rPr>
      <w:b/>
      <w:color w:val="44546A" w:themeColor="text2"/>
      <w:sz w:val="30"/>
      <w:lang w:eastAsia="ja-JP" w:bidi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9312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793120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Nagwek1Znak">
    <w:name w:val="Nagłówek 1 Znak"/>
    <w:basedOn w:val="Domylnaczcionkaakapitu"/>
    <w:link w:val="Nagwek1"/>
    <w:uiPriority w:val="9"/>
    <w:rsid w:val="009768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53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fontTable" Target="fontTable.xml"/><Relationship Id="rId24" Type="http://schemas.openxmlformats.org/officeDocument/2006/relationships/glossaryDocument" Target="glossary/document.xml"/><Relationship Id="rId25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38EB01ABB3A14F81C2C713B376E88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4FC0E2A-354E-C34D-B25B-65B6AA6C22E4}"/>
      </w:docPartPr>
      <w:docPartBody>
        <w:p w:rsidR="00E8360D" w:rsidRDefault="00986E5F" w:rsidP="00986E5F">
          <w:pPr>
            <w:pStyle w:val="2C38EB01ABB3A14F81C2C713B376E888"/>
          </w:pPr>
          <w:r>
            <w:t>Autor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E5F"/>
    <w:rsid w:val="00335DA0"/>
    <w:rsid w:val="00936F3F"/>
    <w:rsid w:val="00986E5F"/>
    <w:rsid w:val="00E8360D"/>
    <w:rsid w:val="00FB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l-PL" w:eastAsia="pl-P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2C38EB01ABB3A14F81C2C713B376E888">
    <w:name w:val="2C38EB01ABB3A14F81C2C713B376E888"/>
    <w:rsid w:val="00986E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333</Words>
  <Characters>1998</Characters>
  <Application>Microsoft Macintosh Word</Application>
  <DocSecurity>0</DocSecurity>
  <Lines>16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Instrukcja dla użytkownika anonimowego</vt:lpstr>
      <vt:lpstr>Instrukcja dla użytkownika zalogowanego</vt:lpstr>
    </vt:vector>
  </TitlesOfParts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Bartuzi</dc:creator>
  <cp:keywords/>
  <dc:description/>
  <cp:lastModifiedBy>Ewelina Bartuzi</cp:lastModifiedBy>
  <cp:revision>5</cp:revision>
  <dcterms:created xsi:type="dcterms:W3CDTF">2020-04-14T09:40:00Z</dcterms:created>
  <dcterms:modified xsi:type="dcterms:W3CDTF">2020-04-21T18:41:00Z</dcterms:modified>
</cp:coreProperties>
</file>