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C9" w:rsidRPr="00747462" w:rsidRDefault="00747462">
      <w:pPr>
        <w:rPr>
          <w:b/>
          <w:sz w:val="36"/>
          <w:szCs w:val="36"/>
        </w:rPr>
      </w:pPr>
      <w:r w:rsidRPr="00747462">
        <w:rPr>
          <w:b/>
          <w:sz w:val="36"/>
          <w:szCs w:val="36"/>
        </w:rPr>
        <w:t>Standing in the Gap</w:t>
      </w:r>
    </w:p>
    <w:p w:rsidR="00747462" w:rsidRDefault="00C36F75" w:rsidP="00C36F75">
      <w:pPr>
        <w:pStyle w:val="ListParagraph"/>
        <w:numPr>
          <w:ilvl w:val="0"/>
          <w:numId w:val="1"/>
        </w:numPr>
      </w:pPr>
      <w:r>
        <w:t xml:space="preserve">Declare that we are </w:t>
      </w:r>
      <w:r w:rsidR="00A07131">
        <w:t>standing</w:t>
      </w:r>
      <w:r>
        <w:t xml:space="preserve"> on the rock Jesus Christ so that we may experience the glory of God, His goodness and provision for our lives. </w:t>
      </w:r>
      <w:r w:rsidR="00747462">
        <w:t>commit the lives of God’s people to the lord, the plan</w:t>
      </w:r>
      <w:r w:rsidR="00D65248">
        <w:t xml:space="preserve">s that you have, </w:t>
      </w:r>
      <w:r w:rsidR="00747462">
        <w:t>as you pray that God may release financial breakthrough</w:t>
      </w:r>
      <w:r w:rsidR="00747462" w:rsidRPr="00D65248">
        <w:rPr>
          <w:b/>
        </w:rPr>
        <w:t xml:space="preserve"> (</w:t>
      </w:r>
      <w:proofErr w:type="spellStart"/>
      <w:r w:rsidR="00747462" w:rsidRPr="00D65248">
        <w:rPr>
          <w:b/>
        </w:rPr>
        <w:t>Psa</w:t>
      </w:r>
      <w:proofErr w:type="spellEnd"/>
      <w:r w:rsidR="00747462" w:rsidRPr="00D65248">
        <w:rPr>
          <w:b/>
        </w:rPr>
        <w:t xml:space="preserve"> 37:4-5)</w:t>
      </w:r>
    </w:p>
    <w:p w:rsidR="00C36F75" w:rsidRDefault="00C36F75" w:rsidP="00C36F75">
      <w:pPr>
        <w:pStyle w:val="ListParagraph"/>
        <w:numPr>
          <w:ilvl w:val="0"/>
          <w:numId w:val="1"/>
        </w:numPr>
      </w:pPr>
      <w:r>
        <w:t>Ask the lord to arise in our midst a</w:t>
      </w:r>
      <w:r w:rsidR="00A07131">
        <w:t>nd let his enemies be scattered</w:t>
      </w:r>
      <w:r>
        <w:t>; who have gathered to block revival in God’s house; to fight progress in our lives; to trouble the people of God with evil</w:t>
      </w:r>
      <w:r w:rsidR="002B7DBB">
        <w:t xml:space="preserve">. Pray for the scattering of the enemies of God who have gathered against God. Let the lord drive away all those who have been sitting in evil altars against you; ask the lord to melt the wicked who have skimmed to fight against God and his will for you in Jesus name </w:t>
      </w:r>
      <w:r w:rsidR="002B7DBB" w:rsidRPr="00747462">
        <w:rPr>
          <w:b/>
        </w:rPr>
        <w:t>(Psalms 68:1-2)</w:t>
      </w:r>
    </w:p>
    <w:p w:rsidR="00C36F75" w:rsidRDefault="00C36F75" w:rsidP="00C36F75">
      <w:pPr>
        <w:pStyle w:val="ListParagraph"/>
        <w:numPr>
          <w:ilvl w:val="0"/>
          <w:numId w:val="1"/>
        </w:numPr>
        <w:rPr>
          <w:b/>
        </w:rPr>
      </w:pPr>
      <w:r>
        <w:t>Lift the coming conference before the lord: pray that the lord will touch his people in a great way and heal their diseases; pray that people will come from different pl</w:t>
      </w:r>
      <w:r w:rsidR="00A07131">
        <w:t>aces to attend this conference; Pray that the lord will fill his people with hunger and thirst for God</w:t>
      </w:r>
      <w:r w:rsidR="00747462">
        <w:t>, and with His power</w:t>
      </w:r>
      <w:r w:rsidR="00A07131">
        <w:t xml:space="preserve"> </w:t>
      </w:r>
      <w:r w:rsidR="00A07131" w:rsidRPr="00A07131">
        <w:rPr>
          <w:b/>
        </w:rPr>
        <w:t>(</w:t>
      </w:r>
      <w:proofErr w:type="spellStart"/>
      <w:r w:rsidR="00A07131" w:rsidRPr="00A07131">
        <w:rPr>
          <w:b/>
        </w:rPr>
        <w:t>Psal</w:t>
      </w:r>
      <w:proofErr w:type="spellEnd"/>
      <w:r w:rsidR="00A07131" w:rsidRPr="00A07131">
        <w:rPr>
          <w:b/>
        </w:rPr>
        <w:t xml:space="preserve"> 42:1-3)</w:t>
      </w:r>
    </w:p>
    <w:p w:rsidR="00D65248" w:rsidRPr="00A07131" w:rsidRDefault="00D65248" w:rsidP="00C36F75">
      <w:pPr>
        <w:pStyle w:val="ListParagraph"/>
        <w:numPr>
          <w:ilvl w:val="0"/>
          <w:numId w:val="1"/>
        </w:numPr>
        <w:rPr>
          <w:b/>
        </w:rPr>
      </w:pPr>
      <w:r w:rsidRPr="00D65248">
        <w:t>Pray that the lord is driving the spirit of the enemy away from His people; spirit of fear, spirit of discouragement; slumber and sleep that is tormenting God’s people in the church; weakness, infirmity; oppression; tiredness; prayerless</w:t>
      </w:r>
      <w:r>
        <w:t>ness</w:t>
      </w:r>
      <w:r w:rsidRPr="00D65248">
        <w:t>.. declare that the lord is giving us the spirit of power, love and sound mind</w:t>
      </w:r>
      <w:r>
        <w:rPr>
          <w:b/>
        </w:rPr>
        <w:t xml:space="preserve"> (2 Tim1:7)</w:t>
      </w:r>
      <w:bookmarkStart w:id="0" w:name="_GoBack"/>
      <w:bookmarkEnd w:id="0"/>
    </w:p>
    <w:sectPr w:rsidR="00D65248" w:rsidRPr="00A0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B68"/>
    <w:multiLevelType w:val="hybridMultilevel"/>
    <w:tmpl w:val="1B84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75"/>
    <w:rsid w:val="002B7DBB"/>
    <w:rsid w:val="00747462"/>
    <w:rsid w:val="008343C9"/>
    <w:rsid w:val="00A07131"/>
    <w:rsid w:val="00C36F75"/>
    <w:rsid w:val="00D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Apostle Arthur</dc:creator>
  <cp:lastModifiedBy>Apostle Arthur</cp:lastModifiedBy>
  <cp:revision>1</cp:revision>
  <dcterms:created xsi:type="dcterms:W3CDTF">2022-10-12T22:13:00Z</dcterms:created>
  <dcterms:modified xsi:type="dcterms:W3CDTF">2022-10-12T23:16:00Z</dcterms:modified>
</cp:coreProperties>
</file>